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976" w:rsidRDefault="00EF0976">
      <w:pPr>
        <w:pStyle w:val="a4"/>
        <w:rPr>
          <w:sz w:val="24"/>
        </w:rPr>
      </w:pPr>
      <w:bookmarkStart w:id="0" w:name="_GoBack"/>
      <w:bookmarkEnd w:id="0"/>
      <w:r>
        <w:rPr>
          <w:sz w:val="24"/>
        </w:rPr>
        <w:t>ПРОТОКОЛ</w:t>
      </w:r>
    </w:p>
    <w:p w:rsidR="00EF0976" w:rsidRDefault="00EF0976">
      <w:pPr>
        <w:pStyle w:val="a5"/>
        <w:rPr>
          <w:bCs/>
          <w:sz w:val="24"/>
        </w:rPr>
      </w:pPr>
      <w:r>
        <w:rPr>
          <w:bCs/>
          <w:sz w:val="24"/>
        </w:rPr>
        <w:t xml:space="preserve">заседания  Комиссии по аккредитации </w:t>
      </w:r>
    </w:p>
    <w:p w:rsidR="00EF0976" w:rsidRDefault="00EF0976">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EF0976" w:rsidRDefault="00EF0976">
      <w:pPr>
        <w:jc w:val="center"/>
        <w:rPr>
          <w:caps/>
          <w:sz w:val="24"/>
          <w:szCs w:val="24"/>
        </w:rPr>
      </w:pPr>
      <w:r>
        <w:rPr>
          <w:sz w:val="24"/>
          <w:szCs w:val="24"/>
        </w:rPr>
        <w:t>безопасности в энергетике и строительстве.</w:t>
      </w:r>
    </w:p>
    <w:p w:rsidR="00EF0976" w:rsidRDefault="00EF0976">
      <w:pPr>
        <w:rPr>
          <w:sz w:val="24"/>
        </w:rPr>
      </w:pPr>
    </w:p>
    <w:p w:rsidR="00EF0976" w:rsidRPr="009A0860" w:rsidRDefault="007833B3" w:rsidP="009A0860">
      <w:pPr>
        <w:tabs>
          <w:tab w:val="left" w:pos="10206"/>
          <w:tab w:val="left" w:pos="12049"/>
        </w:tabs>
        <w:rPr>
          <w:sz w:val="22"/>
          <w:szCs w:val="22"/>
          <w:lang w:val="en-US"/>
        </w:rPr>
      </w:pPr>
      <w:r>
        <w:rPr>
          <w:sz w:val="24"/>
        </w:rPr>
        <w:t>23.12.2020</w:t>
      </w:r>
      <w:r w:rsidR="00EF0976">
        <w:rPr>
          <w:sz w:val="24"/>
        </w:rPr>
        <w:tab/>
      </w:r>
      <w:r w:rsidR="00EF0976" w:rsidRPr="009A0860">
        <w:rPr>
          <w:sz w:val="22"/>
          <w:szCs w:val="22"/>
          <w:lang w:val="en-US"/>
        </w:rPr>
        <w:t>№ СДА-КА-</w:t>
      </w:r>
      <w:r>
        <w:rPr>
          <w:sz w:val="22"/>
          <w:szCs w:val="22"/>
          <w:lang w:val="en-US"/>
        </w:rPr>
        <w:t>228-ИЛ/ЛРИ-127</w:t>
      </w:r>
      <w:r w:rsidR="00EF0976" w:rsidRPr="009A0860">
        <w:rPr>
          <w:sz w:val="22"/>
          <w:szCs w:val="22"/>
          <w:lang w:val="en-US"/>
        </w:rPr>
        <w:t xml:space="preserve"> </w:t>
      </w:r>
    </w:p>
    <w:p w:rsidR="00EF0976" w:rsidRDefault="00EF0976">
      <w:pPr>
        <w:rPr>
          <w:b/>
          <w:bCs/>
        </w:rPr>
      </w:pPr>
    </w:p>
    <w:p w:rsidR="00EF0976" w:rsidRDefault="00EF0976">
      <w:pPr>
        <w:rPr>
          <w:b/>
          <w:bCs/>
          <w:sz w:val="24"/>
        </w:rPr>
      </w:pPr>
    </w:p>
    <w:p w:rsidR="00F325FA" w:rsidRDefault="00F325FA">
      <w:pPr>
        <w:rPr>
          <w:b/>
          <w:bCs/>
          <w:sz w:val="24"/>
        </w:rPr>
      </w:pPr>
    </w:p>
    <w:p w:rsidR="00EF0976" w:rsidRPr="00F325FA" w:rsidRDefault="00EF0976">
      <w:pPr>
        <w:rPr>
          <w:bCs/>
          <w:sz w:val="24"/>
        </w:rPr>
      </w:pPr>
      <w:r w:rsidRPr="00F325FA">
        <w:rPr>
          <w:bCs/>
          <w:sz w:val="24"/>
        </w:rPr>
        <w:t xml:space="preserve">Повестка дня: </w:t>
      </w:r>
    </w:p>
    <w:p w:rsidR="00EF0976" w:rsidRPr="00F325FA" w:rsidRDefault="00EF0976">
      <w:pPr>
        <w:pStyle w:val="20"/>
        <w:rPr>
          <w:b w:val="0"/>
          <w:bCs/>
        </w:rPr>
      </w:pPr>
      <w:r w:rsidRPr="00F325FA">
        <w:rPr>
          <w:b w:val="0"/>
          <w:bCs/>
        </w:rPr>
        <w:t>рассмотрение документов на аккредитацию в качестве испытательных лабораторий разрушающих и других видов испытаний (ИЛ/ЛРИ)</w:t>
      </w: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0"/>
        <w:gridCol w:w="3118"/>
        <w:gridCol w:w="2552"/>
        <w:gridCol w:w="2409"/>
        <w:gridCol w:w="3119"/>
      </w:tblGrid>
      <w:tr w:rsidR="00EF0976">
        <w:trPr>
          <w:cantSplit/>
          <w:tblHeader/>
        </w:trPr>
        <w:tc>
          <w:tcPr>
            <w:tcW w:w="6238" w:type="dxa"/>
            <w:gridSpan w:val="2"/>
          </w:tcPr>
          <w:p w:rsidR="00EF0976" w:rsidRDefault="00EF0976">
            <w:pPr>
              <w:tabs>
                <w:tab w:val="left" w:pos="12049"/>
              </w:tabs>
              <w:jc w:val="center"/>
              <w:rPr>
                <w:sz w:val="24"/>
              </w:rPr>
            </w:pPr>
            <w:r>
              <w:rPr>
                <w:sz w:val="24"/>
              </w:rPr>
              <w:t>Организация</w:t>
            </w:r>
          </w:p>
        </w:tc>
        <w:tc>
          <w:tcPr>
            <w:tcW w:w="4961" w:type="dxa"/>
            <w:gridSpan w:val="2"/>
          </w:tcPr>
          <w:p w:rsidR="00EF0976" w:rsidRDefault="00EF0976">
            <w:pPr>
              <w:tabs>
                <w:tab w:val="left" w:pos="12049"/>
              </w:tabs>
              <w:jc w:val="center"/>
              <w:rPr>
                <w:sz w:val="24"/>
              </w:rPr>
            </w:pPr>
            <w:r>
              <w:rPr>
                <w:sz w:val="24"/>
              </w:rPr>
              <w:t>Организация, проводившая проверку</w:t>
            </w:r>
          </w:p>
        </w:tc>
        <w:tc>
          <w:tcPr>
            <w:tcW w:w="3119" w:type="dxa"/>
            <w:vMerge w:val="restart"/>
          </w:tcPr>
          <w:p w:rsidR="00EF0976" w:rsidRDefault="00EF0976">
            <w:pPr>
              <w:tabs>
                <w:tab w:val="left" w:pos="12049"/>
              </w:tabs>
              <w:jc w:val="center"/>
              <w:rPr>
                <w:sz w:val="24"/>
              </w:rPr>
            </w:pPr>
            <w:r>
              <w:rPr>
                <w:sz w:val="24"/>
              </w:rPr>
              <w:t>Решение комиссии</w:t>
            </w:r>
          </w:p>
        </w:tc>
      </w:tr>
      <w:tr w:rsidR="00EF0976" w:rsidTr="009F6C54">
        <w:trPr>
          <w:cantSplit/>
          <w:tblHeader/>
        </w:trPr>
        <w:tc>
          <w:tcPr>
            <w:tcW w:w="3120" w:type="dxa"/>
            <w:tcBorders>
              <w:bottom w:val="single" w:sz="4" w:space="0" w:color="auto"/>
            </w:tcBorders>
          </w:tcPr>
          <w:p w:rsidR="00EF0976" w:rsidRDefault="00EF0976">
            <w:pPr>
              <w:tabs>
                <w:tab w:val="left" w:pos="12049"/>
              </w:tabs>
              <w:jc w:val="center"/>
              <w:rPr>
                <w:sz w:val="24"/>
              </w:rPr>
            </w:pPr>
            <w:r>
              <w:rPr>
                <w:sz w:val="24"/>
              </w:rPr>
              <w:t>Наименование</w:t>
            </w:r>
            <w:r>
              <w:rPr>
                <w:rStyle w:val="ad"/>
                <w:sz w:val="24"/>
              </w:rPr>
              <w:footnoteReference w:id="1"/>
            </w:r>
          </w:p>
        </w:tc>
        <w:tc>
          <w:tcPr>
            <w:tcW w:w="3118" w:type="dxa"/>
            <w:tcBorders>
              <w:bottom w:val="single" w:sz="4" w:space="0" w:color="auto"/>
            </w:tcBorders>
          </w:tcPr>
          <w:p w:rsidR="00EF0976" w:rsidRDefault="00EF0976">
            <w:pPr>
              <w:tabs>
                <w:tab w:val="left" w:pos="12049"/>
              </w:tabs>
              <w:jc w:val="center"/>
              <w:rPr>
                <w:sz w:val="24"/>
              </w:rPr>
            </w:pPr>
            <w:r>
              <w:rPr>
                <w:sz w:val="24"/>
              </w:rPr>
              <w:t>Адрес</w:t>
            </w:r>
          </w:p>
        </w:tc>
        <w:tc>
          <w:tcPr>
            <w:tcW w:w="2552" w:type="dxa"/>
            <w:tcBorders>
              <w:bottom w:val="single" w:sz="4" w:space="0" w:color="auto"/>
            </w:tcBorders>
          </w:tcPr>
          <w:p w:rsidR="00EF0976" w:rsidRDefault="00EF0976">
            <w:pPr>
              <w:tabs>
                <w:tab w:val="left" w:pos="12049"/>
              </w:tabs>
              <w:jc w:val="center"/>
              <w:rPr>
                <w:sz w:val="24"/>
              </w:rPr>
            </w:pPr>
            <w:r>
              <w:rPr>
                <w:sz w:val="24"/>
              </w:rPr>
              <w:t>Наименование</w:t>
            </w:r>
          </w:p>
        </w:tc>
        <w:tc>
          <w:tcPr>
            <w:tcW w:w="2409" w:type="dxa"/>
            <w:tcBorders>
              <w:bottom w:val="single" w:sz="4" w:space="0" w:color="auto"/>
            </w:tcBorders>
          </w:tcPr>
          <w:p w:rsidR="00EF0976" w:rsidRDefault="00EF0976">
            <w:pPr>
              <w:tabs>
                <w:tab w:val="left" w:pos="12049"/>
              </w:tabs>
              <w:jc w:val="center"/>
              <w:rPr>
                <w:sz w:val="24"/>
              </w:rPr>
            </w:pPr>
            <w:r>
              <w:rPr>
                <w:sz w:val="24"/>
              </w:rPr>
              <w:t>Адрес</w:t>
            </w:r>
          </w:p>
        </w:tc>
        <w:tc>
          <w:tcPr>
            <w:tcW w:w="3119" w:type="dxa"/>
            <w:vMerge/>
            <w:tcBorders>
              <w:bottom w:val="single" w:sz="4" w:space="0" w:color="auto"/>
            </w:tcBorders>
          </w:tcPr>
          <w:p w:rsidR="00EF0976" w:rsidRDefault="00EF0976">
            <w:pPr>
              <w:tabs>
                <w:tab w:val="left" w:pos="12049"/>
              </w:tabs>
              <w:jc w:val="center"/>
              <w:rPr>
                <w:sz w:val="24"/>
              </w:rPr>
            </w:pPr>
          </w:p>
        </w:tc>
      </w:tr>
      <w:tr w:rsidR="00EF0976" w:rsidTr="009F6C54">
        <w:trPr>
          <w:cantSplit/>
        </w:trPr>
        <w:tc>
          <w:tcPr>
            <w:tcW w:w="3120" w:type="dxa"/>
            <w:tcBorders>
              <w:top w:val="single" w:sz="4" w:space="0" w:color="auto"/>
              <w:bottom w:val="single" w:sz="4" w:space="0" w:color="auto"/>
            </w:tcBorders>
          </w:tcPr>
          <w:p w:rsidR="00324E8B" w:rsidRDefault="00EF0976">
            <w:pPr>
              <w:tabs>
                <w:tab w:val="left" w:pos="12049"/>
              </w:tabs>
              <w:rPr>
                <w:sz w:val="24"/>
                <w:lang w:val="en-US"/>
              </w:rPr>
            </w:pPr>
            <w:bookmarkStart w:id="1" w:name="BeginTable"/>
            <w:bookmarkEnd w:id="1"/>
            <w:r>
              <w:rPr>
                <w:sz w:val="24"/>
                <w:lang w:val="en-US"/>
              </w:rPr>
              <w:t xml:space="preserve"> </w:t>
            </w:r>
            <w:r w:rsidR="007833B3">
              <w:rPr>
                <w:sz w:val="24"/>
                <w:lang w:val="en-US"/>
              </w:rPr>
              <w:t>1</w:t>
            </w:r>
            <w:r>
              <w:rPr>
                <w:sz w:val="24"/>
                <w:lang w:val="en-US"/>
              </w:rPr>
              <w:t xml:space="preserve">. </w:t>
            </w:r>
            <w:r w:rsidR="007833B3">
              <w:rPr>
                <w:sz w:val="24"/>
                <w:lang w:val="en-US"/>
              </w:rPr>
              <w:t>Государственное автономное профессиональное образовательное учреждение Иркутской области "Ангарский индустриальный техникум"</w:t>
            </w:r>
          </w:p>
          <w:p w:rsidR="00324E8B" w:rsidRDefault="00324E8B">
            <w:pPr>
              <w:tabs>
                <w:tab w:val="left" w:pos="12049"/>
              </w:tabs>
              <w:rPr>
                <w:sz w:val="24"/>
                <w:lang w:val="en-US"/>
              </w:rPr>
            </w:pPr>
          </w:p>
          <w:p w:rsidR="00EF0976" w:rsidRDefault="007833B3">
            <w:pPr>
              <w:tabs>
                <w:tab w:val="left" w:pos="12049"/>
              </w:tabs>
              <w:rPr>
                <w:sz w:val="24"/>
                <w:lang w:val="en-US"/>
              </w:rPr>
            </w:pPr>
            <w:r>
              <w:rPr>
                <w:sz w:val="24"/>
                <w:lang w:val="en-US"/>
              </w:rPr>
              <w:t>ГАПОУ ИО АИТ</w:t>
            </w:r>
            <w:r w:rsidR="00EF0976">
              <w:rPr>
                <w:b/>
                <w:sz w:val="24"/>
                <w:lang w:val="en-US"/>
              </w:rPr>
              <w:t xml:space="preserve"> </w:t>
            </w:r>
            <w:r w:rsidR="00EF0976" w:rsidRPr="00F325FA">
              <w:rPr>
                <w:sz w:val="24"/>
                <w:lang w:val="en-US"/>
              </w:rPr>
              <w:t>(</w:t>
            </w:r>
            <w:r>
              <w:rPr>
                <w:sz w:val="24"/>
                <w:lang w:val="en-US"/>
              </w:rPr>
              <w:t>ГОСТ ISO/IEC 17025-2019</w:t>
            </w:r>
            <w:r w:rsidR="00EF0976" w:rsidRPr="00F325FA">
              <w:rPr>
                <w:sz w:val="24"/>
                <w:lang w:val="en-US"/>
              </w:rPr>
              <w:t>)</w:t>
            </w:r>
          </w:p>
        </w:tc>
        <w:tc>
          <w:tcPr>
            <w:tcW w:w="3118" w:type="dxa"/>
            <w:tcBorders>
              <w:top w:val="single" w:sz="4" w:space="0" w:color="auto"/>
              <w:bottom w:val="single" w:sz="4" w:space="0" w:color="auto"/>
            </w:tcBorders>
          </w:tcPr>
          <w:p w:rsidR="00EF0976" w:rsidRDefault="007833B3">
            <w:pPr>
              <w:ind w:left="33" w:right="-108"/>
              <w:rPr>
                <w:sz w:val="24"/>
                <w:lang w:val="en-US"/>
              </w:rPr>
            </w:pPr>
            <w:r>
              <w:rPr>
                <w:sz w:val="24"/>
                <w:lang w:val="en-US"/>
              </w:rPr>
              <w:t>665816</w:t>
            </w:r>
            <w:r w:rsidR="00EF0976">
              <w:rPr>
                <w:sz w:val="24"/>
                <w:lang w:val="en-US"/>
              </w:rPr>
              <w:t xml:space="preserve">, </w:t>
            </w:r>
            <w:r>
              <w:rPr>
                <w:sz w:val="24"/>
                <w:lang w:val="en-US"/>
              </w:rPr>
              <w:t>Российская Федерация, Иркутская обл., г. Ангарск, квартал 180, д. 1</w:t>
            </w:r>
          </w:p>
        </w:tc>
        <w:tc>
          <w:tcPr>
            <w:tcW w:w="2552" w:type="dxa"/>
            <w:tcBorders>
              <w:top w:val="single" w:sz="4" w:space="0" w:color="auto"/>
              <w:bottom w:val="single" w:sz="4" w:space="0" w:color="auto"/>
            </w:tcBorders>
          </w:tcPr>
          <w:p w:rsidR="00EF0976" w:rsidRDefault="007833B3">
            <w:pPr>
              <w:tabs>
                <w:tab w:val="left" w:pos="12049"/>
              </w:tabs>
              <w:rPr>
                <w:sz w:val="24"/>
              </w:rPr>
            </w:pPr>
            <w:r>
              <w:rPr>
                <w:sz w:val="24"/>
              </w:rPr>
              <w:t>ООО "НТЦ "ИркутскНИИхиммаш"</w:t>
            </w:r>
          </w:p>
        </w:tc>
        <w:tc>
          <w:tcPr>
            <w:tcW w:w="2409" w:type="dxa"/>
            <w:tcBorders>
              <w:top w:val="single" w:sz="4" w:space="0" w:color="auto"/>
              <w:bottom w:val="single" w:sz="4" w:space="0" w:color="auto"/>
            </w:tcBorders>
          </w:tcPr>
          <w:p w:rsidR="00EF0976" w:rsidRDefault="007833B3">
            <w:pPr>
              <w:tabs>
                <w:tab w:val="left" w:pos="12049"/>
              </w:tabs>
              <w:rPr>
                <w:sz w:val="24"/>
                <w:lang w:val="en-US"/>
              </w:rPr>
            </w:pPr>
            <w:r>
              <w:rPr>
                <w:sz w:val="24"/>
                <w:lang w:val="en-US"/>
              </w:rPr>
              <w:t>664074</w:t>
            </w:r>
            <w:r w:rsidR="00EF0976">
              <w:rPr>
                <w:sz w:val="24"/>
                <w:lang w:val="en-US"/>
              </w:rPr>
              <w:t xml:space="preserve">, </w:t>
            </w:r>
            <w:r>
              <w:rPr>
                <w:sz w:val="24"/>
                <w:lang w:val="en-US"/>
              </w:rPr>
              <w:t>Российская Федерация, г. Иркутск, ул. Академика Курчатова, д. 3</w:t>
            </w:r>
          </w:p>
        </w:tc>
        <w:tc>
          <w:tcPr>
            <w:tcW w:w="3119" w:type="dxa"/>
            <w:tcBorders>
              <w:top w:val="single" w:sz="4" w:space="0" w:color="auto"/>
              <w:bottom w:val="single" w:sz="4" w:space="0" w:color="auto"/>
            </w:tcBorders>
          </w:tcPr>
          <w:p w:rsidR="00EF0976" w:rsidRDefault="007833B3">
            <w:pPr>
              <w:tabs>
                <w:tab w:val="left" w:pos="12049"/>
              </w:tabs>
              <w:rPr>
                <w:sz w:val="24"/>
              </w:rPr>
            </w:pPr>
            <w:r>
              <w:rPr>
                <w:sz w:val="24"/>
                <w:lang w:val="en-US"/>
              </w:rPr>
              <w:t>Аккредитовать</w:t>
            </w:r>
          </w:p>
          <w:p w:rsidR="00EF0976" w:rsidRDefault="00EF0976">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2. Филиал Общества с ограниченной ответственностью "Газпром трансгаз Томск" Инженерно-технический центр</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Филиал ООО "Газпром трансгаз Томск" ИТЦ</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634029, Российская Федерация, г. Томск, пр. Фрунзе, д. 9</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"АРЦ НК"</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634034, Российская Федерация, г. Томск, ул. Большая Подгорная, д. 52</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3. Акционерное общество "Башкирская содовая компания"</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"БСК"</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453110, Российская Федерация, Республика Башкортостан, г. Стерлитамак, ул. Техническая, д. 32</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"РАСЭК плюс"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4. Индивидуальный предприниматель Углов Владимир Александрович</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ИП Углов Владимир Александрович</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410050, Российская Федерация, Саратовская обл., г. Саратов, ул. Сорговая, д. 20</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"РАСЭК плюс"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5. Общество с ограниченной ответственностью "Арматурный завод"</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"Арматурный завод"</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450098, Российская Федерация, Республика Башкортостан, г. Уфа, проспект Октября, дом 132, корпус 3, помещение 2-18, этаж 10</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"Техсервис"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6. Общество с ограниченной ответственностью "Научно-производственная мастерская "Ньютоника"</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НПМ "Ньютоника"</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620072, Российская Федерация, Свердловская обл., г. Екатеринбург, ул. Владимира Высоцкого, дом 6, кв. 190</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АО НПО "Техкранэнерго"</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600009, Российская Федерация, г. Владимир, ул. Полины Осипенко, д. 66</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7. Общество с ограниченной ответственностью "Инженер"</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"Инженер"</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620102, Российская Федерация, г.Екатеринбург, ул.Московская, 70, офис 206</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АНО СЦНТО "Промбезопасность-Сибирь"</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630078, Российская Федерация, г. Новосибирск, ул. Дачная, д. 21/1</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8. Общество с ограниченной ответственностью "НОЕЛ"</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"НОЕЛ"</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105082, Российская Федерация, г. Москва, пер. Балакиревский, д. 19, офис 502</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"Центр НК"</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420036, Российская Федерация, Республика Татарстан, г. Казань, ул. Лядова, д. 5, пом. 1002</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9. Акционерное общество "Научно-Диагностический Центр "Научно-Производственная Фирма" Русская лаборатория"</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НДЦ НПФ "Русская лаборатория"</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197101, Российская Федерация, г. Санкт-Петербург, переулок Пушкарский, дом 9, литер А, пом. 3-Н, часть 1</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"Техсервис"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10. Общество с ограниченной ответственностью "ТЭКСТРО"</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"ТЭКСТРО"</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450064, Российская Федерация, Республика Башкартостан, г. Уфа, ул. Интернациональная, д. 15, помещение 334</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"Техсервис"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11. Федеральное государственное бюджетное образовательное учреждение высшего образования "Уфимский государственный нефтяной техничекий университет"</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ФГБОУ ВО "УГНТУ"</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450064, Российская Федерация, Республика Башкортостан,  г. Уфа,  ул. Космонавтов,  д.1</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"Техсервис"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12. Общество с ограниченной ответственностью "Ремонтно-строительное управление - ПОИСК"</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"РСУ - ПОИСК"</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446207, Российская Федерация, Самарская обл., г. Новокуйбышевск, ул. Осипенко, д. 15</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"Самарский Физико-технический центр"</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443083, Российская Федерация, г. Самара , 1-й Безымянный пер., д. 9</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13. Акционерное общество "Завод соединительных деталей"</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"Завод соединительных деталей"</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644100, Российская Федерация, Омская обл., г. Омск, проспект Королева, дом 3, офис 501</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АНО СЦНТО "Промбезопасность-Сибирь"</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630078, Российская Федерация, г. Новосибирск, ул. Дачная, д. 21/1</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14. Общество с ограниченной ответственностью "Окский машиностроительный завод"</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"ОМЗ"</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607603, Российская Федерация, Нижегородская область, город Богородск, ул. Пушкина, д. 24, цех 4</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"Центр НК"</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420036, Российская Федерация, Республика Татарстан, г. Казань, ул. Лядова, д. 5, пом. 1002</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15. Общество с ограниченной ответственностью "Лаборатория неразрушающего контроля Импульс"</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"ЛНК Импульс"</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659302, Российская Федерация, Алтайский край, г. Бийск, ул. Георгия Прибыткова, д. 2, кв. 105</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АНО СЦНТО "Промбезопасность-Сибирь"</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630078, Российская Федерация, г. Новосибирск, ул. Дачная, д. 21/1</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16. Акционерное общество "Специализированное ремонтно-строительное управление № 8"</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"СРСУ-8"</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187110, Российская Федерация, Ленинградская обл., Киришский р-он, г. Кириши, Лесное шоссе, д. 4</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АНО "ДИЭКС"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125212, Российская Федерация, г. Москва, ул. 800-летия Москвы, д. 4, корп. 2</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17. Акционерное общество  "Нижегородский машиностроительный завод"</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"НМЗ"</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603052, Российская Федерация, г. Нижний Новгород, Сормовское шоссе, д. 21</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"НУЦ "Качество"</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127521, Российская Федерация, г. Москва, 3-й проезд Марьиной Рощи, д. 40, стр. 1, этаж 4, комн. 07, 19, 20</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18. Общество с ограниченной ответственностью "Вахмонтажстрой"</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"Вахмонтажстрой"</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628609, Российская Федерация, ХМАО-Югра, г. Нижневартовск, ул. 9П, дом 30</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АО НПО "Техкранэнерго"</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600009, Российская Федерация, г. Владимир, ул. Полины Осипенко, д. 66</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19. Общество с ограниченной ответственностью "Восточный Центр Неразрушающего Контроля "Эксперт"</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"ВЦНК "Эксперт"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665806, Российская Федерация, Иркутская обл., г. Ангарск, квартал 120-й, строение 28, пом. 11</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АО НПО "Техкранэнерго"</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600009, Российская Федерация, г. Владимир, ул. Полины Осипенко, д. 66</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20. Акционерное общество "Давлекановский завод нефтяного машиностроения"</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"Нефтемаш"</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453405, Российская Федерация, Республика Башкортостан, Давлекановский район, г. Давлеканово, ул. Комсомольская, д. 48</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"Техсервис"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21. Общество с ограниченной ответственностью "Восточная Арматурная Компания"</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"ВАРК"</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450092, Российская Федерация, Республика Башкортостан, г. Уфа, ул. Софьи Перовской, д. 29</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"Техсервис"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22. Общество с ограниченной ответственностью "Волга-Пром-Экспертиза"</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"Волга-Пром-Экспертиза"</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117246, Российская Федерация, г. Москва, проезд Научный, д. 10, этаж 1, офис 467</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"НТО "Межрегион СПБ"</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23. Общество с ограниченной ответственностью "Диагностика Металлов"</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"Диагностика Металлов"</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454006, Российская Федерация, г. Челябинск, Свердловский тракт, 28а/1</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"Техсервис"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24. Инженерно-технический центр Общества с ограниченной ответственностью "Газпром трансгаз Ухта"</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ИТЦ ООО "Газпром трансгаз Ухта"</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169300, Российская Федерация, Республика Коми, г. Ухта, набережная Газовиков, д. 10/1</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"НУЦ "Качество"</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127521, Российская Федерация, г. Москва, 3-й проезд Марьиной Рощи, д. 40, стр. 1, этаж 4, комн. 07, 19, 20</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25. Акционерное общество "Производственное объединение "Стрела"</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"ПО "Стрела"</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460005, Российская Федерация, Оренбургская обл., г. Оренбург, ул. Шевченко, 26</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Центр "ПремиумКонсалт"</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443068, Российская Федерация, г. Самара, ул. Ново-Садовая, д. 106, корп. 155</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26. Общество с ограниченной ответственностью "Афипский нефтеперерабатывающий завод"</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"Афипский НПЗ"</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353236, Российская Федерация, Краснодарский край, Северский район, пгт. Афипский, промзона</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АО "НТЦ "Промышленная безопасность"</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109147, Российская Федерация, г. Москва, ул. Таганская, д. 34А</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27. Общество с ограниченной ответственностью "Инженерно-консультационный центр "Арина"</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"ИКЦ "Арина"</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614010, Российская Федерация, г. Пермь, ул. Героев Хасана, д. 7а, офис 540</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АО "НТЦ "Промышленная безопасность"</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109147, Российская Федерация, г. Москва, ул. Таганская, д. 34А</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28. Акционерное общество "ЗАГОРСКИЙ ТРУБНЫЙ ЗАВОД"</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"ЗТЗ"</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141320, Российская Федерация, Московская область, Сергиево-Посадский район, г. Пересвет, ул. Бабушкина, д. 9</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"НУЦ "Качество"</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127521, Российская Федерация, г. Москва, 3-й проезд Марьиной Рощи, д. 40, стр. 1, этаж 4, комн. 07, 19, 20</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29. Федеральное государственное бюджетное образовательное учреждение высшего образования "Новосибирский государственный технический университет"</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НГТУ</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630073, Российская Федерация, г. Новосибирск, проспект Карла Маркса, д. 20</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АНО СЦНТО "Промбезопасность-Сибирь"</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630078, Российская Федерация, г. Новосибирск, ул. Дачная, д. 21/1</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30. Акционерное  общество "Краснодаргазстрой"</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"Краснодаргазстрой"</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350020, Российская Федерация, Краснодарский край, г. Краснодар, Западный округ, ул. Гаражная, д. 75</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"Самарский Физико-технический центр"</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443083, Российская Федерация, г. Самара , 1-й Безымянный пер., д. 9</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31. Общество с ограниченной ответственностью "Запсибтрансгаз"</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"Запсибтрансгаз"</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628606, Российская Федерация, Тюменская область, Ханты-Мансийский автономный округ-Югра, г. Нижневартовск, район НВ ГПЗ, строение 1</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АНО "ДИЭКС"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125212, Российская Федерация, г. Москва, ул. 800-летия Москвы, д. 4, корп. 2</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32. Общество с ограниченной ответственностью "СТАНДАРТ-К"</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"СТАНДАРТ-К"</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350051, Российская Федерация, Краснодарский край, город Краснодар, улица Строителей, дом 5, литер А, офис 14</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"РАСЭК плюс"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33. Общество с ограниченной ответственность "Конструктивная Строительная Безопасность"</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"КСБ"</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 xml:space="preserve">199178, Российская Федерация, г.Санкт-Петербург, Линия 5-я В.О, дом 68, корпус 2, Литер В, помещение 9-Н, пом. №25-27 Ч.П. № 28-31          </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"КОНУС"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125009, Российская Федерация, г. Москва, Газетный пер., д 3-5, стр 1, пом. II, ком. №57</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34. Общество с ограниченнной ответственность "СОЛИДКОНТРОЛЬ"</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"СОЛИДКОНТРОЛЬ"</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143006, Российская Федерация, Московская обл., г. Одинцово, Транспортный проезд, д. 10, пом. 8</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"КОНУС"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125009, Российская Федерация, г. Москва, Газетный пер., д 3-5, стр 1, пом. II, ком. №57</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35. Общество с ограниченной ответственостью "Бородинский РМЗ"</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"Бородинский РМЗ"</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663981, Российская Федерация, Красноярский край, г. Бородино, промплощадка РМЗ</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"НОРЭКС"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241020, Российская Федерация, г. Москва, Зубовский бульвар, д. 29, помещ. IX</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36. Общество с горениченной ответственностью "ПЕТРОМОДЕЛИНГ ЛАБ"</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"ПЕТРОМОДЕЛИНГ ЛАБ"</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119270, Российская Федерация, г. Москва, Набережная Лужнецкая, дом 10А, стр. 6, э. 1, пом. II, ком. 5</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"КОНУС"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125009, Российская Федерация, г. Москва, Газетный пер., д 3-5, стр 1, пом. II, ком. №57</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37. Сибирский филиал Акционерное общество "Научно-исследовательский институт горной геомеханики и маркшейдерского дела - Межотраслевой научный центр ВНИМИ"</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"ВНИМИ"</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199106, Российская Федерация, г. Снкт-Петербург, линия 22-я В. О., д. 3, корпус 1, литер М, пом. 1Н, комната 266 (оф. 406)</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"НУЦ "Качество"</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127521, Российская Федерация, г. Москва, 3-й проезд Марьиной Рощи, д. 40, стр. 1, этаж 4, комн. 07, 19, 20</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38. Общество с ограниченной ответственностью "ГОРИЗОНТАЛЬ"</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"ГОРИЗОНТАЛЬ"</w:t>
            </w:r>
            <w:r>
              <w:rPr>
                <w:b/>
                <w:sz w:val="24"/>
                <w:lang w:val="en-US"/>
              </w:rPr>
              <w:t xml:space="preserve"> </w:t>
            </w:r>
            <w:r w:rsidRPr="00F325FA">
              <w:rPr>
                <w:sz w:val="24"/>
                <w:lang w:val="en-US"/>
              </w:rPr>
              <w:t>(</w:t>
            </w:r>
            <w:r>
              <w:rPr>
                <w:sz w:val="24"/>
                <w:lang w:val="en-US"/>
              </w:rPr>
              <w:t>ГОСТ ISO/IEC 17025-2019</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443076, Российская Федерация, г. Самара, ул. Партизанская, д. 167, кв. 20</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"Самарский Физико-технический центр"</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443083, Российская Федерация, г. Самара , 1-й Безымянный пер., д. 9</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39. Акционерное общество "Мосводоканал"</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"Мосводоканал"</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105005, Российская Федерация, г. Москва, Плетешковский переулок, д. 2</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"РАСЭК плюс"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109377, Российская Федерация, г. Москва, Рязанский проспект, д. 32, корп. 3, офис 213</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40. Общество с огрнаниченной ответственностью "Термохим"</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"Термохим"</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109316, Российская Федерация, г. Москва, Остаповский проезд, д. 13, стр. 1, ком. 403</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ФГАУ "НУЦСК при МГТУ им. Н.Э. Баумана"</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105005, Российская Федерация, г. Москва, ул. 2-я Бауманская, д. 5, строение 1</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41. Общество с ограниченной ответственностью Научно-производственное объединение "СибЭРА"</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НПО "СибЭРА"</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660062, Российская Федерация, Красноярский край, г. Красноярск, ул. Телевизорная, д. 4, корпус "Б", стр. 2</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ФГАУ "НУЦСК при МГТУ им. Н.Э. Баумана"</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105005, Российская Федерация, г. Москва, ул. 2-я Бауманская, д. 5, строение 1</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42. Общество с ограниченной ответственностью "Нефтехимремстрой"</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"НХРС"</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143002, Российская Федерация, Московская область, г. Одинцово, ул. Садовая, дом 3, этаж 4, каб. 403</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"Техсервис"</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450112, Российская Федерация, Республика Башкортостан, г. Уфа, ул. Кольцевая, д. 38а</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43. Филиал Общества с ограниченной ответственностью "Байкальская энергетическая компания" ТЭЦ-9</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"Байкальская энергетическая компания" ТЭЦ-9</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665800, Российская Федерация, Иркутская обл., г. Ангарск, квартал 17, территория Второй промышленный массив, строение 163</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"НТЦ "ИркутскНИИхиммаш"</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664074, Российская Федерация, г. Иркутск, ул. Академика Курчатова, д. 3</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44. Общество с ограниченной ответственностью "РН-КрасноярнскНИПИнефть"</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"РН-КрасноярнскНИПИнефть"</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660098, Российская Федерация, РФ, Красноярский край, г. Красноярск, ул. 9 Мая, дом 65 Д</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"НТО "Межрегион СПБ"</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141402, Российская Федерация, Московская обл., г. Химки, ул. Ватутина, д. 4, корп. 1, помещение 004</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45. Общество с ограниченной ответственностью "Головной орган по сертификации сварочного производства Южного Региона"</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"ГОССп ЮР"</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344018, Российская Федерация, Россия, Ростовская обл., г. Ростов-на-Дону, ул. Народного Ополчения, д. 213, оф. 23Н/2</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"ИКЦ "Арина"</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614010, Российская Федерация, г. Пермь, ул. Героев Хасана, д. 7а, офис 540</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46. Общество с ограниченной ответственностью  "Производственно-коммерческая фирма "Сибметалл-Омск"</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"ПКФ "Сибметалл-Омск"</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644065, Российская Федерация, г. Омск, ул. 4-я Заводская, д. 8</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"Регион-Спектрсерт"</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394026, Российская Федерация, г. Воронеж, ул. Текстильщиков, д. 2, помещение 316</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47. Общество с ограниченной ответственностью "Научно-производственное предприятие "Тяжпрессмаш-Деталь"</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"НПП "Тяжпрессмаш-Деталь"</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141207, Российская Федерация, Московская обл., г. Пушкино, ул. Тургенева, д. 6, пом. 4</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"Регион-Спектрсерт"</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394026, Российская Федерация, г. Воронеж, ул. Текстильщиков, д. 2, помещение 316</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48. Федеральное государственное автономное образовательное учреждение высшего образования "Белгородский государственный национальный исследовательский университет"</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НИУ "БелГУ"</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308015, Российская Федерация, г. Белгород, ул. Победы, д. 85</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"Регион-Спектрсерт"</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394026, Российская Федерация, г. Воронеж, ул. Текстильщиков, д. 2, помещение 316</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49. Общество с ограниченной ответственностью "Газпром Новоуренгойский газохимический комплекс"</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"Газпром НГХК"</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629306, Российская Федерация, Ямало-Ненецкий автономный округ, г. Новый Уренгой, ул. Южная, дом 2А</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АНО СЦНТО "Промбезопасность-Сибирь"</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630078, Российская Федерация, г. Новосибирск, ул. Дачная, д. 21/1</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 50. Акционерное общество "Восточно-Сибирский машиностроительный завод"</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АО "ВОСТСИБМАШ"</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665800, Российская Федерация, Иркутская область, г. Ангарск, квартал 45, Первый промышленный массив, стр. 15</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ООО "НТЦ "ИркутскНИИхиммаш"</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664074, Российская Федерация, г. Иркутск, ул. Академика Курчатова, д. 3</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r w:rsidR="007833B3" w:rsidTr="009F6C54">
        <w:trPr>
          <w:cantSplit/>
        </w:trPr>
        <w:tc>
          <w:tcPr>
            <w:tcW w:w="3120"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 51. Общество с ограниченной ответственностью Аттестационный центр "НАКС- АМУР"</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r>
              <w:rPr>
                <w:sz w:val="24"/>
                <w:lang w:val="en-US"/>
              </w:rPr>
              <w:t>ООО АЦ "НАКС-Амур"</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7833B3" w:rsidRDefault="007833B3" w:rsidP="00E80650">
            <w:pPr>
              <w:ind w:left="33" w:right="-108"/>
              <w:rPr>
                <w:sz w:val="24"/>
                <w:lang w:val="en-US"/>
              </w:rPr>
            </w:pPr>
            <w:r>
              <w:rPr>
                <w:sz w:val="24"/>
                <w:lang w:val="en-US"/>
              </w:rPr>
              <w:t>676462, Российская Федерация, РФ, Амурская область, г. Свободный, ул. Чернышевского, д. 18, пом. 2</w:t>
            </w:r>
          </w:p>
        </w:tc>
        <w:tc>
          <w:tcPr>
            <w:tcW w:w="2552" w:type="dxa"/>
            <w:tcBorders>
              <w:top w:val="single" w:sz="4" w:space="0" w:color="auto"/>
              <w:bottom w:val="single" w:sz="4" w:space="0" w:color="auto"/>
            </w:tcBorders>
          </w:tcPr>
          <w:p w:rsidR="007833B3" w:rsidRDefault="007833B3" w:rsidP="00E80650">
            <w:pPr>
              <w:tabs>
                <w:tab w:val="left" w:pos="12049"/>
              </w:tabs>
              <w:rPr>
                <w:sz w:val="24"/>
              </w:rPr>
            </w:pPr>
            <w:r>
              <w:rPr>
                <w:sz w:val="24"/>
              </w:rPr>
              <w:t>АНО ДПО "УЦ "Безопасность в промышленности"</w:t>
            </w:r>
          </w:p>
        </w:tc>
        <w:tc>
          <w:tcPr>
            <w:tcW w:w="2409"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115280, Российская Федерация, г. Москва, 3-й Автозаводский проезд, д. 4, к. 1</w:t>
            </w:r>
          </w:p>
        </w:tc>
        <w:tc>
          <w:tcPr>
            <w:tcW w:w="3119" w:type="dxa"/>
            <w:tcBorders>
              <w:top w:val="single" w:sz="4" w:space="0" w:color="auto"/>
              <w:bottom w:val="single" w:sz="4" w:space="0" w:color="auto"/>
            </w:tcBorders>
          </w:tcPr>
          <w:p w:rsidR="007833B3" w:rsidRDefault="007833B3" w:rsidP="00E80650">
            <w:pPr>
              <w:tabs>
                <w:tab w:val="left" w:pos="12049"/>
              </w:tabs>
              <w:rPr>
                <w:sz w:val="24"/>
              </w:rPr>
            </w:pPr>
            <w:r>
              <w:rPr>
                <w:sz w:val="24"/>
                <w:lang w:val="en-US"/>
              </w:rPr>
              <w:t>Аккредитовать</w:t>
            </w:r>
          </w:p>
          <w:p w:rsidR="007833B3" w:rsidRDefault="007833B3" w:rsidP="00E80650">
            <w:pPr>
              <w:tabs>
                <w:tab w:val="left" w:pos="12049"/>
              </w:tabs>
              <w:rPr>
                <w:sz w:val="24"/>
                <w:lang w:val="en-US"/>
              </w:rPr>
            </w:pPr>
          </w:p>
        </w:tc>
      </w:tr>
    </w:tbl>
    <w:p w:rsidR="00EF0976" w:rsidRDefault="00EF0976">
      <w:pPr>
        <w:tabs>
          <w:tab w:val="left" w:pos="12049"/>
        </w:tabs>
        <w:rPr>
          <w:bCs/>
          <w:sz w:val="24"/>
          <w:lang w:val="en-US"/>
        </w:rPr>
      </w:pPr>
    </w:p>
    <w:p w:rsidR="00EF0976" w:rsidRPr="00F325FA" w:rsidRDefault="00EF0976">
      <w:pPr>
        <w:pStyle w:val="20"/>
        <w:tabs>
          <w:tab w:val="left" w:pos="12049"/>
        </w:tabs>
        <w:rPr>
          <w:b w:val="0"/>
          <w:bCs/>
        </w:rPr>
      </w:pPr>
      <w:r w:rsidRPr="00F325FA">
        <w:rPr>
          <w:b w:val="0"/>
          <w:bCs/>
        </w:rPr>
        <w:t>Решение комиссии по аккредитации:</w:t>
      </w:r>
    </w:p>
    <w:p w:rsidR="00EF0976" w:rsidRPr="001E4792" w:rsidRDefault="00EF0976">
      <w:pPr>
        <w:tabs>
          <w:tab w:val="left" w:pos="12049"/>
        </w:tabs>
        <w:rPr>
          <w:sz w:val="24"/>
        </w:rPr>
      </w:pPr>
      <w:r>
        <w:rPr>
          <w:sz w:val="24"/>
        </w:rPr>
        <w:t>Аккредитовать в Единой системе следующие организации:</w:t>
      </w:r>
    </w:p>
    <w:p w:rsidR="00EF0976" w:rsidRDefault="00EF0976">
      <w:pPr>
        <w:tabs>
          <w:tab w:val="left" w:pos="12049"/>
        </w:tabs>
        <w:rPr>
          <w:sz w:val="16"/>
          <w:szCs w:val="1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3"/>
        <w:gridCol w:w="11111"/>
      </w:tblGrid>
      <w:tr w:rsidR="00EF0976">
        <w:trPr>
          <w:tblHeader/>
        </w:trPr>
        <w:tc>
          <w:tcPr>
            <w:tcW w:w="3383" w:type="dxa"/>
            <w:tcBorders>
              <w:bottom w:val="single" w:sz="4" w:space="0" w:color="auto"/>
            </w:tcBorders>
          </w:tcPr>
          <w:p w:rsidR="00EF0976" w:rsidRDefault="00EF0976">
            <w:pPr>
              <w:tabs>
                <w:tab w:val="left" w:pos="12049"/>
              </w:tabs>
              <w:spacing w:before="120" w:after="120"/>
              <w:jc w:val="center"/>
              <w:rPr>
                <w:sz w:val="24"/>
              </w:rPr>
            </w:pPr>
            <w:r>
              <w:rPr>
                <w:sz w:val="24"/>
              </w:rPr>
              <w:t>Наименование и тип организации</w:t>
            </w:r>
          </w:p>
        </w:tc>
        <w:tc>
          <w:tcPr>
            <w:tcW w:w="11111" w:type="dxa"/>
            <w:tcBorders>
              <w:bottom w:val="single" w:sz="4" w:space="0" w:color="auto"/>
            </w:tcBorders>
          </w:tcPr>
          <w:p w:rsidR="00EF0976" w:rsidRDefault="00EF0976">
            <w:pPr>
              <w:tabs>
                <w:tab w:val="left" w:pos="12049"/>
              </w:tabs>
              <w:spacing w:before="120" w:after="120"/>
              <w:jc w:val="center"/>
              <w:rPr>
                <w:sz w:val="24"/>
              </w:rPr>
            </w:pPr>
            <w:r>
              <w:rPr>
                <w:sz w:val="24"/>
              </w:rPr>
              <w:t>Область аккредитации</w:t>
            </w:r>
          </w:p>
        </w:tc>
      </w:tr>
      <w:tr w:rsidR="00EF0976">
        <w:tblPrEx>
          <w:tblLook w:val="0000" w:firstRow="0" w:lastRow="0" w:firstColumn="0" w:lastColumn="0" w:noHBand="0" w:noVBand="0"/>
        </w:tblPrEx>
        <w:tc>
          <w:tcPr>
            <w:tcW w:w="3383" w:type="dxa"/>
            <w:tcBorders>
              <w:top w:val="single" w:sz="4" w:space="0" w:color="auto"/>
              <w:bottom w:val="single" w:sz="4" w:space="0" w:color="auto"/>
            </w:tcBorders>
          </w:tcPr>
          <w:p w:rsidR="00324E8B" w:rsidRDefault="007833B3">
            <w:pPr>
              <w:tabs>
                <w:tab w:val="left" w:pos="12049"/>
              </w:tabs>
              <w:rPr>
                <w:sz w:val="24"/>
                <w:lang w:val="en-US"/>
              </w:rPr>
            </w:pPr>
            <w:r>
              <w:rPr>
                <w:sz w:val="24"/>
                <w:lang w:val="en-US"/>
              </w:rPr>
              <w:t>1</w:t>
            </w:r>
            <w:r w:rsidR="00EF0976">
              <w:rPr>
                <w:sz w:val="24"/>
                <w:lang w:val="en-US"/>
              </w:rPr>
              <w:t xml:space="preserve">.  </w:t>
            </w:r>
            <w:r>
              <w:rPr>
                <w:sz w:val="24"/>
                <w:lang w:val="en-US"/>
              </w:rPr>
              <w:t>Государственное автономное профессиональное образовательное учреждение Иркутской области "Ангарский индустриальный техникум"</w:t>
            </w:r>
          </w:p>
          <w:p w:rsidR="00324E8B" w:rsidRDefault="00324E8B">
            <w:pPr>
              <w:tabs>
                <w:tab w:val="left" w:pos="12049"/>
              </w:tabs>
              <w:rPr>
                <w:sz w:val="24"/>
                <w:lang w:val="en-US"/>
              </w:rPr>
            </w:pPr>
          </w:p>
          <w:p w:rsidR="00EF0976" w:rsidRDefault="007833B3">
            <w:pPr>
              <w:tabs>
                <w:tab w:val="left" w:pos="12049"/>
              </w:tabs>
              <w:rPr>
                <w:noProof/>
                <w:sz w:val="24"/>
              </w:rPr>
            </w:pPr>
            <w:r>
              <w:rPr>
                <w:sz w:val="24"/>
              </w:rPr>
              <w:t>ГАПОУ ИО АИТ</w:t>
            </w:r>
          </w:p>
        </w:tc>
        <w:tc>
          <w:tcPr>
            <w:tcW w:w="11111" w:type="dxa"/>
            <w:tcBorders>
              <w:top w:val="single" w:sz="4" w:space="0" w:color="auto"/>
              <w:bottom w:val="single" w:sz="4" w:space="0" w:color="auto"/>
            </w:tcBorders>
          </w:tcPr>
          <w:p w:rsidR="00EF0976" w:rsidRDefault="007833B3">
            <w:pPr>
              <w:rPr>
                <w:noProof/>
                <w:sz w:val="24"/>
              </w:rPr>
            </w:pPr>
            <w:r>
              <w:rPr>
                <w:noProof/>
                <w:sz w:val="24"/>
              </w:rPr>
              <w:t>1.</w:t>
            </w:r>
            <w:r w:rsidR="00EF0976">
              <w:rPr>
                <w:noProof/>
                <w:sz w:val="24"/>
              </w:rPr>
              <w:t xml:space="preserve"> </w:t>
            </w:r>
            <w:r>
              <w:rPr>
                <w:noProof/>
                <w:sz w:val="24"/>
              </w:rPr>
              <w:t>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lastRenderedPageBreak/>
              <w:t>6.1.2. Определение балла зерна</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EF0976" w:rsidRDefault="00EF0976"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2.  Филиал Общества с ограниченной ответственностью "Газпром трансгаз Томск" Инженерно-технический центр</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Филиал ООО "Газпром трансгаз Томск" ИТЦ</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 xml:space="preserve">3.6. Методом упругого отскока бойка </w:t>
            </w:r>
          </w:p>
          <w:p w:rsidR="007833B3" w:rsidRDefault="007833B3" w:rsidP="007833B3">
            <w:pPr>
              <w:rPr>
                <w:noProof/>
                <w:sz w:val="24"/>
              </w:rPr>
            </w:pPr>
          </w:p>
          <w:p w:rsidR="007833B3" w:rsidRDefault="007833B3" w:rsidP="007833B3">
            <w:pPr>
              <w:rPr>
                <w:noProof/>
                <w:sz w:val="24"/>
              </w:rPr>
            </w:pPr>
            <w:r>
              <w:rPr>
                <w:noProof/>
                <w:sz w:val="24"/>
              </w:rPr>
              <w:t xml:space="preserve">по Шору </w:t>
            </w:r>
          </w:p>
          <w:p w:rsidR="007833B3" w:rsidRDefault="007833B3" w:rsidP="007833B3">
            <w:pPr>
              <w:rPr>
                <w:noProof/>
                <w:sz w:val="24"/>
              </w:rPr>
            </w:pPr>
          </w:p>
          <w:p w:rsidR="007833B3" w:rsidRDefault="007833B3" w:rsidP="007833B3">
            <w:pPr>
              <w:rPr>
                <w:noProof/>
                <w:sz w:val="24"/>
              </w:rPr>
            </w:pPr>
            <w:r>
              <w:rPr>
                <w:noProof/>
                <w:sz w:val="24"/>
              </w:rPr>
              <w:t>по Либу</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3.  Акционерное общество "Башкирская содовая компания"</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"БСК"</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1.1.4. Длительной прочности при температуре до 1200°С</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1.1.11 Паяные соединения металлических материалов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lastRenderedPageBreak/>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 xml:space="preserve">3.6. Методом упругого отскока бойка </w:t>
            </w:r>
          </w:p>
          <w:p w:rsidR="007833B3" w:rsidRDefault="007833B3" w:rsidP="007833B3">
            <w:pPr>
              <w:rPr>
                <w:noProof/>
                <w:sz w:val="24"/>
              </w:rPr>
            </w:pPr>
          </w:p>
          <w:p w:rsidR="007833B3" w:rsidRDefault="007833B3" w:rsidP="007833B3">
            <w:pPr>
              <w:rPr>
                <w:noProof/>
                <w:sz w:val="24"/>
              </w:rPr>
            </w:pPr>
            <w:r>
              <w:rPr>
                <w:noProof/>
                <w:sz w:val="24"/>
              </w:rPr>
              <w:t xml:space="preserve">по Шору </w:t>
            </w:r>
          </w:p>
          <w:p w:rsidR="007833B3" w:rsidRDefault="007833B3" w:rsidP="007833B3">
            <w:pPr>
              <w:rPr>
                <w:noProof/>
                <w:sz w:val="24"/>
              </w:rPr>
            </w:pPr>
          </w:p>
          <w:p w:rsidR="007833B3" w:rsidRDefault="007833B3" w:rsidP="007833B3">
            <w:pPr>
              <w:rPr>
                <w:noProof/>
                <w:sz w:val="24"/>
              </w:rPr>
            </w:pPr>
            <w:r>
              <w:rPr>
                <w:noProof/>
                <w:sz w:val="24"/>
              </w:rPr>
              <w:t>по Либу</w:t>
            </w:r>
          </w:p>
          <w:p w:rsidR="007833B3" w:rsidRDefault="007833B3" w:rsidP="007833B3">
            <w:pPr>
              <w:rPr>
                <w:noProof/>
                <w:sz w:val="24"/>
              </w:rPr>
            </w:pPr>
            <w:r>
              <w:rPr>
                <w:noProof/>
                <w:sz w:val="24"/>
              </w:rPr>
              <w:t>Изменение твердости только по Либу (ГОСТ Р 8.969-2019 (ИСО16859-1:2015)</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7.3. Химический анализ для определения количества  и состава элементов</w:t>
            </w:r>
          </w:p>
          <w:p w:rsidR="007833B3" w:rsidRDefault="007833B3" w:rsidP="007833B3">
            <w:pPr>
              <w:rPr>
                <w:noProof/>
                <w:sz w:val="24"/>
              </w:rPr>
            </w:pPr>
            <w:r>
              <w:rPr>
                <w:noProof/>
                <w:sz w:val="24"/>
              </w:rPr>
              <w:t>Химический анализ для определения количества и состава элементов проводится только по ГОСТ 12344-2003</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4.  Индивидуальный </w:t>
            </w:r>
            <w:r>
              <w:rPr>
                <w:sz w:val="24"/>
                <w:lang w:val="en-US"/>
              </w:rPr>
              <w:lastRenderedPageBreak/>
              <w:t>предприниматель Углов Владимир Александрович</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ИП Углов Владимир Александрович</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lastRenderedPageBreak/>
              <w:t>7. Методы определения содержания элементов</w:t>
            </w:r>
          </w:p>
          <w:p w:rsidR="007833B3" w:rsidRDefault="007833B3" w:rsidP="007833B3">
            <w:pPr>
              <w:rPr>
                <w:noProof/>
                <w:sz w:val="24"/>
              </w:rPr>
            </w:pPr>
            <w:r>
              <w:rPr>
                <w:noProof/>
                <w:sz w:val="24"/>
              </w:rPr>
              <w:lastRenderedPageBreak/>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9.1. Смеси бетонные</w:t>
            </w:r>
          </w:p>
          <w:p w:rsidR="007833B3" w:rsidRDefault="007833B3" w:rsidP="007833B3">
            <w:pPr>
              <w:rPr>
                <w:noProof/>
                <w:sz w:val="24"/>
              </w:rPr>
            </w:pPr>
            <w:r>
              <w:rPr>
                <w:noProof/>
                <w:sz w:val="24"/>
              </w:rPr>
              <w:t>9.1.1. Определение удобоукладываемости, плотности, пористости, расслаиваемости, сроков схватывания</w:t>
            </w:r>
          </w:p>
          <w:p w:rsidR="007833B3" w:rsidRDefault="007833B3" w:rsidP="007833B3">
            <w:pPr>
              <w:rPr>
                <w:noProof/>
                <w:sz w:val="24"/>
              </w:rPr>
            </w:pPr>
            <w:r>
              <w:rPr>
                <w:noProof/>
                <w:sz w:val="24"/>
              </w:rPr>
              <w:t>только определение удобоукладываемости, сроков схватывания</w:t>
            </w:r>
          </w:p>
          <w:p w:rsidR="007833B3" w:rsidRDefault="007833B3" w:rsidP="007833B3">
            <w:pPr>
              <w:rPr>
                <w:noProof/>
                <w:sz w:val="24"/>
              </w:rPr>
            </w:pPr>
            <w:r>
              <w:rPr>
                <w:noProof/>
                <w:sz w:val="24"/>
              </w:rPr>
              <w:t>9.2. Растворы строительные</w:t>
            </w:r>
          </w:p>
          <w:p w:rsidR="007833B3" w:rsidRDefault="007833B3" w:rsidP="007833B3">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7833B3" w:rsidRDefault="007833B3" w:rsidP="007833B3">
            <w:pPr>
              <w:rPr>
                <w:noProof/>
                <w:sz w:val="24"/>
              </w:rPr>
            </w:pPr>
            <w:r>
              <w:rPr>
                <w:noProof/>
                <w:sz w:val="24"/>
              </w:rPr>
              <w:t>толко определение подвижности, прочности на сжатие</w:t>
            </w:r>
          </w:p>
          <w:p w:rsidR="007833B3" w:rsidRDefault="007833B3" w:rsidP="007833B3">
            <w:pPr>
              <w:rPr>
                <w:noProof/>
                <w:sz w:val="24"/>
              </w:rPr>
            </w:pPr>
            <w:r>
              <w:rPr>
                <w:noProof/>
                <w:sz w:val="24"/>
              </w:rPr>
              <w:t>9.6. Грунты</w:t>
            </w:r>
          </w:p>
          <w:p w:rsidR="007833B3" w:rsidRDefault="007833B3" w:rsidP="007833B3">
            <w:pPr>
              <w:rPr>
                <w:noProof/>
                <w:sz w:val="24"/>
              </w:rPr>
            </w:pPr>
            <w:r>
              <w:rPr>
                <w:noProof/>
                <w:sz w:val="24"/>
              </w:rPr>
              <w:t>9.6.1. Измерения деформаций оснований зданий и сооружений</w:t>
            </w:r>
          </w:p>
          <w:p w:rsidR="007833B3" w:rsidRDefault="007833B3" w:rsidP="007833B3">
            <w:pPr>
              <w:rPr>
                <w:noProof/>
                <w:sz w:val="24"/>
              </w:rPr>
            </w:pPr>
            <w:r>
              <w:rPr>
                <w:noProof/>
                <w:sz w:val="24"/>
              </w:rPr>
              <w:t>9.6.15. Полевое определение характеристик прочности и деформируемости (штампом, горячим штампом, радиальным и лопастным прессиометрами, на срез)</w:t>
            </w:r>
          </w:p>
          <w:p w:rsidR="007833B3" w:rsidRDefault="007833B3" w:rsidP="007833B3">
            <w:pPr>
              <w:rPr>
                <w:noProof/>
                <w:sz w:val="24"/>
              </w:rPr>
            </w:pPr>
            <w:r>
              <w:rPr>
                <w:noProof/>
                <w:sz w:val="24"/>
              </w:rPr>
              <w:t>9.6.16. Полевые испытания статическим и динамическим зондированием</w:t>
            </w:r>
          </w:p>
          <w:p w:rsidR="007833B3" w:rsidRDefault="007833B3" w:rsidP="007833B3">
            <w:pPr>
              <w:rPr>
                <w:noProof/>
                <w:sz w:val="24"/>
              </w:rPr>
            </w:pPr>
            <w:r>
              <w:rPr>
                <w:noProof/>
                <w:sz w:val="24"/>
              </w:rPr>
              <w:t>только динамическим зондированием</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9.7.1. Контроль прочности</w:t>
            </w:r>
          </w:p>
          <w:p w:rsidR="007833B3" w:rsidRDefault="007833B3" w:rsidP="007833B3">
            <w:pPr>
              <w:rPr>
                <w:noProof/>
                <w:sz w:val="24"/>
              </w:rPr>
            </w:pPr>
            <w:r>
              <w:rPr>
                <w:noProof/>
                <w:sz w:val="24"/>
              </w:rPr>
              <w:t>9.7.2. Определение прочности по контрольным образцам</w:t>
            </w:r>
          </w:p>
          <w:p w:rsidR="007833B3" w:rsidRDefault="007833B3" w:rsidP="007833B3">
            <w:pPr>
              <w:rPr>
                <w:noProof/>
                <w:sz w:val="24"/>
              </w:rPr>
            </w:pPr>
            <w:r>
              <w:rPr>
                <w:noProof/>
                <w:sz w:val="24"/>
              </w:rPr>
              <w:t>9.7.3. Определение прочности механическими методами неразрушающего контроля</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5.  Общество с ограниченной ответственностью "Арматурный завод"</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"Арматурный завод"</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lastRenderedPageBreak/>
              <w:t>2.1.1. На ударный изгиб при пониженных, комнатной и повышенной температурах</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6.  Общество с ограниченной ответственностью "Научно-производственная мастерская "Ньютоника"</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НПМ "Ньютоника"</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3. Методы измерения твердости</w:t>
            </w:r>
          </w:p>
          <w:p w:rsidR="007833B3" w:rsidRDefault="007833B3" w:rsidP="007833B3">
            <w:pPr>
              <w:rPr>
                <w:noProof/>
                <w:sz w:val="24"/>
              </w:rPr>
            </w:pPr>
            <w:r>
              <w:rPr>
                <w:noProof/>
                <w:sz w:val="24"/>
              </w:rPr>
              <w:t>3.7. Измерение методом ударного отпечатка</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3.10. Специальные (в т.ч. комбинированные) методы</w:t>
            </w:r>
          </w:p>
          <w:p w:rsidR="007833B3" w:rsidRDefault="007833B3" w:rsidP="007833B3">
            <w:pPr>
              <w:rPr>
                <w:noProof/>
                <w:sz w:val="24"/>
              </w:rPr>
            </w:pPr>
            <w:r>
              <w:rPr>
                <w:noProof/>
                <w:sz w:val="24"/>
              </w:rPr>
              <w:t>3.10.1. Измерение твердости по Роквеллу, Бринеллю, Либу, измерителем твердости динамическим    ТУ 4271-003-20872624-00 ГОСТ Р 8.969-2019 (ИСО 19859-1:2015)</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lastRenderedPageBreak/>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7.  Общество с ограниченной ответственностью "Инженер"</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"Инженер"</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9.2. Растворы строительные</w:t>
            </w:r>
          </w:p>
          <w:p w:rsidR="007833B3" w:rsidRDefault="007833B3" w:rsidP="007833B3">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7833B3" w:rsidRDefault="007833B3" w:rsidP="007833B3">
            <w:pPr>
              <w:rPr>
                <w:noProof/>
                <w:sz w:val="24"/>
              </w:rPr>
            </w:pPr>
            <w:r>
              <w:rPr>
                <w:noProof/>
                <w:sz w:val="24"/>
              </w:rPr>
              <w:t>только в части определения прочности на сжатие раствора; прочности раствора, взятого из швов</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9.7.1. Контроль прочности</w:t>
            </w:r>
          </w:p>
          <w:p w:rsidR="007833B3" w:rsidRDefault="007833B3" w:rsidP="007833B3">
            <w:pPr>
              <w:rPr>
                <w:noProof/>
                <w:sz w:val="24"/>
              </w:rPr>
            </w:pPr>
            <w:r>
              <w:rPr>
                <w:noProof/>
                <w:sz w:val="24"/>
              </w:rPr>
              <w:t>9.7.2. Определение прочности по контрольным образцам</w:t>
            </w:r>
          </w:p>
          <w:p w:rsidR="007833B3" w:rsidRDefault="007833B3" w:rsidP="007833B3">
            <w:pPr>
              <w:rPr>
                <w:noProof/>
                <w:sz w:val="24"/>
              </w:rPr>
            </w:pPr>
            <w:r>
              <w:rPr>
                <w:noProof/>
                <w:sz w:val="24"/>
              </w:rPr>
              <w:t>9.7.3. Определение прочности механическими методами неразрушающего контроля</w:t>
            </w:r>
          </w:p>
          <w:p w:rsidR="007833B3" w:rsidRDefault="007833B3" w:rsidP="007833B3">
            <w:pPr>
              <w:rPr>
                <w:noProof/>
                <w:sz w:val="24"/>
              </w:rPr>
            </w:pPr>
            <w:r>
              <w:rPr>
                <w:noProof/>
                <w:sz w:val="24"/>
              </w:rPr>
              <w:t>только определение прочности бетона механическими методами неразрушающего контроля</w:t>
            </w:r>
          </w:p>
          <w:p w:rsidR="007833B3" w:rsidRDefault="007833B3" w:rsidP="007833B3">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7833B3" w:rsidRDefault="007833B3" w:rsidP="007833B3">
            <w:pPr>
              <w:rPr>
                <w:noProof/>
                <w:sz w:val="24"/>
              </w:rPr>
            </w:pPr>
            <w:r>
              <w:rPr>
                <w:noProof/>
                <w:sz w:val="24"/>
              </w:rPr>
              <w:t>только в части определения прочности на сжатие ячеистого бетона</w:t>
            </w:r>
          </w:p>
          <w:p w:rsidR="007833B3" w:rsidRDefault="007833B3" w:rsidP="007833B3">
            <w:pPr>
              <w:rPr>
                <w:noProof/>
                <w:sz w:val="24"/>
              </w:rPr>
            </w:pPr>
            <w:r>
              <w:rPr>
                <w:noProof/>
                <w:sz w:val="24"/>
              </w:rPr>
              <w:t>9.7.13. Определение прочности по образцам, отобранным из конструкций</w:t>
            </w:r>
          </w:p>
          <w:p w:rsidR="007833B3" w:rsidRDefault="007833B3" w:rsidP="007833B3">
            <w:pPr>
              <w:rPr>
                <w:noProof/>
                <w:sz w:val="24"/>
              </w:rPr>
            </w:pPr>
            <w:r>
              <w:rPr>
                <w:noProof/>
                <w:sz w:val="24"/>
              </w:rPr>
              <w:t>9.7.14. Определение прочности бетона ультразвуковым методом</w:t>
            </w:r>
          </w:p>
          <w:p w:rsidR="007833B3" w:rsidRDefault="007833B3" w:rsidP="007833B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7833B3" w:rsidRDefault="007833B3" w:rsidP="007833B3">
            <w:pPr>
              <w:rPr>
                <w:noProof/>
                <w:sz w:val="24"/>
              </w:rPr>
            </w:pPr>
            <w:r>
              <w:rPr>
                <w:noProof/>
                <w:sz w:val="24"/>
              </w:rPr>
              <w:t>9.8. Кирпич и камни керамические и силикатные</w:t>
            </w:r>
          </w:p>
          <w:p w:rsidR="007833B3" w:rsidRDefault="007833B3" w:rsidP="007833B3">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7833B3" w:rsidRDefault="007833B3" w:rsidP="007833B3">
            <w:pPr>
              <w:rPr>
                <w:noProof/>
                <w:sz w:val="24"/>
              </w:rPr>
            </w:pPr>
            <w:r>
              <w:rPr>
                <w:noProof/>
                <w:sz w:val="24"/>
              </w:rPr>
              <w:t>только в части определения предела прочности при сжатии и предела прочности при изгибе керамического и силикатного кирпича</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 xml:space="preserve">8.  Общество с ограниченной </w:t>
            </w:r>
            <w:r>
              <w:rPr>
                <w:sz w:val="24"/>
                <w:lang w:val="en-US"/>
              </w:rPr>
              <w:lastRenderedPageBreak/>
              <w:t>ответственностью "НОЕЛ"</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"НОЕЛ"</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lastRenderedPageBreak/>
              <w:t>1. Механические статические испытания:</w:t>
            </w:r>
          </w:p>
          <w:p w:rsidR="007833B3" w:rsidRDefault="007833B3" w:rsidP="007833B3">
            <w:pPr>
              <w:rPr>
                <w:noProof/>
                <w:sz w:val="24"/>
              </w:rPr>
            </w:pPr>
            <w:r>
              <w:rPr>
                <w:noProof/>
                <w:sz w:val="24"/>
              </w:rPr>
              <w:lastRenderedPageBreak/>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4.3. Метод ускоренных коррозионных испытаний</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5.2. Загиб</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9.  Акционерное общество "Научно-Диагностический Центр "Научно-Производственная Фирма" </w:t>
            </w:r>
            <w:r>
              <w:rPr>
                <w:sz w:val="24"/>
                <w:lang w:val="en-US"/>
              </w:rPr>
              <w:lastRenderedPageBreak/>
              <w:t>Русская лаборатория"</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НДЦ НПФ "Русская лаборатория"</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lastRenderedPageBreak/>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lastRenderedPageBreak/>
              <w:t>1.1.3. При повышенной температуре</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1.6. Трещиностойкости на вязкость разрушения, К1С</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2.1.2. На ударный изгиб (ГОСТ 9454-78) при температурах от минус 100 до минус 269°С</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3.2. На пределе текучести (вдавливанием шара)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7833B3" w:rsidRDefault="007833B3" w:rsidP="007833B3">
            <w:pPr>
              <w:rPr>
                <w:noProof/>
                <w:sz w:val="24"/>
              </w:rPr>
            </w:pPr>
            <w:r>
              <w:rPr>
                <w:noProof/>
                <w:sz w:val="24"/>
              </w:rPr>
              <w:t>3.7. Измерение методом ударного отпечатка</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4.4. Методы ускоренных испытаний на стойкость к питтинговой коррозии</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5.2. Загиб</w:t>
            </w:r>
          </w:p>
          <w:p w:rsidR="007833B3" w:rsidRDefault="007833B3" w:rsidP="007833B3">
            <w:pPr>
              <w:rPr>
                <w:noProof/>
                <w:sz w:val="24"/>
              </w:rPr>
            </w:pPr>
            <w:r>
              <w:rPr>
                <w:noProof/>
                <w:sz w:val="24"/>
              </w:rPr>
              <w:t>5.3. Раздача</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lastRenderedPageBreak/>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6.1.8. Определение структуры чугуна</w:t>
            </w:r>
          </w:p>
          <w:p w:rsidR="007833B3" w:rsidRDefault="007833B3" w:rsidP="007833B3">
            <w:pPr>
              <w:rPr>
                <w:noProof/>
                <w:sz w:val="24"/>
              </w:rPr>
            </w:pPr>
            <w:r>
              <w:rPr>
                <w:noProof/>
                <w:sz w:val="24"/>
              </w:rPr>
              <w:t>6.1.9. Определение величины зерна цветных металлов</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noProof/>
                <w:sz w:val="24"/>
              </w:rPr>
            </w:pPr>
            <w:r>
              <w:rPr>
                <w:noProof/>
                <w:sz w:val="24"/>
              </w:rPr>
              <w:t>7.3. Химический анализ для определения количества  и состава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10.  Общество с ограниченной ответственностью "ТЭКСТРО"</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"ТЭКСТРО"</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11.  Федеральное государственное бюджетное образовательное учреждение высшего образования "Уфимский государственный нефтяной техничекий университет"</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ФГБОУ ВО "УГНТУ"</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1.1.4. Длительной прочности при температуре до 1200°С</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1.2. Ползучести на растяжение при температуре до 1200°С</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1.6. Трещиностойкости на вязкость разрушения, К1С</w:t>
            </w:r>
          </w:p>
          <w:p w:rsidR="007833B3" w:rsidRDefault="007833B3" w:rsidP="007833B3">
            <w:pPr>
              <w:rPr>
                <w:noProof/>
                <w:sz w:val="24"/>
              </w:rPr>
            </w:pPr>
            <w:r>
              <w:rPr>
                <w:noProof/>
                <w:sz w:val="24"/>
              </w:rPr>
              <w:lastRenderedPageBreak/>
              <w:t>1.7. Усталостной выносливости на усталость при растяжении-сжатии, изгибе, кручении</w:t>
            </w:r>
          </w:p>
          <w:p w:rsidR="007833B3" w:rsidRDefault="007833B3" w:rsidP="007833B3">
            <w:pPr>
              <w:rPr>
                <w:noProof/>
                <w:sz w:val="24"/>
              </w:rPr>
            </w:pPr>
            <w:r>
              <w:rPr>
                <w:noProof/>
                <w:sz w:val="24"/>
              </w:rPr>
              <w:t>1.8. Полиэтиленовых труб и их сварных соединений, пластмасс, термопластов</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2.1.2. На ударный изгиб (ГОСТ 9454-78) при температурах от минус 100 до минус 269°С</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7833B3" w:rsidRDefault="007833B3" w:rsidP="007833B3">
            <w:pPr>
              <w:rPr>
                <w:noProof/>
                <w:sz w:val="24"/>
              </w:rPr>
            </w:pPr>
            <w:r>
              <w:rPr>
                <w:noProof/>
                <w:sz w:val="24"/>
              </w:rPr>
              <w:t xml:space="preserve">3.6. Методом упругого отскока бойка </w:t>
            </w:r>
          </w:p>
          <w:p w:rsidR="007833B3" w:rsidRDefault="007833B3" w:rsidP="007833B3">
            <w:pPr>
              <w:rPr>
                <w:noProof/>
                <w:sz w:val="24"/>
              </w:rPr>
            </w:pPr>
          </w:p>
          <w:p w:rsidR="007833B3" w:rsidRDefault="007833B3" w:rsidP="007833B3">
            <w:pPr>
              <w:rPr>
                <w:noProof/>
                <w:sz w:val="24"/>
              </w:rPr>
            </w:pPr>
            <w:r>
              <w:rPr>
                <w:noProof/>
                <w:sz w:val="24"/>
              </w:rPr>
              <w:t xml:space="preserve">по Шору </w:t>
            </w:r>
          </w:p>
          <w:p w:rsidR="007833B3" w:rsidRDefault="007833B3" w:rsidP="007833B3">
            <w:pPr>
              <w:rPr>
                <w:noProof/>
                <w:sz w:val="24"/>
              </w:rPr>
            </w:pPr>
          </w:p>
          <w:p w:rsidR="007833B3" w:rsidRDefault="007833B3" w:rsidP="007833B3">
            <w:pPr>
              <w:rPr>
                <w:noProof/>
                <w:sz w:val="24"/>
              </w:rPr>
            </w:pPr>
            <w:r>
              <w:rPr>
                <w:noProof/>
                <w:sz w:val="24"/>
              </w:rPr>
              <w:t>по Либу</w:t>
            </w:r>
          </w:p>
          <w:p w:rsidR="007833B3" w:rsidRDefault="007833B3" w:rsidP="007833B3">
            <w:pPr>
              <w:rPr>
                <w:noProof/>
                <w:sz w:val="24"/>
              </w:rPr>
            </w:pPr>
            <w:r>
              <w:rPr>
                <w:noProof/>
                <w:sz w:val="24"/>
              </w:rPr>
              <w:t>3.7. Измерение методом ударного отпечатка</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3.9. Кинетический метод</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6.1.8. Определение структуры чугуна</w:t>
            </w:r>
          </w:p>
          <w:p w:rsidR="007833B3" w:rsidRDefault="007833B3" w:rsidP="007833B3">
            <w:pPr>
              <w:rPr>
                <w:noProof/>
                <w:sz w:val="24"/>
              </w:rPr>
            </w:pPr>
            <w:r>
              <w:rPr>
                <w:noProof/>
                <w:sz w:val="24"/>
              </w:rPr>
              <w:t>6.1.9. Определение величины зерна цветных металлов</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lastRenderedPageBreak/>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12.  Общество с ограниченной ответственностью "Ремонтно-строительное управление - ПОИСК"</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"РСУ - ПОИСК"</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3. Методы измерения твердости</w:t>
            </w:r>
          </w:p>
          <w:p w:rsidR="007833B3" w:rsidRDefault="007833B3" w:rsidP="007833B3">
            <w:pPr>
              <w:rPr>
                <w:noProof/>
                <w:sz w:val="24"/>
              </w:rPr>
            </w:pPr>
            <w:r>
              <w:rPr>
                <w:noProof/>
                <w:sz w:val="24"/>
              </w:rPr>
              <w:t>3.10. Специальные (в т.ч. комбинированные) методы</w:t>
            </w:r>
          </w:p>
          <w:p w:rsidR="007833B3" w:rsidRDefault="007833B3" w:rsidP="007833B3">
            <w:pPr>
              <w:rPr>
                <w:noProof/>
                <w:sz w:val="24"/>
              </w:rPr>
            </w:pPr>
            <w:r>
              <w:rPr>
                <w:noProof/>
                <w:sz w:val="24"/>
              </w:rPr>
              <w:t>3.10.1. Измерение твердости методом ультразвукового импеданса  Методика определения твердости МИТ 01. Руководство по эксплуатации оборудования</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7833B3" w:rsidRDefault="007833B3" w:rsidP="007833B3">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7833B3" w:rsidRDefault="007833B3" w:rsidP="007833B3">
            <w:pPr>
              <w:rPr>
                <w:noProof/>
                <w:sz w:val="24"/>
              </w:rPr>
            </w:pPr>
            <w:r>
              <w:rPr>
                <w:noProof/>
                <w:sz w:val="24"/>
              </w:rPr>
              <w:t>9.6. Грунты</w:t>
            </w:r>
          </w:p>
          <w:p w:rsidR="007833B3" w:rsidRDefault="007833B3" w:rsidP="007833B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7833B3" w:rsidRDefault="007833B3" w:rsidP="007833B3">
            <w:pPr>
              <w:rPr>
                <w:noProof/>
                <w:sz w:val="24"/>
              </w:rPr>
            </w:pPr>
            <w:r>
              <w:rPr>
                <w:noProof/>
                <w:sz w:val="24"/>
              </w:rPr>
              <w:t>9.6.6. Лабораторное определение максимальной плотности</w:t>
            </w:r>
          </w:p>
          <w:p w:rsidR="007833B3" w:rsidRDefault="007833B3" w:rsidP="007833B3">
            <w:pPr>
              <w:rPr>
                <w:noProof/>
                <w:sz w:val="24"/>
              </w:rPr>
            </w:pPr>
            <w:r>
              <w:rPr>
                <w:noProof/>
                <w:sz w:val="24"/>
              </w:rPr>
              <w:t>9.6.16. Полевые испытания статическим и динамическим зондированием</w:t>
            </w:r>
          </w:p>
          <w:p w:rsidR="007833B3" w:rsidRDefault="007833B3" w:rsidP="007833B3">
            <w:pPr>
              <w:rPr>
                <w:noProof/>
                <w:sz w:val="24"/>
              </w:rPr>
            </w:pPr>
            <w:r>
              <w:rPr>
                <w:noProof/>
                <w:sz w:val="24"/>
              </w:rPr>
              <w:t>9.6.20. Определение плотности замещением объема (в полевых условиях)</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9.7.3. Определение прочности механическими методами неразрушающего контроля</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13.  Акционерное общество "Завод соединительных деталей"</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"Завод соединительных деталей"</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lastRenderedPageBreak/>
              <w:t>кроме испытаний на ударный изгиб при повышенных температурах</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только метод фотоэлектрического спектрального анализа (ГОСТ 18895-97)</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14.  Общество с ограниченной ответственностью "Окский машиностроительный завод"</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"ОМЗ"</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8. Специальные виды (методы) испытаний</w:t>
            </w:r>
          </w:p>
          <w:p w:rsidR="007833B3" w:rsidRDefault="007833B3" w:rsidP="007833B3">
            <w:pPr>
              <w:rPr>
                <w:noProof/>
                <w:sz w:val="24"/>
              </w:rPr>
            </w:pPr>
            <w:r>
              <w:rPr>
                <w:noProof/>
                <w:sz w:val="24"/>
              </w:rPr>
              <w:t>8.2. Методы механических оипытаний отливок из чугуна</w:t>
            </w:r>
          </w:p>
          <w:p w:rsidR="007833B3" w:rsidRDefault="007833B3" w:rsidP="007833B3">
            <w:pPr>
              <w:rPr>
                <w:noProof/>
                <w:sz w:val="24"/>
              </w:rPr>
            </w:pPr>
            <w:r>
              <w:rPr>
                <w:noProof/>
                <w:sz w:val="24"/>
              </w:rPr>
              <w:t>8.2.1. Временное сопротивление и относительное удлинение после разрыва при растяжении ГОСТ 27208-87; "Методика испытаний отливок из чугуна на растяжение"</w:t>
            </w:r>
          </w:p>
          <w:p w:rsidR="007833B3" w:rsidRDefault="007833B3" w:rsidP="007833B3">
            <w:pPr>
              <w:rPr>
                <w:noProof/>
                <w:sz w:val="24"/>
              </w:rPr>
            </w:pPr>
            <w:r>
              <w:rPr>
                <w:noProof/>
                <w:sz w:val="24"/>
              </w:rPr>
              <w:t>8.3. Методы механических испытаний детали "Шуруп путевой"</w:t>
            </w:r>
          </w:p>
          <w:p w:rsidR="007833B3" w:rsidRDefault="007833B3" w:rsidP="007833B3">
            <w:pPr>
              <w:rPr>
                <w:noProof/>
                <w:sz w:val="24"/>
              </w:rPr>
            </w:pPr>
            <w:r>
              <w:rPr>
                <w:noProof/>
                <w:sz w:val="24"/>
              </w:rPr>
              <w:t>8.3.1. Временное сопротивление после разрыва при растяжении ГОСТ 809-2014; "Методика испытаний шурупа путевого на растяжение"</w:t>
            </w:r>
          </w:p>
          <w:p w:rsidR="007833B3" w:rsidRDefault="007833B3" w:rsidP="007833B3">
            <w:pPr>
              <w:rPr>
                <w:noProof/>
                <w:sz w:val="24"/>
              </w:rPr>
            </w:pPr>
            <w:r>
              <w:rPr>
                <w:noProof/>
                <w:sz w:val="24"/>
              </w:rPr>
              <w:t>8.3.2. Измерение толщины защитного покрытия металлографическим методом   ГОСТ 9.302-88; "Методика определения толщины защитного покрытия металлографическим методом"</w:t>
            </w:r>
          </w:p>
          <w:p w:rsidR="007833B3" w:rsidRDefault="007833B3" w:rsidP="007833B3">
            <w:pPr>
              <w:rPr>
                <w:noProof/>
                <w:sz w:val="24"/>
              </w:rPr>
            </w:pPr>
            <w:r>
              <w:rPr>
                <w:noProof/>
                <w:sz w:val="24"/>
              </w:rPr>
              <w:t>8.3.3. Испытание прочности на изгиб   ГОСТ 809-2014; ТУ 1293-165-01124323-2005; "Методика испытаний шурупа путевого на изгиб"</w:t>
            </w:r>
          </w:p>
          <w:p w:rsidR="007833B3" w:rsidRDefault="007833B3" w:rsidP="007833B3">
            <w:pPr>
              <w:rPr>
                <w:noProof/>
                <w:sz w:val="24"/>
              </w:rPr>
            </w:pP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15.  Общество с ограниченной ответственностью "Лаборатория неразрушающего контроля Импульс"</w:t>
            </w:r>
          </w:p>
          <w:p w:rsidR="007833B3" w:rsidRDefault="007833B3" w:rsidP="00E80650">
            <w:pPr>
              <w:tabs>
                <w:tab w:val="left" w:pos="12049"/>
              </w:tabs>
              <w:rPr>
                <w:sz w:val="24"/>
                <w:lang w:val="en-US"/>
              </w:rPr>
            </w:pP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lastRenderedPageBreak/>
              <w:t>ООО "ЛНК Импульс"</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lastRenderedPageBreak/>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1.1.4. Длительной прочности при температуре до 1200°С</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lastRenderedPageBreak/>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1.1.11 Паяные соединения металлических материалов</w:t>
            </w:r>
          </w:p>
          <w:p w:rsidR="007833B3" w:rsidRDefault="007833B3" w:rsidP="007833B3">
            <w:pPr>
              <w:rPr>
                <w:noProof/>
                <w:sz w:val="24"/>
              </w:rPr>
            </w:pPr>
            <w:r>
              <w:rPr>
                <w:noProof/>
                <w:sz w:val="24"/>
              </w:rPr>
              <w:t>1.2. Ползучести на растяжение при температуре до 1200°С</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1.5. Прочности на кручение</w:t>
            </w:r>
          </w:p>
          <w:p w:rsidR="007833B3" w:rsidRDefault="007833B3" w:rsidP="007833B3">
            <w:pPr>
              <w:rPr>
                <w:noProof/>
                <w:sz w:val="24"/>
              </w:rPr>
            </w:pPr>
            <w:r>
              <w:rPr>
                <w:noProof/>
                <w:sz w:val="24"/>
              </w:rPr>
              <w:t>1.6. Трещиностойкости на вязкость разрушения, К1С</w:t>
            </w:r>
          </w:p>
          <w:p w:rsidR="007833B3" w:rsidRDefault="007833B3" w:rsidP="007833B3">
            <w:pPr>
              <w:rPr>
                <w:noProof/>
                <w:sz w:val="24"/>
              </w:rPr>
            </w:pPr>
            <w:r>
              <w:rPr>
                <w:noProof/>
                <w:sz w:val="24"/>
              </w:rPr>
              <w:t>1.7. Усталостной выносливости на усталость при растяжении-сжатии, изгибе, кручении</w:t>
            </w:r>
          </w:p>
          <w:p w:rsidR="007833B3" w:rsidRDefault="007833B3" w:rsidP="007833B3">
            <w:pPr>
              <w:rPr>
                <w:noProof/>
                <w:sz w:val="24"/>
              </w:rPr>
            </w:pPr>
            <w:r>
              <w:rPr>
                <w:noProof/>
                <w:sz w:val="24"/>
              </w:rPr>
              <w:t>1.8. Полиэтиленовых труб и их сварных соединений, пластмасс, термопластов</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6.1.8. Определение структуры чугуна</w:t>
            </w:r>
          </w:p>
          <w:p w:rsidR="007833B3" w:rsidRDefault="007833B3" w:rsidP="007833B3">
            <w:pPr>
              <w:rPr>
                <w:noProof/>
                <w:sz w:val="24"/>
              </w:rPr>
            </w:pPr>
            <w:r>
              <w:rPr>
                <w:noProof/>
                <w:sz w:val="24"/>
              </w:rPr>
              <w:t>6.1.9. Определение величины зерна цветных металлов</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noProof/>
                <w:sz w:val="24"/>
              </w:rPr>
            </w:pPr>
            <w:r>
              <w:rPr>
                <w:noProof/>
                <w:sz w:val="24"/>
              </w:rPr>
              <w:lastRenderedPageBreak/>
              <w:t>7.3. Химический анализ для определения количества  и состава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16.  Акционерное общество "Специализированное ремонтно-строительное управление № 8"</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"СРСУ-8"</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3. Методы измерения твердости</w:t>
            </w:r>
          </w:p>
          <w:p w:rsidR="007833B3" w:rsidRDefault="007833B3" w:rsidP="007833B3">
            <w:pPr>
              <w:rPr>
                <w:noProof/>
                <w:sz w:val="24"/>
              </w:rPr>
            </w:pPr>
            <w:r>
              <w:rPr>
                <w:noProof/>
                <w:sz w:val="24"/>
              </w:rPr>
              <w:t>3.10. Специальные (в т.ч. комбинированные) методы</w:t>
            </w:r>
          </w:p>
          <w:p w:rsidR="007833B3" w:rsidRDefault="007833B3" w:rsidP="007833B3">
            <w:pPr>
              <w:rPr>
                <w:noProof/>
                <w:sz w:val="24"/>
              </w:rPr>
            </w:pPr>
            <w:r>
              <w:rPr>
                <w:noProof/>
                <w:sz w:val="24"/>
              </w:rPr>
              <w:t>3.10.1. Измерение твердости динамическими твердомерами  Руководство пользователя</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17.  Акционерное общество  "Нижегородский машиностроительный завод"</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"НМЗ"</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3.10. Специальные (в т.ч. комбинированные) методы</w:t>
            </w:r>
          </w:p>
          <w:p w:rsidR="007833B3" w:rsidRDefault="007833B3" w:rsidP="007833B3">
            <w:pPr>
              <w:rPr>
                <w:noProof/>
                <w:sz w:val="24"/>
              </w:rPr>
            </w:pPr>
            <w:r>
              <w:rPr>
                <w:noProof/>
                <w:sz w:val="24"/>
              </w:rPr>
              <w:t>3.10.1</w:t>
            </w:r>
            <w:r>
              <w:rPr>
                <w:noProof/>
                <w:sz w:val="24"/>
              </w:rPr>
              <w:tab/>
              <w:t>Испытание на твердость (Бринелль, Роквелл)</w:t>
            </w:r>
            <w:r>
              <w:rPr>
                <w:noProof/>
                <w:sz w:val="24"/>
              </w:rPr>
              <w:tab/>
              <w:t xml:space="preserve">ASTM A370 Стандартные методы испытаний и определения механических характеристик стальных изделий </w:t>
            </w:r>
          </w:p>
          <w:p w:rsidR="007833B3" w:rsidRDefault="007833B3" w:rsidP="007833B3">
            <w:pPr>
              <w:rPr>
                <w:noProof/>
                <w:sz w:val="24"/>
              </w:rPr>
            </w:pPr>
            <w:r>
              <w:rPr>
                <w:noProof/>
                <w:sz w:val="24"/>
              </w:rPr>
              <w:t>3.10.2</w:t>
            </w:r>
            <w:r>
              <w:rPr>
                <w:noProof/>
                <w:sz w:val="24"/>
              </w:rPr>
              <w:tab/>
              <w:t>Испытание на твердость сварных швов</w:t>
            </w:r>
            <w:r>
              <w:rPr>
                <w:noProof/>
                <w:sz w:val="24"/>
              </w:rPr>
              <w:tab/>
              <w:t>ISO 9015-1 Испытания разрушающие сварных швов металлических материалов. Испытания на твёрдость. Часть 1. Испытание на твёрдость сварных соединений, выполненных дуговой сваркой.</w:t>
            </w:r>
          </w:p>
          <w:p w:rsidR="007833B3" w:rsidRDefault="007833B3" w:rsidP="007833B3">
            <w:pPr>
              <w:rPr>
                <w:noProof/>
                <w:sz w:val="24"/>
              </w:rPr>
            </w:pPr>
            <w:r>
              <w:rPr>
                <w:noProof/>
                <w:sz w:val="24"/>
              </w:rPr>
              <w:t>3.10.3</w:t>
            </w:r>
            <w:r>
              <w:rPr>
                <w:noProof/>
                <w:sz w:val="24"/>
              </w:rPr>
              <w:tab/>
              <w:t>Испытание на твердость методом Виккерс</w:t>
            </w:r>
            <w:r>
              <w:rPr>
                <w:noProof/>
                <w:sz w:val="24"/>
              </w:rPr>
              <w:tab/>
              <w:t>ISO 6507-1 Металлы и сплавы. Метод измерения по Виккерсу</w:t>
            </w:r>
          </w:p>
          <w:p w:rsidR="007833B3" w:rsidRDefault="007833B3" w:rsidP="007833B3">
            <w:pPr>
              <w:rPr>
                <w:noProof/>
                <w:sz w:val="24"/>
              </w:rPr>
            </w:pPr>
            <w:r>
              <w:rPr>
                <w:noProof/>
                <w:sz w:val="24"/>
              </w:rPr>
              <w:t>3.10.4</w:t>
            </w:r>
            <w:r>
              <w:rPr>
                <w:noProof/>
                <w:sz w:val="24"/>
              </w:rPr>
              <w:tab/>
              <w:t>Испытание на твердость методом Бринелля</w:t>
            </w:r>
            <w:r>
              <w:rPr>
                <w:noProof/>
                <w:sz w:val="24"/>
              </w:rPr>
              <w:tab/>
              <w:t>ASTM E10 стандартные методы определения твердости по Бринеллю для материалов с металлическими свойствами</w:t>
            </w:r>
          </w:p>
          <w:p w:rsidR="007833B3" w:rsidRDefault="007833B3" w:rsidP="007833B3">
            <w:pPr>
              <w:rPr>
                <w:noProof/>
                <w:sz w:val="24"/>
              </w:rPr>
            </w:pPr>
            <w:r>
              <w:rPr>
                <w:noProof/>
                <w:sz w:val="24"/>
              </w:rPr>
              <w:t>3.10.5</w:t>
            </w:r>
            <w:r>
              <w:rPr>
                <w:noProof/>
                <w:sz w:val="24"/>
              </w:rPr>
              <w:tab/>
              <w:t>Испытание на твердость методом Роквелла</w:t>
            </w:r>
            <w:r>
              <w:rPr>
                <w:noProof/>
                <w:sz w:val="24"/>
              </w:rPr>
              <w:tab/>
              <w:t>ASTM E18 стандартные методы определения твердости по Роквеллу  материалов с металлическими свойствами</w:t>
            </w:r>
          </w:p>
          <w:p w:rsidR="007833B3" w:rsidRDefault="007833B3" w:rsidP="007833B3">
            <w:pPr>
              <w:rPr>
                <w:noProof/>
                <w:sz w:val="24"/>
              </w:rPr>
            </w:pP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lastRenderedPageBreak/>
              <w:t>6.1.4. Определение содержания ферритной фазы</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8. Специальные виды (методы) испытаний</w:t>
            </w:r>
          </w:p>
          <w:p w:rsidR="007833B3" w:rsidRDefault="007833B3" w:rsidP="007833B3">
            <w:pPr>
              <w:rPr>
                <w:noProof/>
                <w:sz w:val="24"/>
              </w:rPr>
            </w:pPr>
            <w:r>
              <w:rPr>
                <w:noProof/>
                <w:sz w:val="24"/>
              </w:rPr>
              <w:t>8.1</w:t>
            </w:r>
            <w:r>
              <w:rPr>
                <w:noProof/>
                <w:sz w:val="24"/>
              </w:rPr>
              <w:tab/>
              <w:t>Испытание на растяжение</w:t>
            </w:r>
            <w:r>
              <w:rPr>
                <w:noProof/>
                <w:sz w:val="24"/>
              </w:rPr>
              <w:tab/>
              <w:t xml:space="preserve">ASTM A370 Стандартные методы испытаний и определения механических характеристик стальных изделий </w:t>
            </w:r>
          </w:p>
          <w:p w:rsidR="007833B3" w:rsidRDefault="007833B3" w:rsidP="007833B3">
            <w:pPr>
              <w:rPr>
                <w:noProof/>
                <w:sz w:val="24"/>
              </w:rPr>
            </w:pPr>
            <w:r>
              <w:rPr>
                <w:noProof/>
                <w:sz w:val="24"/>
              </w:rPr>
              <w:t>8.2</w:t>
            </w:r>
            <w:r>
              <w:rPr>
                <w:noProof/>
                <w:sz w:val="24"/>
              </w:rPr>
              <w:tab/>
              <w:t>Испытание на изгиб</w:t>
            </w:r>
            <w:r>
              <w:rPr>
                <w:noProof/>
                <w:sz w:val="24"/>
              </w:rPr>
              <w:tab/>
              <w:t xml:space="preserve">ASTM A370 Стандартные методы испытаний и определения механических характеристик стальных изделий </w:t>
            </w:r>
          </w:p>
          <w:p w:rsidR="007833B3" w:rsidRDefault="007833B3" w:rsidP="007833B3">
            <w:pPr>
              <w:rPr>
                <w:noProof/>
                <w:sz w:val="24"/>
              </w:rPr>
            </w:pPr>
            <w:r>
              <w:rPr>
                <w:noProof/>
                <w:sz w:val="24"/>
              </w:rPr>
              <w:t>8.3</w:t>
            </w:r>
            <w:r>
              <w:rPr>
                <w:noProof/>
                <w:sz w:val="24"/>
              </w:rPr>
              <w:tab/>
              <w:t>Сплющивание</w:t>
            </w:r>
            <w:r>
              <w:rPr>
                <w:noProof/>
                <w:sz w:val="24"/>
              </w:rPr>
              <w:tab/>
              <w:t>ASTM A370 Стандартные методы испытаний и определения механических характеристик стальных изделий (приложение А2.5)</w:t>
            </w:r>
          </w:p>
          <w:p w:rsidR="007833B3" w:rsidRDefault="007833B3" w:rsidP="007833B3">
            <w:pPr>
              <w:rPr>
                <w:noProof/>
                <w:sz w:val="24"/>
              </w:rPr>
            </w:pPr>
            <w:r>
              <w:rPr>
                <w:noProof/>
                <w:sz w:val="24"/>
              </w:rPr>
              <w:t>8.4</w:t>
            </w:r>
            <w:r>
              <w:rPr>
                <w:noProof/>
                <w:sz w:val="24"/>
              </w:rPr>
              <w:tab/>
              <w:t>Испытание на ударную вязкость по Шарпи</w:t>
            </w:r>
            <w:r>
              <w:rPr>
                <w:noProof/>
                <w:sz w:val="24"/>
              </w:rPr>
              <w:tab/>
              <w:t xml:space="preserve">ASTM A370 Стандартные методы испытаний и определения механических характеристик стальных изделий </w:t>
            </w:r>
          </w:p>
          <w:p w:rsidR="007833B3" w:rsidRDefault="007833B3" w:rsidP="007833B3">
            <w:pPr>
              <w:rPr>
                <w:noProof/>
                <w:sz w:val="24"/>
              </w:rPr>
            </w:pPr>
            <w:r>
              <w:rPr>
                <w:noProof/>
                <w:sz w:val="24"/>
              </w:rPr>
              <w:t>ISO 148-1 Материалы металлические. Испытание на ударный изгиб на маятниковом копре по Шарпи. Часть 1. Метод испытания.</w:t>
            </w:r>
          </w:p>
          <w:p w:rsidR="007833B3" w:rsidRDefault="007833B3" w:rsidP="007833B3">
            <w:pPr>
              <w:rPr>
                <w:noProof/>
                <w:sz w:val="24"/>
              </w:rPr>
            </w:pPr>
            <w:r>
              <w:rPr>
                <w:noProof/>
                <w:sz w:val="24"/>
              </w:rPr>
              <w:t>ГОСТ Р ИСО 148-1 Материалы металлические. Испытание на ударный изгиб на маятниковом копре по Шарпи. Часть 1. Метод испытания</w:t>
            </w:r>
          </w:p>
          <w:p w:rsidR="007833B3" w:rsidRDefault="007833B3" w:rsidP="007833B3">
            <w:pPr>
              <w:rPr>
                <w:noProof/>
                <w:sz w:val="24"/>
              </w:rPr>
            </w:pPr>
            <w:r>
              <w:rPr>
                <w:noProof/>
                <w:sz w:val="24"/>
              </w:rPr>
              <w:t>8.5</w:t>
            </w:r>
            <w:r>
              <w:rPr>
                <w:noProof/>
                <w:sz w:val="24"/>
              </w:rPr>
              <w:tab/>
              <w:t>Испытание на статический изгиб сварных швов</w:t>
            </w:r>
            <w:r>
              <w:rPr>
                <w:noProof/>
                <w:sz w:val="24"/>
              </w:rPr>
              <w:tab/>
              <w:t>ISO 5173 Разрушающие испытания сварных швов в металлических материалах. Тест на статический изгиб.</w:t>
            </w:r>
          </w:p>
          <w:p w:rsidR="007833B3" w:rsidRDefault="007833B3" w:rsidP="007833B3">
            <w:pPr>
              <w:rPr>
                <w:noProof/>
                <w:sz w:val="24"/>
              </w:rPr>
            </w:pPr>
            <w:r>
              <w:rPr>
                <w:noProof/>
                <w:sz w:val="24"/>
              </w:rPr>
              <w:t>8.6</w:t>
            </w:r>
            <w:r>
              <w:rPr>
                <w:noProof/>
                <w:sz w:val="24"/>
              </w:rPr>
              <w:tab/>
              <w:t>Определение среднего размера зерна</w:t>
            </w:r>
            <w:r>
              <w:rPr>
                <w:noProof/>
                <w:sz w:val="24"/>
              </w:rPr>
              <w:tab/>
              <w:t xml:space="preserve">ASTM E 112 Метод определения среднего размера зерна металлических материалов </w:t>
            </w:r>
          </w:p>
          <w:p w:rsidR="007833B3" w:rsidRDefault="007833B3" w:rsidP="007833B3">
            <w:pPr>
              <w:rPr>
                <w:noProof/>
                <w:sz w:val="24"/>
              </w:rPr>
            </w:pPr>
            <w:r>
              <w:rPr>
                <w:noProof/>
                <w:sz w:val="24"/>
              </w:rPr>
              <w:t>8.7</w:t>
            </w:r>
            <w:r>
              <w:rPr>
                <w:noProof/>
                <w:sz w:val="24"/>
              </w:rPr>
              <w:tab/>
              <w:t>Металлографические исследования</w:t>
            </w:r>
            <w:r>
              <w:rPr>
                <w:noProof/>
                <w:sz w:val="24"/>
              </w:rPr>
              <w:tab/>
              <w:t>ASTM E562 Стандартный метод определения объемной доли путем систематического ручного подсчета точек</w:t>
            </w:r>
          </w:p>
          <w:p w:rsidR="007833B3" w:rsidRDefault="007833B3" w:rsidP="007833B3">
            <w:pPr>
              <w:rPr>
                <w:noProof/>
                <w:sz w:val="24"/>
              </w:rPr>
            </w:pPr>
            <w:r>
              <w:rPr>
                <w:noProof/>
                <w:sz w:val="24"/>
              </w:rPr>
              <w:t>8.8</w:t>
            </w:r>
            <w:r>
              <w:rPr>
                <w:noProof/>
                <w:sz w:val="24"/>
              </w:rPr>
              <w:tab/>
              <w:t>Испытание на растяжение сварных соединений</w:t>
            </w:r>
            <w:r>
              <w:rPr>
                <w:noProof/>
                <w:sz w:val="24"/>
              </w:rPr>
              <w:tab/>
              <w:t>ISO 4136 Испытания разрушающие сварных соединений металлических материалов. Испытание на растяжение образцов, вырезанных поперёк шва.</w:t>
            </w:r>
          </w:p>
          <w:p w:rsidR="007833B3" w:rsidRDefault="007833B3" w:rsidP="007833B3">
            <w:pPr>
              <w:rPr>
                <w:noProof/>
                <w:sz w:val="24"/>
              </w:rPr>
            </w:pPr>
            <w:r>
              <w:rPr>
                <w:noProof/>
                <w:sz w:val="24"/>
              </w:rPr>
              <w:t>8.9</w:t>
            </w:r>
            <w:r>
              <w:rPr>
                <w:noProof/>
                <w:sz w:val="24"/>
              </w:rPr>
              <w:tab/>
              <w:t>Определение количества неметаллических включений</w:t>
            </w:r>
            <w:r>
              <w:rPr>
                <w:noProof/>
                <w:sz w:val="24"/>
              </w:rPr>
              <w:tab/>
              <w:t xml:space="preserve">ASTM E45 Стандартные методы определения содержания неметаллических включений в стали </w:t>
            </w:r>
          </w:p>
          <w:p w:rsidR="007833B3" w:rsidRDefault="007833B3" w:rsidP="007833B3">
            <w:pPr>
              <w:rPr>
                <w:noProof/>
                <w:sz w:val="24"/>
              </w:rPr>
            </w:pPr>
            <w:r>
              <w:rPr>
                <w:noProof/>
                <w:sz w:val="24"/>
              </w:rPr>
              <w:t>ASTM E1245 Стандартная методика определения содержания включений или компонентов вторичной фазы в металлах методом автоматического анализа изображений</w:t>
            </w:r>
          </w:p>
          <w:p w:rsidR="007833B3" w:rsidRDefault="007833B3" w:rsidP="007833B3">
            <w:pPr>
              <w:rPr>
                <w:noProof/>
                <w:sz w:val="24"/>
              </w:rPr>
            </w:pPr>
            <w:r>
              <w:rPr>
                <w:noProof/>
                <w:sz w:val="24"/>
              </w:rPr>
              <w:t>8.10</w:t>
            </w:r>
            <w:r>
              <w:rPr>
                <w:noProof/>
                <w:sz w:val="24"/>
              </w:rPr>
              <w:tab/>
              <w:t>Макро- и микроскопическое исследование сварных швов</w:t>
            </w:r>
            <w:r>
              <w:rPr>
                <w:noProof/>
                <w:sz w:val="24"/>
              </w:rPr>
              <w:tab/>
              <w:t>ISO 17639 Разрушающие испытания сварных швов в металлических материалах: макро- и микроскопическое исследование сварных швов.</w:t>
            </w:r>
          </w:p>
          <w:p w:rsidR="007833B3" w:rsidRDefault="007833B3" w:rsidP="007833B3">
            <w:pPr>
              <w:rPr>
                <w:noProof/>
                <w:sz w:val="24"/>
              </w:rPr>
            </w:pPr>
            <w:r>
              <w:rPr>
                <w:noProof/>
                <w:sz w:val="24"/>
              </w:rPr>
              <w:lastRenderedPageBreak/>
              <w:t>8.11</w:t>
            </w:r>
            <w:r>
              <w:rPr>
                <w:noProof/>
                <w:sz w:val="24"/>
              </w:rPr>
              <w:tab/>
              <w:t>Макроскопическое анализ</w:t>
            </w:r>
            <w:r>
              <w:rPr>
                <w:noProof/>
                <w:sz w:val="24"/>
              </w:rPr>
              <w:tab/>
              <w:t>ASTM A 604/A604M Стандартная методика контроля макроструктуры травлением для стального сортового проката и сутунок, полученных переплавом с расходуемым электродом</w:t>
            </w:r>
          </w:p>
          <w:p w:rsidR="007833B3" w:rsidRDefault="007833B3" w:rsidP="007833B3">
            <w:pPr>
              <w:rPr>
                <w:noProof/>
                <w:sz w:val="24"/>
              </w:rPr>
            </w:pPr>
            <w:r>
              <w:rPr>
                <w:noProof/>
                <w:sz w:val="24"/>
              </w:rPr>
              <w:t>ASTM E381 Стандартный метод контроля макроструктуры травлением для стального сортового проката, сутунок, блюмов и поковок</w:t>
            </w:r>
          </w:p>
          <w:p w:rsidR="007833B3" w:rsidRDefault="007833B3" w:rsidP="007833B3">
            <w:pPr>
              <w:rPr>
                <w:noProof/>
                <w:sz w:val="24"/>
              </w:rPr>
            </w:pPr>
            <w:r>
              <w:rPr>
                <w:noProof/>
                <w:sz w:val="24"/>
              </w:rPr>
              <w:t>8.12</w:t>
            </w:r>
            <w:r>
              <w:rPr>
                <w:noProof/>
                <w:sz w:val="24"/>
              </w:rPr>
              <w:tab/>
              <w:t>Испытание пробной нагрузкой готовых болтов, винтов, шпилек, гаек</w:t>
            </w:r>
            <w:r>
              <w:rPr>
                <w:noProof/>
                <w:sz w:val="24"/>
              </w:rPr>
              <w:tab/>
              <w:t>ГОСТ ISO 898-2 Механические свойства крепежных изделий из углеродистых и легированных сталей. Часть 2. Гайки установленных классов прочности с крупным и мелким шагом резьбы</w:t>
            </w:r>
          </w:p>
          <w:p w:rsidR="007833B3" w:rsidRDefault="007833B3" w:rsidP="007833B3">
            <w:pPr>
              <w:rPr>
                <w:noProof/>
                <w:sz w:val="24"/>
              </w:rPr>
            </w:pPr>
            <w:r>
              <w:rPr>
                <w:noProof/>
                <w:sz w:val="24"/>
              </w:rPr>
              <w:t>ГОСТ ISO 898-1 Механические свойства крепежных изделий из углеродистых и легированных сталей. Часть 1. Болты, винты и шпильки установленных классов прочности с крупным и мелким шагом резьбы</w:t>
            </w:r>
          </w:p>
          <w:p w:rsidR="007833B3" w:rsidRDefault="007833B3" w:rsidP="007833B3">
            <w:pPr>
              <w:rPr>
                <w:noProof/>
                <w:sz w:val="24"/>
              </w:rPr>
            </w:pPr>
            <w:r>
              <w:rPr>
                <w:noProof/>
                <w:sz w:val="24"/>
              </w:rPr>
              <w:t>8.13</w:t>
            </w:r>
            <w:r>
              <w:rPr>
                <w:noProof/>
                <w:sz w:val="24"/>
              </w:rPr>
              <w:tab/>
              <w:t>Спектральный анализ</w:t>
            </w:r>
            <w:r>
              <w:rPr>
                <w:noProof/>
                <w:sz w:val="24"/>
              </w:rPr>
              <w:tab/>
              <w:t xml:space="preserve">ASTM A751 Стандартные методы испытаний, правила терминология для химического анализа стальной продукции. </w:t>
            </w:r>
          </w:p>
          <w:p w:rsidR="007833B3" w:rsidRDefault="007833B3" w:rsidP="007833B3">
            <w:pPr>
              <w:rPr>
                <w:noProof/>
                <w:sz w:val="24"/>
              </w:rPr>
            </w:pPr>
            <w:r>
              <w:rPr>
                <w:noProof/>
                <w:sz w:val="24"/>
              </w:rPr>
              <w:t>НДИ 02.03.02 Методика (метод) измерений. Сплавы на никелевой основе, сплавы прецизионные. Определение массовой доли углерода, серы, фосфора, кремния, марганца, хрома, никеля, молибдена, титана, ванадия, алюминия, меди, ниобия, вольфрама, кобальта, бора, церия и железа. Метод атомно-эмиссионного спектрального анализа</w:t>
            </w:r>
          </w:p>
          <w:p w:rsidR="007833B3" w:rsidRDefault="007833B3" w:rsidP="007833B3">
            <w:pPr>
              <w:rPr>
                <w:noProof/>
                <w:sz w:val="24"/>
              </w:rPr>
            </w:pPr>
            <w:r>
              <w:rPr>
                <w:noProof/>
                <w:sz w:val="24"/>
              </w:rPr>
              <w:t>№ 525 - СА - 001 Методика по определению химического состава наплавленного металла в наплавке</w:t>
            </w:r>
          </w:p>
          <w:p w:rsidR="007833B3" w:rsidRDefault="007833B3" w:rsidP="007833B3">
            <w:pPr>
              <w:rPr>
                <w:noProof/>
                <w:sz w:val="24"/>
              </w:rPr>
            </w:pPr>
            <w:r>
              <w:rPr>
                <w:noProof/>
                <w:sz w:val="24"/>
              </w:rPr>
              <w:t>8.14</w:t>
            </w:r>
            <w:r>
              <w:rPr>
                <w:noProof/>
                <w:sz w:val="24"/>
              </w:rPr>
              <w:tab/>
              <w:t>Испытание на стойкость к питтинговой коррозии</w:t>
            </w:r>
            <w:r>
              <w:rPr>
                <w:noProof/>
                <w:sz w:val="24"/>
              </w:rPr>
              <w:tab/>
              <w:t>ASTM G 48 "Стандартные методы испытаний на сопротивление  питтинговой и щелевой коррозии нержавеющих сталей и соответствующих сплавов при использовании раствора хлорида железа". Метод А.</w:t>
            </w:r>
          </w:p>
          <w:p w:rsidR="007833B3" w:rsidRDefault="007833B3" w:rsidP="007833B3">
            <w:pPr>
              <w:rPr>
                <w:noProof/>
                <w:sz w:val="24"/>
              </w:rPr>
            </w:pPr>
            <w:r>
              <w:rPr>
                <w:noProof/>
                <w:sz w:val="24"/>
              </w:rPr>
              <w:t>8.15</w:t>
            </w:r>
            <w:r>
              <w:rPr>
                <w:noProof/>
                <w:sz w:val="24"/>
              </w:rPr>
              <w:tab/>
              <w:t>Твердость покрытия по карандашу</w:t>
            </w:r>
            <w:r>
              <w:rPr>
                <w:noProof/>
                <w:sz w:val="24"/>
              </w:rPr>
              <w:tab/>
              <w:t>ГОСТ Р 54586 Материалы лакокрасочные. Метод определения твердости покрытия по карандашу</w:t>
            </w:r>
          </w:p>
          <w:p w:rsidR="007833B3" w:rsidRDefault="007833B3" w:rsidP="007833B3">
            <w:pPr>
              <w:rPr>
                <w:noProof/>
                <w:sz w:val="24"/>
              </w:rPr>
            </w:pP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9.11. Материалы и изделия строительные</w:t>
            </w:r>
          </w:p>
          <w:p w:rsidR="007833B3" w:rsidRDefault="007833B3" w:rsidP="007833B3">
            <w:pPr>
              <w:rPr>
                <w:noProof/>
                <w:sz w:val="24"/>
              </w:rPr>
            </w:pPr>
            <w:r>
              <w:rPr>
                <w:noProof/>
                <w:sz w:val="24"/>
              </w:rPr>
              <w:t>9.11.32 Испытания лакокрасочных материалов и покрытий</w:t>
            </w:r>
          </w:p>
          <w:p w:rsidR="007833B3" w:rsidRDefault="007833B3" w:rsidP="007833B3">
            <w:pPr>
              <w:rPr>
                <w:noProof/>
                <w:sz w:val="24"/>
              </w:rPr>
            </w:pPr>
            <w:r>
              <w:rPr>
                <w:noProof/>
                <w:sz w:val="24"/>
              </w:rPr>
              <w:t>и другая нормативно-техническая документация, определяющая требования к лакокрасочным материалам и покрытиям</w:t>
            </w:r>
          </w:p>
          <w:p w:rsidR="007833B3" w:rsidRDefault="007833B3" w:rsidP="007833B3">
            <w:pPr>
              <w:rPr>
                <w:noProof/>
                <w:sz w:val="24"/>
              </w:rPr>
            </w:pPr>
            <w:r>
              <w:rPr>
                <w:noProof/>
                <w:sz w:val="24"/>
              </w:rPr>
              <w:t>9.11.32.1 Определение адгезии</w:t>
            </w:r>
          </w:p>
          <w:p w:rsidR="007833B3" w:rsidRDefault="007833B3" w:rsidP="007833B3">
            <w:pPr>
              <w:rPr>
                <w:noProof/>
                <w:sz w:val="24"/>
              </w:rPr>
            </w:pPr>
            <w:r>
              <w:rPr>
                <w:noProof/>
                <w:sz w:val="24"/>
              </w:rPr>
              <w:t>9.11.32.7 Определение блеска</w:t>
            </w:r>
          </w:p>
          <w:p w:rsidR="007833B3" w:rsidRDefault="007833B3" w:rsidP="007833B3">
            <w:pPr>
              <w:rPr>
                <w:noProof/>
                <w:sz w:val="24"/>
              </w:rPr>
            </w:pPr>
            <w:r>
              <w:rPr>
                <w:noProof/>
                <w:sz w:val="24"/>
              </w:rPr>
              <w:t>9.11.32.11 Определение толщины покрытия</w:t>
            </w:r>
          </w:p>
          <w:p w:rsidR="007833B3" w:rsidRDefault="007833B3" w:rsidP="007833B3">
            <w:pPr>
              <w:rPr>
                <w:noProof/>
                <w:sz w:val="24"/>
              </w:rPr>
            </w:pPr>
            <w:r>
              <w:rPr>
                <w:noProof/>
                <w:sz w:val="24"/>
              </w:rPr>
              <w:t>9.11.32.16 Определение (сравнение) цвета</w:t>
            </w:r>
          </w:p>
          <w:p w:rsidR="007833B3" w:rsidRDefault="007833B3" w:rsidP="007833B3">
            <w:pPr>
              <w:rPr>
                <w:noProof/>
                <w:sz w:val="24"/>
              </w:rPr>
            </w:pPr>
            <w:r>
              <w:rPr>
                <w:noProof/>
                <w:sz w:val="24"/>
              </w:rPr>
              <w:t>9.11.32.17 Определение качества подготовки поверхности</w:t>
            </w:r>
          </w:p>
          <w:p w:rsidR="007833B3" w:rsidRDefault="007833B3" w:rsidP="007833B3">
            <w:pPr>
              <w:rPr>
                <w:noProof/>
                <w:sz w:val="24"/>
              </w:rPr>
            </w:pPr>
            <w:r>
              <w:rPr>
                <w:noProof/>
                <w:sz w:val="24"/>
              </w:rPr>
              <w:lastRenderedPageBreak/>
              <w:t>9.13. Специальные виды (методы) испытаний строительных материалов, изделий, конструкций, зданий и сооружений</w:t>
            </w:r>
          </w:p>
          <w:p w:rsidR="007833B3" w:rsidRDefault="007833B3" w:rsidP="007833B3">
            <w:pPr>
              <w:rPr>
                <w:noProof/>
                <w:sz w:val="24"/>
              </w:rPr>
            </w:pPr>
            <w:r>
              <w:rPr>
                <w:noProof/>
                <w:sz w:val="24"/>
              </w:rPr>
              <w:t>9.13.1</w:t>
            </w:r>
            <w:r>
              <w:rPr>
                <w:noProof/>
                <w:sz w:val="24"/>
              </w:rPr>
              <w:tab/>
              <w:t xml:space="preserve">Определению адгезии методом решетчатого надреза </w:t>
            </w:r>
            <w:r>
              <w:rPr>
                <w:noProof/>
                <w:sz w:val="24"/>
              </w:rPr>
              <w:tab/>
              <w:t>ГОСТ 31149-2014 (ISO2409:2013) Материалы лакокрасочные. Определение адгезии методом решетчатого надреза</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18.  Общество с ограниченной ответственностью "Вахмонтажстрой"</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"Вахмонтажстрой"</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9.6. Грунты</w:t>
            </w:r>
          </w:p>
          <w:p w:rsidR="007833B3" w:rsidRDefault="007833B3" w:rsidP="007833B3">
            <w:pPr>
              <w:rPr>
                <w:noProof/>
                <w:sz w:val="24"/>
              </w:rPr>
            </w:pPr>
            <w:r>
              <w:rPr>
                <w:noProof/>
                <w:sz w:val="24"/>
              </w:rPr>
              <w:t>9.6.17. Полевые испытания сваями, контрольные испытания сваи</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19.  Общество с ограниченной ответственностью "Восточный Центр Неразрушающего Контроля "Эксперт"</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"ВЦНК "Эксперт"</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1.5. Прочности на кручение</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3.2. На пределе текучести (вдавливанием шара)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lastRenderedPageBreak/>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5.2. Загиб</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20.  Акционерное общество "Давлекановский завод нефтяного машиностроения"</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"Нефтемаш"</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21.  Общество с ограниченной ответственностью "Восточная Арматурная Компания"</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"ВАРК"</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lastRenderedPageBreak/>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22.  Общество с ограниченной ответственностью "Волга-Пром-Экспертиза"</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"Волга-Пром-Экспертиза"</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1.8. Полиэтиленовых труб и их сварных соединений, пластмасс, термопластов</w:t>
            </w:r>
          </w:p>
          <w:p w:rsidR="007833B3" w:rsidRDefault="007833B3" w:rsidP="007833B3">
            <w:pPr>
              <w:rPr>
                <w:noProof/>
                <w:sz w:val="24"/>
              </w:rPr>
            </w:pPr>
            <w:r>
              <w:rPr>
                <w:noProof/>
                <w:sz w:val="24"/>
              </w:rPr>
              <w:lastRenderedPageBreak/>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4.1. Методы ускоренных испытаний на коррозионное растрескивание</w:t>
            </w:r>
          </w:p>
          <w:p w:rsidR="007833B3" w:rsidRDefault="007833B3" w:rsidP="007833B3">
            <w:pPr>
              <w:rPr>
                <w:noProof/>
                <w:sz w:val="24"/>
              </w:rPr>
            </w:pPr>
            <w:r>
              <w:rPr>
                <w:noProof/>
                <w:sz w:val="24"/>
              </w:rPr>
              <w:t>4.3. Метод ускоренных коррозионных испытаний</w:t>
            </w:r>
          </w:p>
          <w:p w:rsidR="007833B3" w:rsidRDefault="007833B3" w:rsidP="007833B3">
            <w:pPr>
              <w:rPr>
                <w:noProof/>
                <w:sz w:val="24"/>
              </w:rPr>
            </w:pPr>
            <w:r>
              <w:rPr>
                <w:noProof/>
                <w:sz w:val="24"/>
              </w:rPr>
              <w:t>4.4. Методы ускоренных испытаний на стойкость к питтинговой коррозии</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5.2. Загиб</w:t>
            </w:r>
          </w:p>
          <w:p w:rsidR="007833B3" w:rsidRDefault="007833B3" w:rsidP="007833B3">
            <w:pPr>
              <w:rPr>
                <w:noProof/>
                <w:sz w:val="24"/>
              </w:rPr>
            </w:pPr>
            <w:r>
              <w:rPr>
                <w:noProof/>
                <w:sz w:val="24"/>
              </w:rPr>
              <w:t>5.3. Раздача</w:t>
            </w:r>
          </w:p>
          <w:p w:rsidR="007833B3" w:rsidRDefault="007833B3" w:rsidP="007833B3">
            <w:pPr>
              <w:rPr>
                <w:noProof/>
                <w:sz w:val="24"/>
              </w:rPr>
            </w:pPr>
            <w:r>
              <w:rPr>
                <w:noProof/>
                <w:sz w:val="24"/>
              </w:rPr>
              <w:t>5.4. Бортование</w:t>
            </w:r>
          </w:p>
          <w:p w:rsidR="007833B3" w:rsidRDefault="007833B3" w:rsidP="007833B3">
            <w:pPr>
              <w:rPr>
                <w:noProof/>
                <w:sz w:val="24"/>
              </w:rPr>
            </w:pPr>
            <w:r>
              <w:rPr>
                <w:noProof/>
                <w:sz w:val="24"/>
              </w:rPr>
              <w:t>5.5. На осадку</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6.3. Рентгеноструктурный анализ для определения глубины зон пластической деформации под поверхностью разрушения</w:t>
            </w:r>
          </w:p>
          <w:p w:rsidR="007833B3" w:rsidRDefault="007833B3" w:rsidP="007833B3">
            <w:pPr>
              <w:rPr>
                <w:noProof/>
                <w:sz w:val="24"/>
              </w:rPr>
            </w:pPr>
            <w:r>
              <w:rPr>
                <w:noProof/>
                <w:sz w:val="24"/>
              </w:rPr>
              <w:t>6.4. Электронно-микроскопические исследования</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lastRenderedPageBreak/>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7.3. Химический анализ для определения количества  и состава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23.  Общество с ограниченной ответственностью "Диагностика Металлов"</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"Диагностика Металлов"</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1.1.4. Длительной прочности при температуре до 1200°С</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2.1.2. На ударный изгиб (ГОСТ 9454-78) при температурах от минус 100 до минус 269°С</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lastRenderedPageBreak/>
              <w:t>4.5. Методы испытаний на стойкость к межкристаллитной коррозии</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6.1.8. Определение структуры чугуна</w:t>
            </w:r>
          </w:p>
          <w:p w:rsidR="007833B3" w:rsidRDefault="007833B3" w:rsidP="007833B3">
            <w:pPr>
              <w:rPr>
                <w:noProof/>
                <w:sz w:val="24"/>
              </w:rPr>
            </w:pPr>
            <w:r>
              <w:rPr>
                <w:noProof/>
                <w:sz w:val="24"/>
              </w:rPr>
              <w:t>6.1.9. Определение величины зерна цветных металлов</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24.  Инженерно-технический центр Общества с ограниченной ответственностью "Газпром трансгаз Ухта"</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ИТЦ ООО "Газпром трансгаз Ухта"</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1.8. Полиэтиленовых труб и их сварных соединений, пластмасс, термопластов</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lastRenderedPageBreak/>
              <w:t>3.1. По Бринеллю (вдавливанием шарика)</w:t>
            </w:r>
          </w:p>
          <w:p w:rsidR="007833B3" w:rsidRDefault="007833B3" w:rsidP="007833B3">
            <w:pPr>
              <w:rPr>
                <w:noProof/>
                <w:sz w:val="24"/>
              </w:rPr>
            </w:pPr>
            <w:r>
              <w:rPr>
                <w:noProof/>
                <w:sz w:val="24"/>
              </w:rPr>
              <w:t>3.2. На пределе текучести (вдавливанием шара)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7833B3" w:rsidRDefault="007833B3" w:rsidP="007833B3">
            <w:pPr>
              <w:rPr>
                <w:noProof/>
                <w:sz w:val="24"/>
              </w:rPr>
            </w:pPr>
            <w:r>
              <w:rPr>
                <w:noProof/>
                <w:sz w:val="24"/>
              </w:rPr>
              <w:t xml:space="preserve">3.6. Методом упругого отскока бойка </w:t>
            </w:r>
          </w:p>
          <w:p w:rsidR="007833B3" w:rsidRDefault="007833B3" w:rsidP="007833B3">
            <w:pPr>
              <w:rPr>
                <w:noProof/>
                <w:sz w:val="24"/>
              </w:rPr>
            </w:pPr>
          </w:p>
          <w:p w:rsidR="007833B3" w:rsidRDefault="007833B3" w:rsidP="007833B3">
            <w:pPr>
              <w:rPr>
                <w:noProof/>
                <w:sz w:val="24"/>
              </w:rPr>
            </w:pPr>
            <w:r>
              <w:rPr>
                <w:noProof/>
                <w:sz w:val="24"/>
              </w:rPr>
              <w:t xml:space="preserve">по Шору </w:t>
            </w:r>
          </w:p>
          <w:p w:rsidR="007833B3" w:rsidRDefault="007833B3" w:rsidP="007833B3">
            <w:pPr>
              <w:rPr>
                <w:noProof/>
                <w:sz w:val="24"/>
              </w:rPr>
            </w:pPr>
          </w:p>
          <w:p w:rsidR="007833B3" w:rsidRDefault="007833B3" w:rsidP="007833B3">
            <w:pPr>
              <w:rPr>
                <w:noProof/>
                <w:sz w:val="24"/>
              </w:rPr>
            </w:pPr>
            <w:r>
              <w:rPr>
                <w:noProof/>
                <w:sz w:val="24"/>
              </w:rPr>
              <w:t>по Либу</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5.2. Загиб</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6.1.8. Определение структуры чугуна</w:t>
            </w:r>
          </w:p>
          <w:p w:rsidR="007833B3" w:rsidRDefault="007833B3" w:rsidP="007833B3">
            <w:pPr>
              <w:rPr>
                <w:noProof/>
                <w:sz w:val="24"/>
              </w:rPr>
            </w:pPr>
            <w:r>
              <w:rPr>
                <w:noProof/>
                <w:sz w:val="24"/>
              </w:rPr>
              <w:t>6.2. Анализ изломов методом стереоскопической фрактографии</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25.  Акционерное общество "Производственное объединение "Стрела"</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"ПО "Стрела"</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lastRenderedPageBreak/>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3.10. Специальные (в т.ч. комбинированные) методы</w:t>
            </w:r>
          </w:p>
          <w:p w:rsidR="007833B3" w:rsidRDefault="007833B3" w:rsidP="007833B3">
            <w:pPr>
              <w:rPr>
                <w:noProof/>
                <w:sz w:val="24"/>
              </w:rPr>
            </w:pPr>
            <w:r>
              <w:rPr>
                <w:noProof/>
                <w:sz w:val="24"/>
              </w:rPr>
              <w:t>3.10.1. Измерение твердости ультразвуковым твердомером МЕТ-1У  Методика "Измерение твердости ультразвуковым методом", утверждена 30.09.2019 г.</w:t>
            </w:r>
          </w:p>
          <w:p w:rsidR="007833B3" w:rsidRDefault="007833B3" w:rsidP="007833B3">
            <w:pPr>
              <w:rPr>
                <w:noProof/>
                <w:sz w:val="24"/>
              </w:rPr>
            </w:pPr>
            <w:r>
              <w:rPr>
                <w:noProof/>
                <w:sz w:val="24"/>
              </w:rPr>
              <w:t>3.10.2. Измерение твердомером Equotip 550 Методика "Измерение твердости методом  Portable Rockwell", утверждена 30.09.2019 г.</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4.1. Методы ускоренных испытаний на коррозионное растрескивание</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5.2. Загиб</w:t>
            </w:r>
          </w:p>
          <w:p w:rsidR="007833B3" w:rsidRDefault="007833B3" w:rsidP="007833B3">
            <w:pPr>
              <w:rPr>
                <w:noProof/>
                <w:sz w:val="24"/>
              </w:rPr>
            </w:pPr>
            <w:r>
              <w:rPr>
                <w:noProof/>
                <w:sz w:val="24"/>
              </w:rPr>
              <w:t>5.3. Раздача</w:t>
            </w:r>
          </w:p>
          <w:p w:rsidR="007833B3" w:rsidRDefault="007833B3" w:rsidP="007833B3">
            <w:pPr>
              <w:rPr>
                <w:noProof/>
                <w:sz w:val="24"/>
              </w:rPr>
            </w:pPr>
            <w:r>
              <w:rPr>
                <w:noProof/>
                <w:sz w:val="24"/>
              </w:rPr>
              <w:t>5.4. Бортование</w:t>
            </w:r>
          </w:p>
          <w:p w:rsidR="007833B3" w:rsidRDefault="007833B3" w:rsidP="007833B3">
            <w:pPr>
              <w:rPr>
                <w:noProof/>
                <w:sz w:val="24"/>
              </w:rPr>
            </w:pPr>
            <w:r>
              <w:rPr>
                <w:noProof/>
                <w:sz w:val="24"/>
              </w:rPr>
              <w:t>5.5. На осадку</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lastRenderedPageBreak/>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6.1.8. Определение структуры чугуна</w:t>
            </w:r>
          </w:p>
          <w:p w:rsidR="007833B3" w:rsidRDefault="007833B3" w:rsidP="007833B3">
            <w:pPr>
              <w:rPr>
                <w:noProof/>
                <w:sz w:val="24"/>
              </w:rPr>
            </w:pPr>
            <w:r>
              <w:rPr>
                <w:noProof/>
                <w:sz w:val="24"/>
              </w:rPr>
              <w:t>6.2. Анализ изломов методом стереоскопической фрактографии</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noProof/>
                <w:sz w:val="24"/>
              </w:rPr>
            </w:pPr>
            <w:r>
              <w:rPr>
                <w:noProof/>
                <w:sz w:val="24"/>
              </w:rPr>
              <w:t>7.3. Химический анализ для определения количества  и состава элементов</w:t>
            </w:r>
          </w:p>
          <w:p w:rsidR="007833B3" w:rsidRDefault="007833B3" w:rsidP="007833B3">
            <w:pPr>
              <w:rPr>
                <w:noProof/>
                <w:sz w:val="24"/>
              </w:rPr>
            </w:pPr>
            <w:r>
              <w:rPr>
                <w:noProof/>
                <w:sz w:val="24"/>
              </w:rPr>
              <w:t>кроме ГОСТ 12357-84, ГОСТ 12358-2002, ГОСТ 12359-99 (ИСО 4945-77), ГОСТ 12360-82</w:t>
            </w:r>
          </w:p>
          <w:p w:rsidR="007833B3" w:rsidRDefault="007833B3" w:rsidP="007833B3">
            <w:pPr>
              <w:rPr>
                <w:noProof/>
                <w:sz w:val="24"/>
              </w:rPr>
            </w:pPr>
            <w:r>
              <w:rPr>
                <w:noProof/>
                <w:sz w:val="24"/>
              </w:rPr>
              <w:t>8. Специальные виды (методы) испытаний</w:t>
            </w:r>
          </w:p>
          <w:p w:rsidR="007833B3" w:rsidRDefault="007833B3" w:rsidP="007833B3">
            <w:pPr>
              <w:rPr>
                <w:noProof/>
                <w:sz w:val="24"/>
              </w:rPr>
            </w:pPr>
            <w:r>
              <w:rPr>
                <w:noProof/>
                <w:sz w:val="24"/>
              </w:rPr>
              <w:t>8.1. Стали легированные и высоколегированные. Методы определения вольфрама   ГОСТ 12349-83</w:t>
            </w:r>
          </w:p>
          <w:p w:rsidR="007833B3" w:rsidRDefault="007833B3" w:rsidP="007833B3">
            <w:pPr>
              <w:rPr>
                <w:noProof/>
                <w:sz w:val="24"/>
              </w:rPr>
            </w:pPr>
            <w:r>
              <w:rPr>
                <w:noProof/>
                <w:sz w:val="24"/>
              </w:rPr>
              <w:t>8.2. Стали легированные и высоколегированные. Методы определения ванадия ГОСТ 12351-2003</w:t>
            </w:r>
          </w:p>
          <w:p w:rsidR="007833B3" w:rsidRDefault="007833B3" w:rsidP="007833B3">
            <w:pPr>
              <w:rPr>
                <w:noProof/>
                <w:sz w:val="24"/>
              </w:rPr>
            </w:pPr>
            <w:r>
              <w:rPr>
                <w:noProof/>
                <w:sz w:val="24"/>
              </w:rPr>
              <w:t>8.3. Стали легированные и высоколегированные. Методы определения кобальта  ГОСТ 12353-78</w:t>
            </w:r>
          </w:p>
          <w:p w:rsidR="007833B3" w:rsidRDefault="007833B3" w:rsidP="007833B3">
            <w:pPr>
              <w:rPr>
                <w:noProof/>
                <w:sz w:val="24"/>
              </w:rPr>
            </w:pPr>
            <w:r>
              <w:rPr>
                <w:noProof/>
                <w:sz w:val="24"/>
              </w:rPr>
              <w:t>8.4. Стали легированные и высоколегированные. Методы определения молибдена   ГОСТ 12354-81</w:t>
            </w:r>
          </w:p>
          <w:p w:rsidR="007833B3" w:rsidRDefault="007833B3" w:rsidP="007833B3">
            <w:pPr>
              <w:rPr>
                <w:noProof/>
                <w:sz w:val="24"/>
              </w:rPr>
            </w:pPr>
            <w:r>
              <w:rPr>
                <w:noProof/>
                <w:sz w:val="24"/>
              </w:rPr>
              <w:t>8.5. Стали легированные и высоколегированные. Методы определения ниобия    ГОСТ 12361-2002</w:t>
            </w:r>
          </w:p>
          <w:p w:rsidR="007833B3" w:rsidRDefault="007833B3" w:rsidP="007833B3">
            <w:pPr>
              <w:rPr>
                <w:noProof/>
                <w:sz w:val="24"/>
              </w:rPr>
            </w:pPr>
            <w:r>
              <w:rPr>
                <w:noProof/>
                <w:sz w:val="24"/>
              </w:rPr>
              <w:t>8.6. Сталь углеродистая и чугун нелегированный. Методы определения общего углерода и графита  ГОСТ 22536.1-88</w:t>
            </w:r>
          </w:p>
          <w:p w:rsidR="007833B3" w:rsidRDefault="007833B3" w:rsidP="007833B3">
            <w:pPr>
              <w:rPr>
                <w:noProof/>
                <w:sz w:val="24"/>
              </w:rPr>
            </w:pPr>
            <w:r>
              <w:rPr>
                <w:noProof/>
                <w:sz w:val="24"/>
              </w:rPr>
              <w:t>8.7. Сталь углеродистая и чугун нелегированный. Методы определения серы     ГОСТ 22536.2-87</w:t>
            </w:r>
          </w:p>
          <w:p w:rsidR="007833B3" w:rsidRDefault="007833B3" w:rsidP="007833B3">
            <w:pPr>
              <w:rPr>
                <w:noProof/>
                <w:sz w:val="24"/>
              </w:rPr>
            </w:pPr>
            <w:r>
              <w:rPr>
                <w:noProof/>
                <w:sz w:val="24"/>
              </w:rPr>
              <w:t>8.8. Сталь углеродистая и чугун нелегированный. Методы определения фосфора ГОСТ 22536.3-88</w:t>
            </w:r>
          </w:p>
          <w:p w:rsidR="007833B3" w:rsidRDefault="007833B3" w:rsidP="007833B3">
            <w:pPr>
              <w:rPr>
                <w:noProof/>
                <w:sz w:val="24"/>
              </w:rPr>
            </w:pPr>
            <w:r>
              <w:rPr>
                <w:noProof/>
                <w:sz w:val="24"/>
              </w:rPr>
              <w:t>8.9. Сталь углеродистая и чугун нелегированный. Методы определения кремния ГОСТ 22536.4-88</w:t>
            </w:r>
          </w:p>
          <w:p w:rsidR="007833B3" w:rsidRDefault="007833B3" w:rsidP="007833B3">
            <w:pPr>
              <w:rPr>
                <w:noProof/>
                <w:sz w:val="24"/>
              </w:rPr>
            </w:pPr>
            <w:r>
              <w:rPr>
                <w:noProof/>
                <w:sz w:val="24"/>
              </w:rPr>
              <w:t>8.10. Сталь углеродистая и чугун нелегированный. Методы определения марганца  ГОСТ 22536.5-87</w:t>
            </w:r>
          </w:p>
          <w:p w:rsidR="007833B3" w:rsidRDefault="007833B3" w:rsidP="007833B3">
            <w:pPr>
              <w:rPr>
                <w:noProof/>
                <w:sz w:val="24"/>
              </w:rPr>
            </w:pPr>
            <w:r>
              <w:rPr>
                <w:noProof/>
                <w:sz w:val="24"/>
              </w:rPr>
              <w:t>8.11. Сталь углеродистая и чугун нелегированный. Методы определения хрома ГОСТ 22536.7-88</w:t>
            </w:r>
          </w:p>
          <w:p w:rsidR="007833B3" w:rsidRDefault="007833B3" w:rsidP="007833B3">
            <w:pPr>
              <w:rPr>
                <w:noProof/>
                <w:sz w:val="24"/>
              </w:rPr>
            </w:pPr>
            <w:r>
              <w:rPr>
                <w:noProof/>
                <w:sz w:val="24"/>
              </w:rPr>
              <w:t>8.12. Сталь углеродистая и чугун нелегированный. Методы определения меди ГОСТ 22536.8-87</w:t>
            </w:r>
          </w:p>
          <w:p w:rsidR="007833B3" w:rsidRDefault="007833B3" w:rsidP="007833B3">
            <w:pPr>
              <w:rPr>
                <w:noProof/>
                <w:sz w:val="24"/>
              </w:rPr>
            </w:pPr>
            <w:r>
              <w:rPr>
                <w:noProof/>
                <w:sz w:val="24"/>
              </w:rPr>
              <w:t>8.13. Сталь углеродистая и чугун нелегированный. Методы определения никеля  ГОСТ 22536.9-88</w:t>
            </w:r>
          </w:p>
          <w:p w:rsidR="007833B3" w:rsidRDefault="007833B3" w:rsidP="007833B3">
            <w:pPr>
              <w:rPr>
                <w:noProof/>
                <w:sz w:val="24"/>
              </w:rPr>
            </w:pPr>
            <w:r>
              <w:rPr>
                <w:noProof/>
                <w:sz w:val="24"/>
              </w:rPr>
              <w:t>8.14. Сталь углеродистая и чугун нелегированный. Методы определения титана  ГОСТ 22536.11-87</w:t>
            </w:r>
          </w:p>
          <w:p w:rsidR="007833B3" w:rsidRDefault="007833B3" w:rsidP="007833B3">
            <w:pPr>
              <w:rPr>
                <w:noProof/>
                <w:sz w:val="24"/>
              </w:rPr>
            </w:pPr>
            <w:r>
              <w:rPr>
                <w:noProof/>
                <w:sz w:val="24"/>
              </w:rPr>
              <w:t>8.15. Чугун легированный. Методы определения углерода   ГОСТ 2604.1-77</w:t>
            </w:r>
          </w:p>
          <w:p w:rsidR="007833B3" w:rsidRDefault="007833B3" w:rsidP="007833B3">
            <w:pPr>
              <w:rPr>
                <w:noProof/>
                <w:sz w:val="24"/>
              </w:rPr>
            </w:pPr>
            <w:r>
              <w:rPr>
                <w:noProof/>
                <w:sz w:val="24"/>
              </w:rPr>
              <w:t>8.16. Чугун легированный. Методы определения кремния  ГОСТ 2604.3-77</w:t>
            </w:r>
          </w:p>
          <w:p w:rsidR="007833B3" w:rsidRDefault="007833B3" w:rsidP="007833B3">
            <w:pPr>
              <w:rPr>
                <w:noProof/>
                <w:sz w:val="24"/>
              </w:rPr>
            </w:pPr>
            <w:r>
              <w:rPr>
                <w:noProof/>
                <w:sz w:val="24"/>
              </w:rPr>
              <w:t>8.17. Ферромарганец. Методы определения марганца  ГОСТ 21876.1-76</w:t>
            </w:r>
          </w:p>
          <w:p w:rsidR="007833B3" w:rsidRDefault="007833B3" w:rsidP="007833B3">
            <w:pPr>
              <w:rPr>
                <w:noProof/>
                <w:sz w:val="24"/>
              </w:rPr>
            </w:pPr>
            <w:r>
              <w:rPr>
                <w:noProof/>
                <w:sz w:val="24"/>
              </w:rPr>
              <w:t>8.18. Ферромарганец. Методы определения кремния ГОСТ 21876.4-76</w:t>
            </w:r>
          </w:p>
          <w:p w:rsidR="007833B3" w:rsidRDefault="007833B3" w:rsidP="007833B3">
            <w:pPr>
              <w:rPr>
                <w:noProof/>
                <w:sz w:val="24"/>
              </w:rPr>
            </w:pPr>
            <w:r>
              <w:rPr>
                <w:noProof/>
                <w:sz w:val="24"/>
              </w:rPr>
              <w:t>8.19. Ферромарганец. Методы определения фосфора ГОСТ 21876.5-76</w:t>
            </w:r>
          </w:p>
          <w:p w:rsidR="007833B3" w:rsidRDefault="007833B3" w:rsidP="007833B3">
            <w:pPr>
              <w:rPr>
                <w:noProof/>
                <w:sz w:val="24"/>
              </w:rPr>
            </w:pPr>
            <w:r>
              <w:rPr>
                <w:noProof/>
                <w:sz w:val="24"/>
              </w:rPr>
              <w:t>8.20. Ферросплавы, хром и марганец металлические. Методы определения углерода. ГОСТ 27069-86</w:t>
            </w:r>
          </w:p>
          <w:p w:rsidR="007833B3" w:rsidRDefault="007833B3" w:rsidP="007833B3">
            <w:pPr>
              <w:rPr>
                <w:noProof/>
                <w:sz w:val="24"/>
              </w:rPr>
            </w:pPr>
            <w:r>
              <w:rPr>
                <w:noProof/>
                <w:sz w:val="24"/>
              </w:rPr>
              <w:t>8.21. Ферросплавы, хром и марганец металлические. Методы определения серы ГОСТ 27041-86</w:t>
            </w:r>
          </w:p>
          <w:p w:rsidR="007833B3" w:rsidRDefault="007833B3" w:rsidP="007833B3">
            <w:pPr>
              <w:rPr>
                <w:noProof/>
                <w:sz w:val="24"/>
              </w:rPr>
            </w:pPr>
            <w:r>
              <w:rPr>
                <w:noProof/>
                <w:sz w:val="24"/>
              </w:rPr>
              <w:lastRenderedPageBreak/>
              <w:t>8.22. Феррохром. Метод определения кремния    ГОСТ 21600.3-83</w:t>
            </w:r>
          </w:p>
          <w:p w:rsidR="007833B3" w:rsidRDefault="007833B3" w:rsidP="007833B3">
            <w:pPr>
              <w:rPr>
                <w:noProof/>
                <w:sz w:val="24"/>
              </w:rPr>
            </w:pPr>
            <w:r>
              <w:rPr>
                <w:noProof/>
                <w:sz w:val="24"/>
              </w:rPr>
              <w:t>8.23. Феррохром. Метод определения фосфора   ГОСТ 21600.4-83</w:t>
            </w:r>
          </w:p>
          <w:p w:rsidR="007833B3" w:rsidRDefault="007833B3" w:rsidP="007833B3">
            <w:pPr>
              <w:rPr>
                <w:noProof/>
                <w:sz w:val="24"/>
              </w:rPr>
            </w:pPr>
            <w:r>
              <w:rPr>
                <w:noProof/>
                <w:sz w:val="24"/>
              </w:rPr>
              <w:t>8.24. Феррохром. Метод определения хрома    ГОСТ 21600.17-83</w:t>
            </w:r>
          </w:p>
          <w:p w:rsidR="007833B3" w:rsidRDefault="007833B3" w:rsidP="007833B3">
            <w:pPr>
              <w:rPr>
                <w:noProof/>
                <w:sz w:val="24"/>
              </w:rPr>
            </w:pPr>
            <w:r>
              <w:rPr>
                <w:noProof/>
                <w:sz w:val="24"/>
              </w:rPr>
              <w:t>8.25. Ферросилиций. Методы определения кремния   ГОСТ 13230.1-93</w:t>
            </w:r>
          </w:p>
          <w:p w:rsidR="007833B3" w:rsidRDefault="007833B3" w:rsidP="007833B3">
            <w:pPr>
              <w:rPr>
                <w:noProof/>
                <w:sz w:val="24"/>
              </w:rPr>
            </w:pPr>
            <w:r>
              <w:rPr>
                <w:noProof/>
                <w:sz w:val="24"/>
              </w:rPr>
              <w:t>8.26. Ферросилиций. Методы определения марганца  ГОСТ 13230.5-93</w:t>
            </w:r>
          </w:p>
          <w:p w:rsidR="007833B3" w:rsidRDefault="007833B3" w:rsidP="007833B3">
            <w:pPr>
              <w:rPr>
                <w:noProof/>
                <w:sz w:val="24"/>
              </w:rPr>
            </w:pPr>
            <w:r>
              <w:rPr>
                <w:noProof/>
                <w:sz w:val="24"/>
              </w:rPr>
              <w:t>8.27. Ферросилиций. Методы определения хрома    ГОСТ 13230.6-93</w:t>
            </w:r>
          </w:p>
          <w:p w:rsidR="007833B3" w:rsidRDefault="007833B3" w:rsidP="007833B3">
            <w:pPr>
              <w:rPr>
                <w:noProof/>
                <w:sz w:val="24"/>
              </w:rPr>
            </w:pPr>
            <w:r>
              <w:rPr>
                <w:noProof/>
                <w:sz w:val="24"/>
              </w:rPr>
              <w:t>8.28. Ферросилиций. Методы определения кальция  ГОСТ 13230.8-93</w:t>
            </w:r>
          </w:p>
          <w:p w:rsidR="007833B3" w:rsidRDefault="007833B3" w:rsidP="007833B3">
            <w:pPr>
              <w:rPr>
                <w:noProof/>
                <w:sz w:val="24"/>
              </w:rPr>
            </w:pPr>
            <w:r>
              <w:rPr>
                <w:noProof/>
                <w:sz w:val="24"/>
              </w:rPr>
              <w:t>8.29. Ферросилиций. Методы определения титана ГОСТ 13230.9-93</w:t>
            </w:r>
          </w:p>
          <w:p w:rsidR="007833B3" w:rsidRDefault="007833B3" w:rsidP="007833B3">
            <w:pPr>
              <w:rPr>
                <w:noProof/>
                <w:sz w:val="24"/>
              </w:rPr>
            </w:pPr>
            <w:r>
              <w:rPr>
                <w:noProof/>
                <w:sz w:val="24"/>
              </w:rPr>
              <w:t>8.30. Феррониобий. Метод определения фосфора    ГОСТ 15933.3-90</w:t>
            </w:r>
          </w:p>
          <w:p w:rsidR="007833B3" w:rsidRDefault="007833B3" w:rsidP="007833B3">
            <w:pPr>
              <w:rPr>
                <w:noProof/>
                <w:sz w:val="24"/>
              </w:rPr>
            </w:pPr>
            <w:r>
              <w:rPr>
                <w:noProof/>
                <w:sz w:val="24"/>
              </w:rPr>
              <w:t>8.31. Феррониобий. Метод определения кремния ГОСТ ГОСТ 15933.4-90</w:t>
            </w:r>
          </w:p>
          <w:p w:rsidR="007833B3" w:rsidRDefault="007833B3" w:rsidP="007833B3">
            <w:pPr>
              <w:rPr>
                <w:noProof/>
                <w:sz w:val="24"/>
              </w:rPr>
            </w:pPr>
            <w:r>
              <w:rPr>
                <w:noProof/>
                <w:sz w:val="24"/>
              </w:rPr>
              <w:t>8.32. Ферромолибден. Метод определения молибдена   ГОСТ 13151.1-89</w:t>
            </w:r>
          </w:p>
          <w:p w:rsidR="007833B3" w:rsidRDefault="007833B3" w:rsidP="007833B3">
            <w:pPr>
              <w:rPr>
                <w:noProof/>
                <w:sz w:val="24"/>
              </w:rPr>
            </w:pPr>
            <w:r>
              <w:rPr>
                <w:noProof/>
                <w:sz w:val="24"/>
              </w:rPr>
              <w:t>8.33. Ферромолибден. Метод определения кремния      ГОСТ 13151.5-89</w:t>
            </w:r>
          </w:p>
          <w:p w:rsidR="007833B3" w:rsidRDefault="007833B3" w:rsidP="007833B3">
            <w:pPr>
              <w:rPr>
                <w:noProof/>
                <w:sz w:val="24"/>
              </w:rPr>
            </w:pPr>
            <w:r>
              <w:rPr>
                <w:noProof/>
                <w:sz w:val="24"/>
              </w:rPr>
              <w:t>8.34. Ферромолибден. Метод определения фосфора ГОСТ 13151.6-94</w:t>
            </w:r>
          </w:p>
          <w:p w:rsidR="007833B3" w:rsidRDefault="007833B3" w:rsidP="007833B3">
            <w:pPr>
              <w:rPr>
                <w:noProof/>
                <w:sz w:val="24"/>
              </w:rPr>
            </w:pPr>
            <w:r>
              <w:rPr>
                <w:noProof/>
                <w:sz w:val="24"/>
              </w:rPr>
              <w:t>8.35. Силикокальций. Метод определения содержания фосфора  ГОСТ 14858.3-81</w:t>
            </w:r>
          </w:p>
          <w:p w:rsidR="007833B3" w:rsidRDefault="007833B3" w:rsidP="007833B3">
            <w:pPr>
              <w:rPr>
                <w:noProof/>
                <w:sz w:val="24"/>
              </w:rPr>
            </w:pPr>
            <w:r>
              <w:rPr>
                <w:noProof/>
                <w:sz w:val="24"/>
              </w:rPr>
              <w:t>8.36. Силикокальций. Метод определения кремния  ГОСТ 14858.4-91</w:t>
            </w:r>
          </w:p>
          <w:p w:rsidR="007833B3" w:rsidRDefault="007833B3" w:rsidP="007833B3">
            <w:pPr>
              <w:rPr>
                <w:noProof/>
                <w:sz w:val="24"/>
              </w:rPr>
            </w:pPr>
            <w:r>
              <w:rPr>
                <w:noProof/>
                <w:sz w:val="24"/>
              </w:rPr>
              <w:t>8.37. Сплавы жаропрочные на никелевой основе. Методы определения углерода  ГОСТ 24018.7</w:t>
            </w:r>
          </w:p>
          <w:p w:rsidR="007833B3" w:rsidRDefault="007833B3" w:rsidP="007833B3">
            <w:pPr>
              <w:rPr>
                <w:noProof/>
                <w:sz w:val="24"/>
              </w:rPr>
            </w:pPr>
            <w:r>
              <w:rPr>
                <w:noProof/>
                <w:sz w:val="24"/>
              </w:rPr>
              <w:t>8.38. Сплавы медно-цинковые. Методы определения меди   ГОСТ 1652.1-77</w:t>
            </w:r>
          </w:p>
          <w:p w:rsidR="007833B3" w:rsidRDefault="007833B3" w:rsidP="007833B3">
            <w:pPr>
              <w:rPr>
                <w:noProof/>
                <w:sz w:val="24"/>
              </w:rPr>
            </w:pPr>
            <w:r>
              <w:rPr>
                <w:noProof/>
                <w:sz w:val="24"/>
              </w:rPr>
              <w:t>8.39. Стали и сплавы. Методы определения газов   ГОСТ 17745-90</w:t>
            </w:r>
          </w:p>
          <w:p w:rsidR="007833B3" w:rsidRDefault="007833B3" w:rsidP="007833B3">
            <w:pPr>
              <w:rPr>
                <w:noProof/>
                <w:sz w:val="24"/>
              </w:rPr>
            </w:pPr>
            <w:r>
              <w:rPr>
                <w:noProof/>
                <w:sz w:val="24"/>
              </w:rPr>
              <w:t>8.40. Белила цинковые. Технические условия. Метод определения массовой доли соединения цинка в пересчете на окись цинка  ГОСТ 202-84</w:t>
            </w:r>
          </w:p>
          <w:p w:rsidR="007833B3" w:rsidRDefault="007833B3" w:rsidP="007833B3">
            <w:pPr>
              <w:rPr>
                <w:noProof/>
                <w:sz w:val="24"/>
              </w:rPr>
            </w:pPr>
            <w:r>
              <w:rPr>
                <w:noProof/>
                <w:sz w:val="24"/>
              </w:rPr>
              <w:t>8.41. Единая система защиты от коррозии и старения. Покрытия металлические и неметаллические неорганические. Методы контроля. п. 3 Определение толщины покрытия:</w:t>
            </w:r>
          </w:p>
          <w:p w:rsidR="007833B3" w:rsidRDefault="007833B3" w:rsidP="007833B3">
            <w:pPr>
              <w:rPr>
                <w:noProof/>
                <w:sz w:val="24"/>
              </w:rPr>
            </w:pPr>
            <w:r>
              <w:rPr>
                <w:noProof/>
                <w:sz w:val="24"/>
              </w:rPr>
              <w:t>п. 3.17 Метод капли  п. 5 Прочность сцепления покрытия с основным металлом: п. 5.8 Метод риски  п. 5.9 Метод нагрева  п. 5.10 Метод измерения температуры     ГОСТ 9.302-88</w:t>
            </w:r>
          </w:p>
          <w:p w:rsidR="007833B3" w:rsidRDefault="007833B3" w:rsidP="007833B3">
            <w:pPr>
              <w:rPr>
                <w:noProof/>
                <w:sz w:val="24"/>
              </w:rPr>
            </w:pPr>
            <w:r>
              <w:rPr>
                <w:noProof/>
                <w:sz w:val="24"/>
              </w:rPr>
              <w:t>8.42. Определение толщины металлических и неметаллических неорганических покрытий</w:t>
            </w:r>
            <w:r>
              <w:rPr>
                <w:noProof/>
                <w:sz w:val="24"/>
              </w:rPr>
              <w:tab/>
              <w:t xml:space="preserve">Методика "Определение толщины металлических и неметаллических неорганических покрытий", </w:t>
            </w:r>
          </w:p>
          <w:p w:rsidR="007833B3" w:rsidRDefault="007833B3" w:rsidP="007833B3">
            <w:pPr>
              <w:rPr>
                <w:noProof/>
                <w:sz w:val="24"/>
              </w:rPr>
            </w:pPr>
            <w:r>
              <w:rPr>
                <w:noProof/>
                <w:sz w:val="24"/>
              </w:rPr>
              <w:t>утверждена 03.07.2019 г.</w:t>
            </w:r>
          </w:p>
          <w:p w:rsidR="007833B3" w:rsidRDefault="007833B3" w:rsidP="007833B3">
            <w:pPr>
              <w:rPr>
                <w:noProof/>
                <w:sz w:val="24"/>
              </w:rPr>
            </w:pPr>
            <w:r>
              <w:rPr>
                <w:noProof/>
                <w:sz w:val="24"/>
              </w:rPr>
              <w:t>8.43. Определение глубины азотированного слоя</w:t>
            </w:r>
            <w:r>
              <w:rPr>
                <w:noProof/>
                <w:sz w:val="24"/>
              </w:rPr>
              <w:tab/>
              <w:t>Методика "Определение глубины азотированного слоя", утверждена 03.07.2019 г.</w:t>
            </w:r>
          </w:p>
          <w:p w:rsidR="007833B3" w:rsidRDefault="007833B3" w:rsidP="007833B3">
            <w:pPr>
              <w:rPr>
                <w:noProof/>
                <w:sz w:val="24"/>
              </w:rPr>
            </w:pPr>
            <w:r>
              <w:rPr>
                <w:noProof/>
                <w:sz w:val="24"/>
              </w:rPr>
              <w:t>8.44. Определение степени модифицирования алюминиевых литейных сплавов</w:t>
            </w:r>
            <w:r>
              <w:rPr>
                <w:noProof/>
                <w:sz w:val="24"/>
              </w:rPr>
              <w:tab/>
              <w:t>Методика "Определение степени модифицирования алюминиевых литейных сплавов", утверждена 04.07.2019 г.</w:t>
            </w:r>
          </w:p>
          <w:p w:rsidR="007833B3" w:rsidRDefault="007833B3" w:rsidP="007833B3">
            <w:pPr>
              <w:rPr>
                <w:noProof/>
                <w:sz w:val="24"/>
              </w:rPr>
            </w:pPr>
            <w:r>
              <w:rPr>
                <w:noProof/>
                <w:sz w:val="24"/>
              </w:rPr>
              <w:t>8.45. Определение глубины альфированного слоя на титановых сплавах</w:t>
            </w:r>
            <w:r>
              <w:rPr>
                <w:noProof/>
                <w:sz w:val="24"/>
              </w:rPr>
              <w:tab/>
              <w:t>Методика "Определение глубины альфированного слоя на титановых сплавах", утверждена 03.07.2019 г.</w:t>
            </w:r>
          </w:p>
          <w:p w:rsidR="007833B3" w:rsidRDefault="007833B3" w:rsidP="007833B3">
            <w:pPr>
              <w:rPr>
                <w:noProof/>
                <w:sz w:val="24"/>
              </w:rPr>
            </w:pPr>
            <w:r>
              <w:rPr>
                <w:noProof/>
                <w:sz w:val="24"/>
              </w:rPr>
              <w:lastRenderedPageBreak/>
              <w:t>8.46. Определение глубины цементированного слоя</w:t>
            </w:r>
            <w:r>
              <w:rPr>
                <w:noProof/>
                <w:sz w:val="24"/>
              </w:rPr>
              <w:tab/>
              <w:t>Методика "Определение глубины цементированного слоя", утверждена 03.07.2019 г.</w:t>
            </w:r>
          </w:p>
          <w:p w:rsidR="007833B3" w:rsidRDefault="007833B3" w:rsidP="007833B3">
            <w:pPr>
              <w:rPr>
                <w:noProof/>
                <w:sz w:val="24"/>
              </w:rPr>
            </w:pPr>
            <w:r>
              <w:rPr>
                <w:noProof/>
                <w:sz w:val="24"/>
              </w:rPr>
              <w:t>8.47. Определение макроструктуры отливок из алюминиевых сплавов</w:t>
            </w:r>
            <w:r>
              <w:rPr>
                <w:noProof/>
                <w:sz w:val="24"/>
              </w:rPr>
              <w:tab/>
              <w:t>ОСТ 1 90029-71</w:t>
            </w:r>
          </w:p>
          <w:p w:rsidR="007833B3" w:rsidRDefault="007833B3" w:rsidP="007833B3">
            <w:pPr>
              <w:rPr>
                <w:noProof/>
                <w:sz w:val="24"/>
              </w:rPr>
            </w:pPr>
            <w:r>
              <w:rPr>
                <w:noProof/>
                <w:sz w:val="24"/>
              </w:rPr>
              <w:t>8.48. Металлографический контроль алюминиевых деформируемых сплавов на пережог</w:t>
            </w:r>
            <w:r>
              <w:rPr>
                <w:noProof/>
                <w:sz w:val="24"/>
              </w:rPr>
              <w:tab/>
              <w:t>ОСТ 92-1017-79</w:t>
            </w:r>
          </w:p>
          <w:p w:rsidR="007833B3" w:rsidRDefault="007833B3" w:rsidP="007833B3">
            <w:pPr>
              <w:rPr>
                <w:noProof/>
                <w:sz w:val="24"/>
              </w:rPr>
            </w:pPr>
            <w:r>
              <w:rPr>
                <w:noProof/>
                <w:sz w:val="24"/>
              </w:rPr>
              <w:t xml:space="preserve">8.49. Контроль полуфабрикатов на отсутствие пережога вихретоковым методом </w:t>
            </w:r>
          </w:p>
          <w:p w:rsidR="007833B3" w:rsidRDefault="007833B3" w:rsidP="007833B3">
            <w:pPr>
              <w:rPr>
                <w:noProof/>
                <w:sz w:val="24"/>
              </w:rPr>
            </w:pPr>
            <w:r>
              <w:rPr>
                <w:noProof/>
                <w:sz w:val="24"/>
              </w:rPr>
              <w:t>(прибор ВЭ-27НЦ/4-5)ГОСТ 27333-87  ОСТ 92-9674-89 ОСТ 1 92070.1- 78</w:t>
            </w:r>
          </w:p>
          <w:p w:rsidR="007833B3" w:rsidRDefault="007833B3" w:rsidP="007833B3">
            <w:pPr>
              <w:rPr>
                <w:noProof/>
                <w:sz w:val="24"/>
              </w:rPr>
            </w:pPr>
            <w:r>
              <w:rPr>
                <w:noProof/>
                <w:sz w:val="24"/>
              </w:rPr>
              <w:t>8.50. Измерение магнитных свойств в сталях электротехнических (установка МК-ЗЭ) ГОСТ 12119.2-98 ГОСТ 12119.3-98</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26.  Общество с ограниченной ответственностью "Афипский нефтеперерабатывающий завод"</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"Афипский НПЗ"</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7833B3" w:rsidRDefault="007833B3" w:rsidP="007833B3">
            <w:pPr>
              <w:rPr>
                <w:noProof/>
                <w:sz w:val="24"/>
              </w:rPr>
            </w:pPr>
            <w:r>
              <w:rPr>
                <w:noProof/>
                <w:sz w:val="24"/>
              </w:rPr>
              <w:t xml:space="preserve">3.6. Методом упругого отскока бойка </w:t>
            </w:r>
          </w:p>
          <w:p w:rsidR="007833B3" w:rsidRDefault="007833B3" w:rsidP="007833B3">
            <w:pPr>
              <w:rPr>
                <w:noProof/>
                <w:sz w:val="24"/>
              </w:rPr>
            </w:pPr>
          </w:p>
          <w:p w:rsidR="007833B3" w:rsidRDefault="007833B3" w:rsidP="007833B3">
            <w:pPr>
              <w:rPr>
                <w:noProof/>
                <w:sz w:val="24"/>
              </w:rPr>
            </w:pPr>
            <w:r>
              <w:rPr>
                <w:noProof/>
                <w:sz w:val="24"/>
              </w:rPr>
              <w:t xml:space="preserve">по Шору </w:t>
            </w:r>
          </w:p>
          <w:p w:rsidR="007833B3" w:rsidRDefault="007833B3" w:rsidP="007833B3">
            <w:pPr>
              <w:rPr>
                <w:noProof/>
                <w:sz w:val="24"/>
              </w:rPr>
            </w:pPr>
          </w:p>
          <w:p w:rsidR="007833B3" w:rsidRDefault="007833B3" w:rsidP="007833B3">
            <w:pPr>
              <w:rPr>
                <w:noProof/>
                <w:sz w:val="24"/>
              </w:rPr>
            </w:pPr>
            <w:r>
              <w:rPr>
                <w:noProof/>
                <w:sz w:val="24"/>
              </w:rPr>
              <w:t>по Либу</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27.  Общество с ограниченной ответственностью "Инженерно-консультационный центр "Арина"</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"ИКЦ "Арина"</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1.1.4. Длительной прочности при температуре до 1200°С</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lastRenderedPageBreak/>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1.1.11 Паяные соединения металлических материалов</w:t>
            </w:r>
          </w:p>
          <w:p w:rsidR="007833B3" w:rsidRDefault="007833B3" w:rsidP="007833B3">
            <w:pPr>
              <w:rPr>
                <w:noProof/>
                <w:sz w:val="24"/>
              </w:rPr>
            </w:pPr>
            <w:r>
              <w:rPr>
                <w:noProof/>
                <w:sz w:val="24"/>
              </w:rPr>
              <w:t>1.2. Ползучести на растяжение при температуре до 1200°С</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1.5. Прочности на кручение</w:t>
            </w:r>
          </w:p>
          <w:p w:rsidR="007833B3" w:rsidRDefault="007833B3" w:rsidP="007833B3">
            <w:pPr>
              <w:rPr>
                <w:noProof/>
                <w:sz w:val="24"/>
              </w:rPr>
            </w:pPr>
            <w:r>
              <w:rPr>
                <w:noProof/>
                <w:sz w:val="24"/>
              </w:rPr>
              <w:t>1.6. Трещиностойкости на вязкость разрушения, К1С</w:t>
            </w:r>
          </w:p>
          <w:p w:rsidR="007833B3" w:rsidRDefault="007833B3" w:rsidP="007833B3">
            <w:pPr>
              <w:rPr>
                <w:noProof/>
                <w:sz w:val="24"/>
              </w:rPr>
            </w:pPr>
            <w:r>
              <w:rPr>
                <w:noProof/>
                <w:sz w:val="24"/>
              </w:rPr>
              <w:t>1.7. Усталостной выносливости на усталость при растяжении-сжатии, изгибе, кручении</w:t>
            </w:r>
          </w:p>
          <w:p w:rsidR="007833B3" w:rsidRDefault="007833B3" w:rsidP="007833B3">
            <w:pPr>
              <w:rPr>
                <w:noProof/>
                <w:sz w:val="24"/>
              </w:rPr>
            </w:pPr>
            <w:r>
              <w:rPr>
                <w:noProof/>
                <w:sz w:val="24"/>
              </w:rPr>
              <w:t>1.8. Полиэтиленовых труб и их сварных соединений, пластмасс, термопластов</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2.1.2. На ударный изгиб (ГОСТ 9454-78) при температурах от минус 100 до минус 269°С</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3.2. На пределе текучести (вдавливанием шара)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7833B3" w:rsidRDefault="007833B3" w:rsidP="007833B3">
            <w:pPr>
              <w:rPr>
                <w:noProof/>
                <w:sz w:val="24"/>
              </w:rPr>
            </w:pPr>
            <w:r>
              <w:rPr>
                <w:noProof/>
                <w:sz w:val="24"/>
              </w:rPr>
              <w:t xml:space="preserve">3.6. Методом упругого отскока бойка </w:t>
            </w:r>
          </w:p>
          <w:p w:rsidR="007833B3" w:rsidRDefault="007833B3" w:rsidP="007833B3">
            <w:pPr>
              <w:rPr>
                <w:noProof/>
                <w:sz w:val="24"/>
              </w:rPr>
            </w:pPr>
          </w:p>
          <w:p w:rsidR="007833B3" w:rsidRDefault="007833B3" w:rsidP="007833B3">
            <w:pPr>
              <w:rPr>
                <w:noProof/>
                <w:sz w:val="24"/>
              </w:rPr>
            </w:pPr>
            <w:r>
              <w:rPr>
                <w:noProof/>
                <w:sz w:val="24"/>
              </w:rPr>
              <w:t xml:space="preserve">по Шору </w:t>
            </w:r>
          </w:p>
          <w:p w:rsidR="007833B3" w:rsidRDefault="007833B3" w:rsidP="007833B3">
            <w:pPr>
              <w:rPr>
                <w:noProof/>
                <w:sz w:val="24"/>
              </w:rPr>
            </w:pPr>
          </w:p>
          <w:p w:rsidR="007833B3" w:rsidRDefault="007833B3" w:rsidP="007833B3">
            <w:pPr>
              <w:rPr>
                <w:noProof/>
                <w:sz w:val="24"/>
              </w:rPr>
            </w:pPr>
            <w:r>
              <w:rPr>
                <w:noProof/>
                <w:sz w:val="24"/>
              </w:rPr>
              <w:t>по Либу</w:t>
            </w:r>
          </w:p>
          <w:p w:rsidR="007833B3" w:rsidRDefault="007833B3" w:rsidP="007833B3">
            <w:pPr>
              <w:rPr>
                <w:noProof/>
                <w:sz w:val="24"/>
              </w:rPr>
            </w:pPr>
            <w:r>
              <w:rPr>
                <w:noProof/>
                <w:sz w:val="24"/>
              </w:rPr>
              <w:t>3.7. Измерение методом ударного отпечатка</w:t>
            </w:r>
          </w:p>
          <w:p w:rsidR="007833B3" w:rsidRDefault="007833B3" w:rsidP="007833B3">
            <w:pPr>
              <w:rPr>
                <w:noProof/>
                <w:sz w:val="24"/>
              </w:rPr>
            </w:pPr>
            <w:r>
              <w:rPr>
                <w:noProof/>
                <w:sz w:val="24"/>
              </w:rPr>
              <w:lastRenderedPageBreak/>
              <w:t>3.8. Микротвердость (вдавливанием алмазных наконечников)</w:t>
            </w:r>
          </w:p>
          <w:p w:rsidR="007833B3" w:rsidRDefault="007833B3" w:rsidP="007833B3">
            <w:pPr>
              <w:rPr>
                <w:noProof/>
                <w:sz w:val="24"/>
              </w:rPr>
            </w:pPr>
            <w:r>
              <w:rPr>
                <w:noProof/>
                <w:sz w:val="24"/>
              </w:rPr>
              <w:t>3.9. Кинетический метод</w:t>
            </w:r>
          </w:p>
          <w:p w:rsidR="007833B3" w:rsidRDefault="007833B3" w:rsidP="007833B3">
            <w:pPr>
              <w:rPr>
                <w:noProof/>
                <w:sz w:val="24"/>
              </w:rPr>
            </w:pPr>
            <w:r>
              <w:rPr>
                <w:noProof/>
                <w:sz w:val="24"/>
              </w:rPr>
              <w:t>3.10. Специальные (в т.ч. комбинированные) методы</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4.1. Методы ускоренных испытаний на коррозионное растрескивание</w:t>
            </w:r>
          </w:p>
          <w:p w:rsidR="007833B3" w:rsidRDefault="007833B3" w:rsidP="007833B3">
            <w:pPr>
              <w:rPr>
                <w:noProof/>
                <w:sz w:val="24"/>
              </w:rPr>
            </w:pPr>
            <w:r>
              <w:rPr>
                <w:noProof/>
                <w:sz w:val="24"/>
              </w:rPr>
              <w:t>4.2. Метод испытания на коррозионное растрескивание с постоянной скоростью деформирования</w:t>
            </w:r>
          </w:p>
          <w:p w:rsidR="007833B3" w:rsidRDefault="007833B3" w:rsidP="007833B3">
            <w:pPr>
              <w:rPr>
                <w:noProof/>
                <w:sz w:val="24"/>
              </w:rPr>
            </w:pPr>
            <w:r>
              <w:rPr>
                <w:noProof/>
                <w:sz w:val="24"/>
              </w:rPr>
              <w:t>4.3. Метод ускоренных коррозионных испытаний</w:t>
            </w:r>
          </w:p>
          <w:p w:rsidR="007833B3" w:rsidRDefault="007833B3" w:rsidP="007833B3">
            <w:pPr>
              <w:rPr>
                <w:noProof/>
                <w:sz w:val="24"/>
              </w:rPr>
            </w:pPr>
            <w:r>
              <w:rPr>
                <w:noProof/>
                <w:sz w:val="24"/>
              </w:rPr>
              <w:t>4.4. Методы ускоренных испытаний на стойкость к питтинговой коррозии</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4.6. Методы испытаний металлов, сплавов, покрытий на водородное охрупчивание и измерение пластичности</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5.2. Загиб</w:t>
            </w:r>
          </w:p>
          <w:p w:rsidR="007833B3" w:rsidRDefault="007833B3" w:rsidP="007833B3">
            <w:pPr>
              <w:rPr>
                <w:noProof/>
                <w:sz w:val="24"/>
              </w:rPr>
            </w:pPr>
            <w:r>
              <w:rPr>
                <w:noProof/>
                <w:sz w:val="24"/>
              </w:rPr>
              <w:t>5.3. Раздача</w:t>
            </w:r>
          </w:p>
          <w:p w:rsidR="007833B3" w:rsidRDefault="007833B3" w:rsidP="007833B3">
            <w:pPr>
              <w:rPr>
                <w:noProof/>
                <w:sz w:val="24"/>
              </w:rPr>
            </w:pPr>
            <w:r>
              <w:rPr>
                <w:noProof/>
                <w:sz w:val="24"/>
              </w:rPr>
              <w:t>5.4. Бортование</w:t>
            </w:r>
          </w:p>
          <w:p w:rsidR="007833B3" w:rsidRDefault="007833B3" w:rsidP="007833B3">
            <w:pPr>
              <w:rPr>
                <w:noProof/>
                <w:sz w:val="24"/>
              </w:rPr>
            </w:pPr>
            <w:r>
              <w:rPr>
                <w:noProof/>
                <w:sz w:val="24"/>
              </w:rPr>
              <w:t>5.5. На осадку</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6.1.8. Определение структуры чугуна</w:t>
            </w:r>
          </w:p>
          <w:p w:rsidR="007833B3" w:rsidRDefault="007833B3" w:rsidP="007833B3">
            <w:pPr>
              <w:rPr>
                <w:noProof/>
                <w:sz w:val="24"/>
              </w:rPr>
            </w:pPr>
            <w:r>
              <w:rPr>
                <w:noProof/>
                <w:sz w:val="24"/>
              </w:rPr>
              <w:t>6.1.9. Определение величины зерна цветных металлов</w:t>
            </w:r>
          </w:p>
          <w:p w:rsidR="007833B3" w:rsidRDefault="007833B3" w:rsidP="007833B3">
            <w:pPr>
              <w:rPr>
                <w:noProof/>
                <w:sz w:val="24"/>
              </w:rPr>
            </w:pPr>
            <w:r>
              <w:rPr>
                <w:noProof/>
                <w:sz w:val="24"/>
              </w:rPr>
              <w:t>6.2. Анализ изломов методом стереоскопической фрактографии</w:t>
            </w:r>
          </w:p>
          <w:p w:rsidR="007833B3" w:rsidRDefault="007833B3" w:rsidP="007833B3">
            <w:pPr>
              <w:rPr>
                <w:noProof/>
                <w:sz w:val="24"/>
              </w:rPr>
            </w:pPr>
            <w:r>
              <w:rPr>
                <w:noProof/>
                <w:sz w:val="24"/>
              </w:rPr>
              <w:t>6.3. Рентгеноструктурный анализ для определения глубины зон пластической деформации под поверхностью разрушения</w:t>
            </w:r>
          </w:p>
          <w:p w:rsidR="007833B3" w:rsidRDefault="007833B3" w:rsidP="007833B3">
            <w:pPr>
              <w:rPr>
                <w:noProof/>
                <w:sz w:val="24"/>
              </w:rPr>
            </w:pPr>
            <w:r>
              <w:rPr>
                <w:noProof/>
                <w:sz w:val="24"/>
              </w:rPr>
              <w:t>6.4. Электронно-микроскопические исследования</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lastRenderedPageBreak/>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noProof/>
                <w:sz w:val="24"/>
              </w:rPr>
            </w:pPr>
            <w:r>
              <w:rPr>
                <w:noProof/>
                <w:sz w:val="24"/>
              </w:rPr>
              <w:t>7.3. Химический анализ для определения количества  и состава элементов</w:t>
            </w: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9.1. Смеси бетонные</w:t>
            </w:r>
          </w:p>
          <w:p w:rsidR="007833B3" w:rsidRDefault="007833B3" w:rsidP="007833B3">
            <w:pPr>
              <w:rPr>
                <w:noProof/>
                <w:sz w:val="24"/>
              </w:rPr>
            </w:pPr>
            <w:r>
              <w:rPr>
                <w:noProof/>
                <w:sz w:val="24"/>
              </w:rPr>
              <w:t>9.1.1. Определение удобоукладываемости, плотности, пористости, расслаиваемости, сроков схватывания</w:t>
            </w:r>
          </w:p>
          <w:p w:rsidR="007833B3" w:rsidRDefault="007833B3" w:rsidP="007833B3">
            <w:pPr>
              <w:rPr>
                <w:noProof/>
                <w:sz w:val="24"/>
              </w:rPr>
            </w:pPr>
            <w:r>
              <w:rPr>
                <w:noProof/>
                <w:sz w:val="24"/>
              </w:rPr>
              <w:t>9.1.2. Определение эффективности добавок для бетонов и растворов</w:t>
            </w:r>
          </w:p>
          <w:p w:rsidR="007833B3" w:rsidRDefault="007833B3" w:rsidP="007833B3">
            <w:pPr>
              <w:rPr>
                <w:noProof/>
                <w:sz w:val="24"/>
              </w:rPr>
            </w:pPr>
            <w:r>
              <w:rPr>
                <w:noProof/>
                <w:sz w:val="24"/>
              </w:rPr>
              <w:t>9.2. Растворы строительные</w:t>
            </w:r>
          </w:p>
          <w:p w:rsidR="007833B3" w:rsidRDefault="007833B3" w:rsidP="007833B3">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7833B3" w:rsidRDefault="007833B3" w:rsidP="007833B3">
            <w:pPr>
              <w:rPr>
                <w:noProof/>
                <w:sz w:val="24"/>
              </w:rPr>
            </w:pPr>
            <w:r>
              <w:rPr>
                <w:noProof/>
                <w:sz w:val="24"/>
              </w:rPr>
              <w:t>9.3. Цементы</w:t>
            </w:r>
          </w:p>
          <w:p w:rsidR="007833B3" w:rsidRDefault="007833B3" w:rsidP="007833B3">
            <w:pPr>
              <w:rPr>
                <w:noProof/>
                <w:sz w:val="24"/>
              </w:rPr>
            </w:pPr>
            <w:r>
              <w:rPr>
                <w:noProof/>
                <w:sz w:val="24"/>
              </w:rPr>
              <w:t>9.3.1. Определение тонкости помола</w:t>
            </w:r>
          </w:p>
          <w:p w:rsidR="007833B3" w:rsidRDefault="007833B3" w:rsidP="007833B3">
            <w:pPr>
              <w:rPr>
                <w:noProof/>
                <w:sz w:val="24"/>
              </w:rPr>
            </w:pPr>
            <w:r>
              <w:rPr>
                <w:noProof/>
                <w:sz w:val="24"/>
              </w:rPr>
              <w:t>9.3.2. Определение нормальной густоты, сроков схватывания, равномерности изменения</w:t>
            </w:r>
          </w:p>
          <w:p w:rsidR="007833B3" w:rsidRDefault="007833B3" w:rsidP="007833B3">
            <w:pPr>
              <w:rPr>
                <w:noProof/>
                <w:sz w:val="24"/>
              </w:rPr>
            </w:pPr>
            <w:r>
              <w:rPr>
                <w:noProof/>
                <w:sz w:val="24"/>
              </w:rPr>
              <w:t>9.3.3. Определение предела прочности при изгибе и сжатии</w:t>
            </w:r>
          </w:p>
          <w:p w:rsidR="007833B3" w:rsidRDefault="007833B3" w:rsidP="007833B3">
            <w:pPr>
              <w:rPr>
                <w:noProof/>
                <w:sz w:val="24"/>
              </w:rPr>
            </w:pPr>
            <w:r>
              <w:rPr>
                <w:noProof/>
                <w:sz w:val="24"/>
              </w:rPr>
              <w:t>9.3.4. Определение тепловыделения</w:t>
            </w:r>
          </w:p>
          <w:p w:rsidR="007833B3" w:rsidRDefault="007833B3" w:rsidP="007833B3">
            <w:pPr>
              <w:rPr>
                <w:noProof/>
                <w:sz w:val="24"/>
              </w:rPr>
            </w:pPr>
            <w:r>
              <w:rPr>
                <w:noProof/>
                <w:sz w:val="24"/>
              </w:rPr>
              <w:t>9.3.5. Определение водоотделения</w:t>
            </w:r>
          </w:p>
          <w:p w:rsidR="007833B3" w:rsidRDefault="007833B3" w:rsidP="007833B3">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7833B3" w:rsidRDefault="007833B3" w:rsidP="007833B3">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7833B3" w:rsidRDefault="007833B3" w:rsidP="007833B3">
            <w:pPr>
              <w:rPr>
                <w:noProof/>
                <w:sz w:val="24"/>
              </w:rPr>
            </w:pPr>
            <w:r>
              <w:rPr>
                <w:noProof/>
                <w:sz w:val="24"/>
              </w:rPr>
              <w:t>9.3.8. Химический анализ цементов и материалов цементного производства и определение содержания минеральных добавок</w:t>
            </w:r>
          </w:p>
          <w:p w:rsidR="007833B3" w:rsidRDefault="007833B3" w:rsidP="007833B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7833B3" w:rsidRDefault="007833B3" w:rsidP="007833B3">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7833B3" w:rsidRDefault="007833B3" w:rsidP="007833B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7833B3" w:rsidRDefault="007833B3" w:rsidP="007833B3">
            <w:pPr>
              <w:rPr>
                <w:noProof/>
                <w:sz w:val="24"/>
              </w:rPr>
            </w:pPr>
            <w:r>
              <w:rPr>
                <w:noProof/>
                <w:sz w:val="24"/>
              </w:rPr>
              <w:lastRenderedPageBreak/>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7833B3" w:rsidRDefault="007833B3" w:rsidP="007833B3">
            <w:pPr>
              <w:rPr>
                <w:noProof/>
                <w:sz w:val="24"/>
              </w:rPr>
            </w:pPr>
            <w:r>
              <w:rPr>
                <w:noProof/>
                <w:sz w:val="24"/>
              </w:rPr>
              <w:t>9.5.2. Химический анализ щебня и гравия из плотных горных пород и отходов промышленного производства</w:t>
            </w:r>
          </w:p>
          <w:p w:rsidR="007833B3" w:rsidRDefault="007833B3" w:rsidP="007833B3">
            <w:pPr>
              <w:rPr>
                <w:noProof/>
                <w:sz w:val="24"/>
              </w:rPr>
            </w:pPr>
            <w:r>
              <w:rPr>
                <w:noProof/>
                <w:sz w:val="24"/>
              </w:rPr>
              <w:t>9.5.3. Оценка пригодности пород, слагающих месторождения песчано-гравийных материалов, в качестве сырья для производства песка, гравия и щебня при геологической разведке</w:t>
            </w:r>
          </w:p>
          <w:p w:rsidR="007833B3" w:rsidRDefault="007833B3" w:rsidP="007833B3">
            <w:pPr>
              <w:rPr>
                <w:noProof/>
                <w:sz w:val="24"/>
              </w:rPr>
            </w:pPr>
            <w:r>
              <w:rPr>
                <w:noProof/>
                <w:sz w:val="24"/>
              </w:rPr>
              <w:t>9.6. Грунты</w:t>
            </w:r>
          </w:p>
          <w:p w:rsidR="007833B3" w:rsidRDefault="007833B3" w:rsidP="007833B3">
            <w:pPr>
              <w:rPr>
                <w:noProof/>
                <w:sz w:val="24"/>
              </w:rPr>
            </w:pPr>
            <w:r>
              <w:rPr>
                <w:noProof/>
                <w:sz w:val="24"/>
              </w:rPr>
              <w:t>9.6.1. Измерения деформаций оснований зданий и сооружений</w:t>
            </w:r>
          </w:p>
          <w:p w:rsidR="007833B3" w:rsidRDefault="007833B3" w:rsidP="007833B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7833B3" w:rsidRDefault="007833B3" w:rsidP="007833B3">
            <w:pPr>
              <w:rPr>
                <w:noProof/>
                <w:sz w:val="24"/>
              </w:rPr>
            </w:pPr>
            <w:r>
              <w:rPr>
                <w:noProof/>
                <w:sz w:val="24"/>
              </w:rPr>
              <w:t>9.6.3. Лабораторное определение зернового (гранулометрического) и микроагрегатного состава</w:t>
            </w:r>
          </w:p>
          <w:p w:rsidR="007833B3" w:rsidRDefault="007833B3" w:rsidP="007833B3">
            <w:pPr>
              <w:rPr>
                <w:noProof/>
                <w:sz w:val="24"/>
              </w:rPr>
            </w:pPr>
            <w:r>
              <w:rPr>
                <w:noProof/>
                <w:sz w:val="24"/>
              </w:rPr>
              <w:t>9.6.4. Лабораторное определение характеристик набухания и усадки</w:t>
            </w:r>
          </w:p>
          <w:p w:rsidR="007833B3" w:rsidRDefault="007833B3" w:rsidP="007833B3">
            <w:pPr>
              <w:rPr>
                <w:noProof/>
                <w:sz w:val="24"/>
              </w:rPr>
            </w:pPr>
            <w:r>
              <w:rPr>
                <w:noProof/>
                <w:sz w:val="24"/>
              </w:rPr>
              <w:t>9.6.5. Лабораторное определение характеристик прочности и деформируемости (одноплоскостной срез, консолидированно (дренированные, - недренированные), неконсолидированные (дренированные, недренированные) испытания, одноосное, трехосное, суффузионное и компрессионное сжатие, сопротивление срезу)</w:t>
            </w:r>
          </w:p>
          <w:p w:rsidR="007833B3" w:rsidRDefault="007833B3" w:rsidP="007833B3">
            <w:pPr>
              <w:rPr>
                <w:noProof/>
                <w:sz w:val="24"/>
              </w:rPr>
            </w:pPr>
            <w:r>
              <w:rPr>
                <w:noProof/>
                <w:sz w:val="24"/>
              </w:rPr>
              <w:t>9.6.6. Лабораторное определение максимальной плотности</w:t>
            </w:r>
          </w:p>
          <w:p w:rsidR="007833B3" w:rsidRDefault="007833B3" w:rsidP="007833B3">
            <w:pPr>
              <w:rPr>
                <w:noProof/>
                <w:sz w:val="24"/>
              </w:rPr>
            </w:pPr>
            <w:r>
              <w:rPr>
                <w:noProof/>
                <w:sz w:val="24"/>
              </w:rPr>
              <w:t>9.6.7. Лабораторное определение характеристик просадочности</w:t>
            </w:r>
          </w:p>
          <w:p w:rsidR="007833B3" w:rsidRDefault="007833B3" w:rsidP="007833B3">
            <w:pPr>
              <w:rPr>
                <w:noProof/>
                <w:sz w:val="24"/>
              </w:rPr>
            </w:pPr>
            <w:r>
              <w:rPr>
                <w:noProof/>
                <w:sz w:val="24"/>
              </w:rPr>
              <w:t>9.6.8. Лабораторное определение коэффициента фильтрации</w:t>
            </w:r>
          </w:p>
          <w:p w:rsidR="007833B3" w:rsidRDefault="007833B3" w:rsidP="007833B3">
            <w:pPr>
              <w:rPr>
                <w:noProof/>
                <w:sz w:val="24"/>
              </w:rPr>
            </w:pPr>
            <w:r>
              <w:rPr>
                <w:noProof/>
                <w:sz w:val="24"/>
              </w:rPr>
              <w:t>9.6.9. Лабораторное определение степени пучинистости</w:t>
            </w:r>
          </w:p>
          <w:p w:rsidR="007833B3" w:rsidRDefault="007833B3" w:rsidP="007833B3">
            <w:pPr>
              <w:rPr>
                <w:noProof/>
                <w:sz w:val="24"/>
              </w:rPr>
            </w:pPr>
            <w:r>
              <w:rPr>
                <w:noProof/>
                <w:sz w:val="24"/>
              </w:rPr>
              <w:t>9.6.10. Лабораторное определение содержания органических веществ</w:t>
            </w:r>
          </w:p>
          <w:p w:rsidR="007833B3" w:rsidRDefault="007833B3" w:rsidP="007833B3">
            <w:pPr>
              <w:rPr>
                <w:noProof/>
                <w:sz w:val="24"/>
              </w:rPr>
            </w:pPr>
            <w:r>
              <w:rPr>
                <w:noProof/>
                <w:sz w:val="24"/>
              </w:rPr>
              <w:t>9.6.11. Лабораторное определение теплопроводности мерзлых грунтов</w:t>
            </w:r>
          </w:p>
          <w:p w:rsidR="007833B3" w:rsidRDefault="007833B3" w:rsidP="007833B3">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7833B3" w:rsidRDefault="007833B3" w:rsidP="007833B3">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7833B3" w:rsidRDefault="007833B3" w:rsidP="007833B3">
            <w:pPr>
              <w:rPr>
                <w:noProof/>
                <w:sz w:val="24"/>
              </w:rPr>
            </w:pPr>
            <w:r>
              <w:rPr>
                <w:noProof/>
                <w:sz w:val="24"/>
              </w:rPr>
              <w:t>9.6.14. Полевые испытания проницаемости (откачка воды из скважины, налив воды в шурфы, нагнетание воздуха в скважину)</w:t>
            </w:r>
          </w:p>
          <w:p w:rsidR="007833B3" w:rsidRDefault="007833B3" w:rsidP="007833B3">
            <w:pPr>
              <w:rPr>
                <w:noProof/>
                <w:sz w:val="24"/>
              </w:rPr>
            </w:pPr>
            <w:r>
              <w:rPr>
                <w:noProof/>
                <w:sz w:val="24"/>
              </w:rPr>
              <w:t>9.6.15. Полевое определение характеристик прочности и деформируемости (штампом, горячим штампом, радиальным и лопастным прессиометрами, на срез)</w:t>
            </w:r>
          </w:p>
          <w:p w:rsidR="007833B3" w:rsidRDefault="007833B3" w:rsidP="007833B3">
            <w:pPr>
              <w:rPr>
                <w:noProof/>
                <w:sz w:val="24"/>
              </w:rPr>
            </w:pPr>
            <w:r>
              <w:rPr>
                <w:noProof/>
                <w:sz w:val="24"/>
              </w:rPr>
              <w:t>9.6.16. Полевые испытания статическим и динамическим зондированием</w:t>
            </w:r>
          </w:p>
          <w:p w:rsidR="007833B3" w:rsidRDefault="007833B3" w:rsidP="007833B3">
            <w:pPr>
              <w:rPr>
                <w:noProof/>
                <w:sz w:val="24"/>
              </w:rPr>
            </w:pPr>
            <w:r>
              <w:rPr>
                <w:noProof/>
                <w:sz w:val="24"/>
              </w:rPr>
              <w:lastRenderedPageBreak/>
              <w:t>9.6.17. Полевые испытания сваями, контрольные испытания сваи</w:t>
            </w:r>
          </w:p>
          <w:p w:rsidR="007833B3" w:rsidRDefault="007833B3" w:rsidP="007833B3">
            <w:pPr>
              <w:rPr>
                <w:noProof/>
                <w:sz w:val="24"/>
              </w:rPr>
            </w:pPr>
            <w:r>
              <w:rPr>
                <w:noProof/>
                <w:sz w:val="24"/>
              </w:rPr>
              <w:t>9.6.18. Полевое определение глубины сезонного оттаивания и промерзания</w:t>
            </w:r>
          </w:p>
          <w:p w:rsidR="007833B3" w:rsidRDefault="007833B3" w:rsidP="007833B3">
            <w:pPr>
              <w:rPr>
                <w:noProof/>
                <w:sz w:val="24"/>
              </w:rPr>
            </w:pPr>
            <w:r>
              <w:rPr>
                <w:noProof/>
                <w:sz w:val="24"/>
              </w:rPr>
              <w:t>9.6.19. Полевое определение удельных касательных сил морозного пучения</w:t>
            </w:r>
          </w:p>
          <w:p w:rsidR="007833B3" w:rsidRDefault="007833B3" w:rsidP="007833B3">
            <w:pPr>
              <w:rPr>
                <w:noProof/>
                <w:sz w:val="24"/>
              </w:rPr>
            </w:pPr>
            <w:r>
              <w:rPr>
                <w:noProof/>
                <w:sz w:val="24"/>
              </w:rPr>
              <w:t>9.6.20. Определение плотности замещением объема (в полевых условиях)</w:t>
            </w:r>
          </w:p>
          <w:p w:rsidR="007833B3" w:rsidRDefault="007833B3" w:rsidP="007833B3">
            <w:pPr>
              <w:rPr>
                <w:noProof/>
                <w:sz w:val="24"/>
              </w:rPr>
            </w:pPr>
            <w:r>
              <w:rPr>
                <w:noProof/>
                <w:sz w:val="24"/>
              </w:rPr>
              <w:t>9.6.21. Полевое определение температуры</w:t>
            </w:r>
          </w:p>
          <w:p w:rsidR="007833B3" w:rsidRDefault="007833B3" w:rsidP="007833B3">
            <w:pPr>
              <w:rPr>
                <w:noProof/>
                <w:sz w:val="24"/>
              </w:rPr>
            </w:pPr>
            <w:r>
              <w:rPr>
                <w:noProof/>
                <w:sz w:val="24"/>
              </w:rPr>
              <w:t>9.6.22. Радиоизотопные измерения плотности и влажности</w:t>
            </w:r>
          </w:p>
          <w:p w:rsidR="007833B3" w:rsidRDefault="007833B3" w:rsidP="007833B3">
            <w:pPr>
              <w:rPr>
                <w:noProof/>
                <w:sz w:val="24"/>
              </w:rPr>
            </w:pPr>
            <w:r>
              <w:rPr>
                <w:noProof/>
                <w:sz w:val="24"/>
              </w:rPr>
              <w:t>9.6.23. Определение сопротивления сдвигу оттаивающих грунтов</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9.7.1. Контроль прочности</w:t>
            </w:r>
          </w:p>
          <w:p w:rsidR="007833B3" w:rsidRDefault="007833B3" w:rsidP="007833B3">
            <w:pPr>
              <w:rPr>
                <w:noProof/>
                <w:sz w:val="24"/>
              </w:rPr>
            </w:pPr>
            <w:r>
              <w:rPr>
                <w:noProof/>
                <w:sz w:val="24"/>
              </w:rPr>
              <w:t>9.7.2. Определение прочности по контрольным образцам</w:t>
            </w:r>
          </w:p>
          <w:p w:rsidR="007833B3" w:rsidRDefault="007833B3" w:rsidP="007833B3">
            <w:pPr>
              <w:rPr>
                <w:noProof/>
                <w:sz w:val="24"/>
              </w:rPr>
            </w:pPr>
            <w:r>
              <w:rPr>
                <w:noProof/>
                <w:sz w:val="24"/>
              </w:rPr>
              <w:t>9.7.3. Определение прочности механическими методами неразрушающего контроля</w:t>
            </w:r>
          </w:p>
          <w:p w:rsidR="007833B3" w:rsidRDefault="007833B3" w:rsidP="007833B3">
            <w:pPr>
              <w:rPr>
                <w:noProof/>
                <w:sz w:val="24"/>
              </w:rPr>
            </w:pPr>
            <w:r>
              <w:rPr>
                <w:noProof/>
                <w:sz w:val="24"/>
              </w:rPr>
              <w:t>9.7.4. Определение плотности, влажности, водопоглощения, пористости и водонепроницаемости</w:t>
            </w:r>
          </w:p>
          <w:p w:rsidR="007833B3" w:rsidRDefault="007833B3" w:rsidP="007833B3">
            <w:pPr>
              <w:rPr>
                <w:noProof/>
                <w:sz w:val="24"/>
              </w:rPr>
            </w:pPr>
            <w:r>
              <w:rPr>
                <w:noProof/>
                <w:sz w:val="24"/>
              </w:rPr>
              <w:t>9.7.5. Определение деформаций усадки и ползучести</w:t>
            </w:r>
          </w:p>
          <w:p w:rsidR="007833B3" w:rsidRDefault="007833B3" w:rsidP="007833B3">
            <w:pPr>
              <w:rPr>
                <w:noProof/>
                <w:sz w:val="24"/>
              </w:rPr>
            </w:pPr>
            <w:r>
              <w:rPr>
                <w:noProof/>
                <w:sz w:val="24"/>
              </w:rPr>
              <w:t>9.7.6. Испытания на выносливость</w:t>
            </w:r>
          </w:p>
          <w:p w:rsidR="007833B3" w:rsidRDefault="007833B3" w:rsidP="007833B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7833B3" w:rsidRDefault="007833B3" w:rsidP="007833B3">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7833B3" w:rsidRDefault="007833B3" w:rsidP="007833B3">
            <w:pPr>
              <w:rPr>
                <w:noProof/>
                <w:sz w:val="24"/>
              </w:rPr>
            </w:pPr>
            <w:r>
              <w:rPr>
                <w:noProof/>
                <w:sz w:val="24"/>
              </w:rPr>
              <w:t>9.7.9. Определение характеристик трещиностойкости (вязкости разрушения) при статическом нагружении</w:t>
            </w:r>
          </w:p>
          <w:p w:rsidR="007833B3" w:rsidRDefault="007833B3" w:rsidP="007833B3">
            <w:pPr>
              <w:rPr>
                <w:noProof/>
                <w:sz w:val="24"/>
              </w:rPr>
            </w:pPr>
            <w:r>
              <w:rPr>
                <w:noProof/>
                <w:sz w:val="24"/>
              </w:rPr>
              <w:t>9.7.10. Определение химической стойкости в ненапряженном состоянии химически стойких бетонов (полимербетонов и полимерсиликатных бетонов), сульфатостойкости</w:t>
            </w:r>
          </w:p>
          <w:p w:rsidR="007833B3" w:rsidRDefault="007833B3" w:rsidP="007833B3">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7833B3" w:rsidRDefault="007833B3" w:rsidP="007833B3">
            <w:pPr>
              <w:rPr>
                <w:noProof/>
                <w:sz w:val="24"/>
              </w:rPr>
            </w:pPr>
            <w:r>
              <w:rPr>
                <w:noProof/>
                <w:sz w:val="24"/>
              </w:rPr>
              <w:t>9.7.12. Определение истираемости бетона (на круге и в барабане истирания)</w:t>
            </w:r>
          </w:p>
          <w:p w:rsidR="007833B3" w:rsidRDefault="007833B3" w:rsidP="007833B3">
            <w:pPr>
              <w:rPr>
                <w:noProof/>
                <w:sz w:val="24"/>
              </w:rPr>
            </w:pPr>
            <w:r>
              <w:rPr>
                <w:noProof/>
                <w:sz w:val="24"/>
              </w:rPr>
              <w:t>9.7.13. Определение прочности по образцам, отобранным из конструкций</w:t>
            </w:r>
          </w:p>
          <w:p w:rsidR="007833B3" w:rsidRDefault="007833B3" w:rsidP="007833B3">
            <w:pPr>
              <w:rPr>
                <w:noProof/>
                <w:sz w:val="24"/>
              </w:rPr>
            </w:pPr>
            <w:r>
              <w:rPr>
                <w:noProof/>
                <w:sz w:val="24"/>
              </w:rPr>
              <w:t>9.7.14. Определение прочности бетона ультразвуковым методом</w:t>
            </w:r>
          </w:p>
          <w:p w:rsidR="007833B3" w:rsidRDefault="007833B3" w:rsidP="007833B3">
            <w:pPr>
              <w:rPr>
                <w:noProof/>
                <w:sz w:val="24"/>
              </w:rPr>
            </w:pPr>
            <w:r>
              <w:rPr>
                <w:noProof/>
                <w:sz w:val="24"/>
              </w:rPr>
              <w:t>9.7.15. Определение морозостойкости бетона ультразвуковым методом</w:t>
            </w:r>
          </w:p>
          <w:p w:rsidR="007833B3" w:rsidRDefault="007833B3" w:rsidP="007833B3">
            <w:pPr>
              <w:rPr>
                <w:noProof/>
                <w:sz w:val="24"/>
              </w:rPr>
            </w:pPr>
            <w:r>
              <w:rPr>
                <w:noProof/>
                <w:sz w:val="24"/>
              </w:rPr>
              <w:t>9.7.16. Определение толщины защитного слоя бетона, размеров и расположения арматуры и закладных изделий в железобетонных конструкциях и изделиях радиационным методом</w:t>
            </w:r>
          </w:p>
          <w:p w:rsidR="007833B3" w:rsidRDefault="007833B3" w:rsidP="007833B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7833B3" w:rsidRDefault="007833B3" w:rsidP="007833B3">
            <w:pPr>
              <w:rPr>
                <w:noProof/>
                <w:sz w:val="24"/>
              </w:rPr>
            </w:pPr>
            <w:r>
              <w:rPr>
                <w:noProof/>
                <w:sz w:val="24"/>
              </w:rPr>
              <w:t xml:space="preserve">9.7.18. Измерение силы натяжения арматуры в железобетонных предварительно напряженных </w:t>
            </w:r>
            <w:r>
              <w:rPr>
                <w:noProof/>
                <w:sz w:val="24"/>
              </w:rPr>
              <w:lastRenderedPageBreak/>
              <w:t>конструкциях гравитационным, по показаниям динамометра, по показаниям манометра, по величине удлинения арматуры, поперечной оттяжкой арматуры и частотным методами</w:t>
            </w:r>
          </w:p>
          <w:p w:rsidR="007833B3" w:rsidRDefault="007833B3" w:rsidP="007833B3">
            <w:pPr>
              <w:rPr>
                <w:noProof/>
                <w:sz w:val="24"/>
              </w:rPr>
            </w:pPr>
            <w:r>
              <w:rPr>
                <w:noProof/>
                <w:sz w:val="24"/>
              </w:rPr>
              <w:t>9.7.19. Определение средней плотности бетона радиоизотопным методом</w:t>
            </w:r>
          </w:p>
          <w:p w:rsidR="007833B3" w:rsidRDefault="007833B3" w:rsidP="007833B3">
            <w:pPr>
              <w:rPr>
                <w:noProof/>
                <w:sz w:val="24"/>
              </w:rPr>
            </w:pPr>
            <w:r>
              <w:rPr>
                <w:noProof/>
                <w:sz w:val="24"/>
              </w:rPr>
              <w:t>9.8. Кирпич и камни керамические и силикатные</w:t>
            </w:r>
          </w:p>
          <w:p w:rsidR="007833B3" w:rsidRDefault="007833B3" w:rsidP="007833B3">
            <w:pPr>
              <w:rPr>
                <w:noProof/>
                <w:sz w:val="24"/>
              </w:rPr>
            </w:pPr>
            <w:r>
              <w:rPr>
                <w:noProof/>
                <w:sz w:val="24"/>
              </w:rPr>
              <w:t>9.8.1. Определение водопоглощения, плотности, морозостойкости</w:t>
            </w:r>
          </w:p>
          <w:p w:rsidR="007833B3" w:rsidRDefault="007833B3" w:rsidP="007833B3">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7833B3" w:rsidRDefault="007833B3" w:rsidP="007833B3">
            <w:pPr>
              <w:rPr>
                <w:noProof/>
                <w:sz w:val="24"/>
              </w:rPr>
            </w:pPr>
            <w:r>
              <w:rPr>
                <w:noProof/>
                <w:sz w:val="24"/>
              </w:rPr>
              <w:t>9.8.3. Определение прочности сцепления в каменной кладке</w:t>
            </w:r>
          </w:p>
          <w:p w:rsidR="007833B3" w:rsidRDefault="007833B3" w:rsidP="007833B3">
            <w:pPr>
              <w:rPr>
                <w:noProof/>
                <w:sz w:val="24"/>
              </w:rPr>
            </w:pPr>
            <w:r>
              <w:rPr>
                <w:noProof/>
                <w:sz w:val="24"/>
              </w:rPr>
              <w:t>9.9. Заполнители пористые неорганические для строительных работ</w:t>
            </w:r>
          </w:p>
          <w:p w:rsidR="007833B3" w:rsidRDefault="007833B3" w:rsidP="007833B3">
            <w:pPr>
              <w:rPr>
                <w:noProof/>
                <w:sz w:val="24"/>
              </w:rPr>
            </w:pPr>
            <w:r>
              <w:rPr>
                <w:noProof/>
                <w:sz w:val="24"/>
              </w:rPr>
              <w:t>9.9.1. Определение средней плотности зерен песка, содержания стеклофазы, водопотребности, водопоглощения крупного заполнителя</w:t>
            </w:r>
          </w:p>
          <w:p w:rsidR="007833B3" w:rsidRDefault="007833B3" w:rsidP="007833B3">
            <w:pPr>
              <w:rPr>
                <w:noProof/>
                <w:sz w:val="24"/>
              </w:rPr>
            </w:pPr>
            <w:r>
              <w:rPr>
                <w:noProof/>
                <w:sz w:val="24"/>
              </w:rPr>
              <w:t>9.10. Здания и сооружения</w:t>
            </w:r>
          </w:p>
          <w:p w:rsidR="007833B3" w:rsidRDefault="007833B3" w:rsidP="007833B3">
            <w:pPr>
              <w:rPr>
                <w:noProof/>
                <w:sz w:val="24"/>
              </w:rPr>
            </w:pPr>
            <w:r>
              <w:rPr>
                <w:noProof/>
                <w:sz w:val="24"/>
              </w:rPr>
              <w:t>9.10.1. Измерения яркости</w:t>
            </w:r>
          </w:p>
          <w:p w:rsidR="007833B3" w:rsidRDefault="007833B3" w:rsidP="007833B3">
            <w:pPr>
              <w:rPr>
                <w:noProof/>
                <w:sz w:val="24"/>
              </w:rPr>
            </w:pPr>
            <w:r>
              <w:rPr>
                <w:noProof/>
                <w:sz w:val="24"/>
              </w:rPr>
              <w:t>9.10.2. Определение теплоустойчивости ограждающих конструкций</w:t>
            </w:r>
          </w:p>
          <w:p w:rsidR="007833B3" w:rsidRDefault="007833B3" w:rsidP="007833B3">
            <w:pPr>
              <w:rPr>
                <w:noProof/>
                <w:sz w:val="24"/>
              </w:rPr>
            </w:pPr>
            <w:r>
              <w:rPr>
                <w:noProof/>
                <w:sz w:val="24"/>
              </w:rPr>
              <w:t>9.10.3. Определение сопротивления теплопередаче ограждающих конструкций</w:t>
            </w:r>
          </w:p>
          <w:p w:rsidR="007833B3" w:rsidRDefault="007833B3" w:rsidP="007833B3">
            <w:pPr>
              <w:rPr>
                <w:noProof/>
                <w:sz w:val="24"/>
              </w:rPr>
            </w:pPr>
            <w:r>
              <w:rPr>
                <w:noProof/>
                <w:sz w:val="24"/>
              </w:rPr>
              <w:t>9.10.4. Определение сопротивления воздухопроницанию при лабораторных испытаниях и в условиях эксплуатации (стены, перегородки, перекрытия, покрытия, окна, витрины, фонари, двери, ограждающие конструкции)</w:t>
            </w:r>
          </w:p>
          <w:p w:rsidR="007833B3" w:rsidRDefault="007833B3" w:rsidP="007833B3">
            <w:pPr>
              <w:rPr>
                <w:noProof/>
                <w:sz w:val="24"/>
              </w:rPr>
            </w:pPr>
            <w:r>
              <w:rPr>
                <w:noProof/>
                <w:sz w:val="24"/>
              </w:rPr>
              <w:t>9.10.5. Измерение плотности тепловых потоков, проходящих через ограждающие конструкции</w:t>
            </w:r>
          </w:p>
          <w:p w:rsidR="007833B3" w:rsidRDefault="007833B3" w:rsidP="007833B3">
            <w:pPr>
              <w:rPr>
                <w:noProof/>
                <w:sz w:val="24"/>
              </w:rPr>
            </w:pPr>
            <w:r>
              <w:rPr>
                <w:noProof/>
                <w:sz w:val="24"/>
              </w:rPr>
              <w:t>9.10.6. Измерения освещенности</w:t>
            </w:r>
          </w:p>
          <w:p w:rsidR="007833B3" w:rsidRDefault="007833B3" w:rsidP="007833B3">
            <w:pPr>
              <w:rPr>
                <w:noProof/>
                <w:sz w:val="24"/>
              </w:rPr>
            </w:pPr>
            <w:r>
              <w:rPr>
                <w:noProof/>
                <w:sz w:val="24"/>
              </w:rPr>
              <w:t>9.10.7. Определение параметров микроклимата в жилых и общественных зданиях</w:t>
            </w:r>
          </w:p>
          <w:p w:rsidR="007833B3" w:rsidRDefault="007833B3" w:rsidP="007833B3">
            <w:pPr>
              <w:rPr>
                <w:noProof/>
                <w:sz w:val="24"/>
              </w:rPr>
            </w:pPr>
            <w:r>
              <w:rPr>
                <w:noProof/>
                <w:sz w:val="24"/>
              </w:rPr>
              <w:t>9.10.8. Определение коэффициента теплопередачи ограждающих конструкций калориметрическим методом</w:t>
            </w:r>
          </w:p>
          <w:p w:rsidR="007833B3" w:rsidRDefault="007833B3" w:rsidP="007833B3">
            <w:pPr>
              <w:rPr>
                <w:noProof/>
                <w:sz w:val="24"/>
              </w:rPr>
            </w:pPr>
            <w:r>
              <w:rPr>
                <w:noProof/>
                <w:sz w:val="24"/>
              </w:rPr>
              <w:t>9.10.9. Измерения звукоизоляции ограждающих конструкций</w:t>
            </w:r>
          </w:p>
          <w:p w:rsidR="007833B3" w:rsidRDefault="007833B3" w:rsidP="007833B3">
            <w:pPr>
              <w:rPr>
                <w:noProof/>
                <w:sz w:val="24"/>
              </w:rPr>
            </w:pPr>
            <w:r>
              <w:rPr>
                <w:noProof/>
                <w:sz w:val="24"/>
              </w:rPr>
              <w:t>9.10.10. Измерения шума</w:t>
            </w:r>
          </w:p>
          <w:p w:rsidR="007833B3" w:rsidRDefault="007833B3" w:rsidP="007833B3">
            <w:pPr>
              <w:rPr>
                <w:noProof/>
                <w:sz w:val="24"/>
              </w:rPr>
            </w:pPr>
            <w:r>
              <w:rPr>
                <w:noProof/>
                <w:sz w:val="24"/>
              </w:rPr>
              <w:t>9.10.11. Измерения шума санитарно-технической арматуры</w:t>
            </w:r>
          </w:p>
          <w:p w:rsidR="007833B3" w:rsidRDefault="007833B3" w:rsidP="007833B3">
            <w:pPr>
              <w:rPr>
                <w:noProof/>
                <w:sz w:val="24"/>
              </w:rPr>
            </w:pPr>
            <w:r>
              <w:rPr>
                <w:noProof/>
                <w:sz w:val="24"/>
              </w:rPr>
              <w:t>9.10.12. Измерения шума в воздуховодах и воздухораспределительном оборудовании</w:t>
            </w:r>
          </w:p>
          <w:p w:rsidR="007833B3" w:rsidRDefault="007833B3" w:rsidP="007833B3">
            <w:pPr>
              <w:rPr>
                <w:noProof/>
                <w:sz w:val="24"/>
              </w:rPr>
            </w:pPr>
            <w:r>
              <w:rPr>
                <w:noProof/>
                <w:sz w:val="24"/>
              </w:rPr>
              <w:t>9.10.13. Определение удельного потребления тепловой энергии на отопление</w:t>
            </w:r>
          </w:p>
          <w:p w:rsidR="007833B3" w:rsidRDefault="007833B3" w:rsidP="007833B3">
            <w:pPr>
              <w:rPr>
                <w:noProof/>
                <w:sz w:val="24"/>
              </w:rPr>
            </w:pPr>
            <w:r>
              <w:rPr>
                <w:noProof/>
                <w:sz w:val="24"/>
              </w:rPr>
              <w:t>9.10.14. Измерения вибрации зданий и сооружений</w:t>
            </w:r>
          </w:p>
          <w:p w:rsidR="007833B3" w:rsidRDefault="007833B3" w:rsidP="007833B3">
            <w:pPr>
              <w:rPr>
                <w:noProof/>
                <w:sz w:val="24"/>
              </w:rPr>
            </w:pPr>
            <w:r>
              <w:rPr>
                <w:noProof/>
                <w:sz w:val="24"/>
              </w:rPr>
              <w:t>9.11. Материалы и изделия строительные</w:t>
            </w:r>
          </w:p>
          <w:p w:rsidR="007833B3" w:rsidRDefault="007833B3" w:rsidP="007833B3">
            <w:pPr>
              <w:rPr>
                <w:noProof/>
                <w:sz w:val="24"/>
              </w:rPr>
            </w:pPr>
            <w:r>
              <w:rPr>
                <w:noProof/>
                <w:sz w:val="24"/>
              </w:rPr>
              <w:t xml:space="preserve">9.11.1. Контроль материалов поливинилхлоридных для полов (внешнего вида, линейных размеров, истираемости, деформативности, прочности связи между слоями и сварного шва, водопоглощения, </w:t>
            </w:r>
            <w:r>
              <w:rPr>
                <w:noProof/>
                <w:sz w:val="24"/>
              </w:rPr>
              <w:lastRenderedPageBreak/>
              <w:t>гибкости, удельного поверхностного и объемного электрического сопротивления)</w:t>
            </w:r>
          </w:p>
          <w:p w:rsidR="007833B3" w:rsidRDefault="007833B3" w:rsidP="007833B3">
            <w:pPr>
              <w:rPr>
                <w:noProof/>
                <w:sz w:val="24"/>
              </w:rPr>
            </w:pPr>
            <w:r>
              <w:rPr>
                <w:noProof/>
                <w:sz w:val="24"/>
              </w:rPr>
              <w:t>9.11.2. Испытания листовых асбоцементных изделий (линейные размеры и форма, предела прочности при изгибе, несущей способности и прочности волнистых листов, ударной вязкости, плотности, водопоглощения, водонепроницаемости, морозостойкости, прочности цветного покрытия на истирание)</w:t>
            </w:r>
          </w:p>
          <w:p w:rsidR="007833B3" w:rsidRDefault="007833B3" w:rsidP="007833B3">
            <w:pPr>
              <w:rPr>
                <w:noProof/>
                <w:sz w:val="24"/>
              </w:rPr>
            </w:pPr>
            <w:r>
              <w:rPr>
                <w:noProof/>
                <w:sz w:val="24"/>
              </w:rPr>
              <w:t>9.11.3. Определение цветоустойчивости под воздействием света, равномерности окраски и светлости полимерных отделочных материалов</w:t>
            </w:r>
          </w:p>
          <w:p w:rsidR="007833B3" w:rsidRDefault="007833B3" w:rsidP="007833B3">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7833B3" w:rsidRDefault="007833B3" w:rsidP="007833B3">
            <w:pPr>
              <w:rPr>
                <w:noProof/>
                <w:sz w:val="24"/>
              </w:rPr>
            </w:pPr>
            <w:r>
              <w:rPr>
                <w:noProof/>
                <w:sz w:val="24"/>
              </w:rPr>
              <w:t>9.11.5. Испытания полимерных герметизирующих нетвердеющих материалов и изделий (предела прочности, относительного удлинения, стойкости к циклическим деформациям, водопоглощения, липкости, пенетрации, миграции пластификатора, однородности, сопротивления текучести, плотности)</w:t>
            </w:r>
          </w:p>
          <w:p w:rsidR="007833B3" w:rsidRDefault="007833B3" w:rsidP="007833B3">
            <w:pPr>
              <w:rPr>
                <w:noProof/>
                <w:sz w:val="24"/>
              </w:rPr>
            </w:pPr>
            <w:r>
              <w:rPr>
                <w:noProof/>
                <w:sz w:val="24"/>
              </w:rPr>
              <w:t>9.11.6. Испытания строительной извести (химический анализ, влажности, дисперсности, предела прочности, температуры и времени гашения)</w:t>
            </w:r>
          </w:p>
          <w:p w:rsidR="007833B3" w:rsidRDefault="007833B3" w:rsidP="007833B3">
            <w:pPr>
              <w:rPr>
                <w:noProof/>
                <w:sz w:val="24"/>
              </w:rPr>
            </w:pPr>
            <w:r>
              <w:rPr>
                <w:noProof/>
                <w:sz w:val="24"/>
              </w:rPr>
              <w:t>9.11.7. 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7833B3" w:rsidRDefault="007833B3" w:rsidP="007833B3">
            <w:pPr>
              <w:rPr>
                <w:noProof/>
                <w:sz w:val="24"/>
              </w:rPr>
            </w:pPr>
            <w:r>
              <w:rPr>
                <w:noProof/>
                <w:sz w:val="24"/>
              </w:rPr>
              <w:t>9.11.8. Определение коэффициентов направленного пропускания и отражения света стеклом</w:t>
            </w:r>
          </w:p>
          <w:p w:rsidR="007833B3" w:rsidRDefault="007833B3" w:rsidP="007833B3">
            <w:pPr>
              <w:rPr>
                <w:noProof/>
                <w:sz w:val="24"/>
              </w:rPr>
            </w:pPr>
            <w:r>
              <w:rPr>
                <w:noProof/>
                <w:sz w:val="24"/>
              </w:rPr>
              <w:t>9.11.9. Испытания кровельных и гидроизоляционных материалов и мастик (определение условной прочности, условного напряжения и относительного удлинения, прочности сцепления с основанием, прочности сцепления промежуточных слоев, прочности на сдвиг, паропроницаемости, водостойкости, водопоглощения, водонепроницаемости, гибкости, теплостойкости, температуры размягчения, линейных размеров)</w:t>
            </w:r>
          </w:p>
          <w:p w:rsidR="007833B3" w:rsidRDefault="007833B3" w:rsidP="007833B3">
            <w:pPr>
              <w:rPr>
                <w:noProof/>
                <w:sz w:val="24"/>
              </w:rPr>
            </w:pPr>
            <w:r>
              <w:rPr>
                <w:noProof/>
                <w:sz w:val="24"/>
              </w:rPr>
              <w:t>9.11.10. Испытания керамических плиток (определение прочности наклеивания, водопоглощения, предела прочности при изгибе, износостойкости, термической стойкости, морозостойкости, химической стойкости, твердости лицевой поверхности по Моосу, температурного коэффициента линейного расширения)</w:t>
            </w:r>
          </w:p>
          <w:p w:rsidR="007833B3" w:rsidRDefault="007833B3" w:rsidP="007833B3">
            <w:pPr>
              <w:rPr>
                <w:noProof/>
                <w:sz w:val="24"/>
              </w:rPr>
            </w:pPr>
            <w:r>
              <w:rPr>
                <w:noProof/>
                <w:sz w:val="24"/>
              </w:rPr>
              <w:t>9.11.11. Определение прочности сцепления облицовочных плиток с основанием</w:t>
            </w:r>
          </w:p>
          <w:p w:rsidR="007833B3" w:rsidRDefault="007833B3" w:rsidP="007833B3">
            <w:pPr>
              <w:rPr>
                <w:noProof/>
                <w:sz w:val="24"/>
              </w:rPr>
            </w:pPr>
            <w:r>
              <w:rPr>
                <w:noProof/>
                <w:sz w:val="24"/>
              </w:rPr>
              <w:t>9.11.12. Определение теплопроводности строительных материалов и изделий:</w:t>
            </w:r>
          </w:p>
          <w:p w:rsidR="007833B3" w:rsidRDefault="007833B3" w:rsidP="007833B3">
            <w:pPr>
              <w:rPr>
                <w:noProof/>
                <w:sz w:val="24"/>
              </w:rPr>
            </w:pPr>
            <w:r>
              <w:rPr>
                <w:noProof/>
                <w:sz w:val="24"/>
              </w:rPr>
              <w:t>9.11.12.1. цилиндрическим зондом</w:t>
            </w:r>
          </w:p>
          <w:p w:rsidR="007833B3" w:rsidRDefault="007833B3" w:rsidP="007833B3">
            <w:pPr>
              <w:rPr>
                <w:noProof/>
                <w:sz w:val="24"/>
              </w:rPr>
            </w:pPr>
            <w:r>
              <w:rPr>
                <w:noProof/>
                <w:sz w:val="24"/>
              </w:rPr>
              <w:t>9.11.12.2. поверхностным преобразователем</w:t>
            </w:r>
          </w:p>
          <w:p w:rsidR="007833B3" w:rsidRDefault="007833B3" w:rsidP="007833B3">
            <w:pPr>
              <w:rPr>
                <w:noProof/>
                <w:sz w:val="24"/>
              </w:rPr>
            </w:pPr>
            <w:r>
              <w:rPr>
                <w:noProof/>
                <w:sz w:val="24"/>
              </w:rPr>
              <w:t>9.11.12.3. при стационарном тепловом режиме</w:t>
            </w:r>
          </w:p>
          <w:p w:rsidR="007833B3" w:rsidRDefault="007833B3" w:rsidP="007833B3">
            <w:pPr>
              <w:rPr>
                <w:noProof/>
                <w:sz w:val="24"/>
              </w:rPr>
            </w:pPr>
            <w:r>
              <w:rPr>
                <w:noProof/>
                <w:sz w:val="24"/>
              </w:rPr>
              <w:lastRenderedPageBreak/>
              <w:t>9.11.13. Определение влажности строительных материалов:</w:t>
            </w:r>
          </w:p>
          <w:p w:rsidR="007833B3" w:rsidRDefault="007833B3" w:rsidP="007833B3">
            <w:pPr>
              <w:rPr>
                <w:noProof/>
                <w:sz w:val="24"/>
              </w:rPr>
            </w:pPr>
            <w:r>
              <w:rPr>
                <w:noProof/>
                <w:sz w:val="24"/>
              </w:rPr>
              <w:t>9.11.13.1. диэлькометрическим методом</w:t>
            </w:r>
          </w:p>
          <w:p w:rsidR="007833B3" w:rsidRDefault="007833B3" w:rsidP="007833B3">
            <w:pPr>
              <w:rPr>
                <w:noProof/>
                <w:sz w:val="24"/>
              </w:rPr>
            </w:pPr>
            <w:r>
              <w:rPr>
                <w:noProof/>
                <w:sz w:val="24"/>
              </w:rPr>
              <w:t>9.11.13.2. нейтронным методом</w:t>
            </w:r>
          </w:p>
          <w:p w:rsidR="007833B3" w:rsidRDefault="007833B3" w:rsidP="007833B3">
            <w:pPr>
              <w:rPr>
                <w:noProof/>
                <w:sz w:val="24"/>
              </w:rPr>
            </w:pPr>
            <w:r>
              <w:rPr>
                <w:noProof/>
                <w:sz w:val="24"/>
              </w:rPr>
              <w:t>9.11.14. Испытания полотен нетканых (иглопробивных, нитепрошивных, холстопрошивных, клееных, термоскрепленных и комбинированных) полотен  для линолеума (подосновы) (определение линейных размеров и их изменений после термической и влажнотепловой обработки, толщины, влажности, плотности, неровности по массе, разрывной силы и относительного удлинения, прочности при расслаивании, деформации при сжатии, наличия и содержания антисептика, биостойкости)</w:t>
            </w:r>
          </w:p>
          <w:p w:rsidR="007833B3" w:rsidRDefault="007833B3" w:rsidP="007833B3">
            <w:pPr>
              <w:rPr>
                <w:noProof/>
                <w:sz w:val="24"/>
              </w:rPr>
            </w:pPr>
            <w:r>
              <w:rPr>
                <w:noProof/>
                <w:sz w:val="24"/>
              </w:rPr>
              <w:t>9.11.15. Испытания облицовочных изделий из горных пород (определение минерало-петрографических характеристик, декоративности, способности к полировке, плотности и пористости, водопоглощения, прочности, сопротивления ударным воздействиям, истираемости, микротвердости, морозостойкости, кислотостойкости, солестойкости, трещиноватости)</w:t>
            </w:r>
          </w:p>
          <w:p w:rsidR="007833B3" w:rsidRDefault="007833B3" w:rsidP="007833B3">
            <w:pPr>
              <w:rPr>
                <w:noProof/>
                <w:sz w:val="24"/>
              </w:rPr>
            </w:pPr>
            <w:r>
              <w:rPr>
                <w:noProof/>
                <w:sz w:val="24"/>
              </w:rPr>
              <w:t>9.11.16. Определение санитарно-химических характеристик строительных конструкций с тепловой изоляцией (ограждающих конструкций жилых, общественных и производственных зданий с теплоизоляционным слоем из изделий на основе волокнистых минеральных материалов на синтетическом связующем)</w:t>
            </w:r>
          </w:p>
          <w:p w:rsidR="007833B3" w:rsidRDefault="007833B3" w:rsidP="007833B3">
            <w:pPr>
              <w:rPr>
                <w:noProof/>
                <w:sz w:val="24"/>
              </w:rPr>
            </w:pPr>
            <w:r>
              <w:rPr>
                <w:noProof/>
                <w:sz w:val="24"/>
              </w:rPr>
              <w:t>9.11.17. Определение сопротивления атмосферным воздействиям и оценка долговечности стеклопакетов строительного назначения</w:t>
            </w:r>
          </w:p>
          <w:p w:rsidR="007833B3" w:rsidRDefault="007833B3" w:rsidP="007833B3">
            <w:pPr>
              <w:rPr>
                <w:noProof/>
                <w:sz w:val="24"/>
              </w:rPr>
            </w:pPr>
            <w:r>
              <w:rPr>
                <w:noProof/>
                <w:sz w:val="24"/>
              </w:rPr>
              <w:t>9.11.18. Испытания на стойкость к ударным воздействиям полов производственных зданий и сооружений</w:t>
            </w:r>
          </w:p>
          <w:p w:rsidR="007833B3" w:rsidRDefault="007833B3" w:rsidP="007833B3">
            <w:pPr>
              <w:rPr>
                <w:noProof/>
                <w:sz w:val="24"/>
              </w:rPr>
            </w:pPr>
            <w:r>
              <w:rPr>
                <w:noProof/>
                <w:sz w:val="24"/>
              </w:rPr>
              <w:t>9.11.19. Испытания оконных и дверных блоков:</w:t>
            </w:r>
          </w:p>
          <w:p w:rsidR="007833B3" w:rsidRDefault="007833B3" w:rsidP="007833B3">
            <w:pPr>
              <w:rPr>
                <w:noProof/>
                <w:sz w:val="24"/>
              </w:rPr>
            </w:pPr>
            <w:r>
              <w:rPr>
                <w:noProof/>
                <w:sz w:val="24"/>
              </w:rPr>
              <w:t>9.11.19.1. определение сопротивления теплопередаче</w:t>
            </w:r>
          </w:p>
          <w:p w:rsidR="007833B3" w:rsidRDefault="007833B3" w:rsidP="007833B3">
            <w:pPr>
              <w:rPr>
                <w:noProof/>
                <w:sz w:val="24"/>
              </w:rPr>
            </w:pPr>
            <w:r>
              <w:rPr>
                <w:noProof/>
                <w:sz w:val="24"/>
              </w:rPr>
              <w:t>9.11.19.2. определение воздухо- и водопроницаемости</w:t>
            </w:r>
          </w:p>
          <w:p w:rsidR="007833B3" w:rsidRDefault="007833B3" w:rsidP="007833B3">
            <w:pPr>
              <w:rPr>
                <w:noProof/>
                <w:sz w:val="24"/>
              </w:rPr>
            </w:pPr>
            <w:r>
              <w:rPr>
                <w:noProof/>
                <w:sz w:val="24"/>
              </w:rPr>
              <w:t>9.11.19.3. определение звукоизоляции</w:t>
            </w:r>
          </w:p>
          <w:p w:rsidR="007833B3" w:rsidRDefault="007833B3" w:rsidP="007833B3">
            <w:pPr>
              <w:rPr>
                <w:noProof/>
                <w:sz w:val="24"/>
              </w:rPr>
            </w:pPr>
            <w:r>
              <w:rPr>
                <w:noProof/>
                <w:sz w:val="24"/>
              </w:rPr>
              <w:t>9.11.19.4. определение коэффициента пропускания света</w:t>
            </w:r>
          </w:p>
          <w:p w:rsidR="007833B3" w:rsidRDefault="007833B3" w:rsidP="007833B3">
            <w:pPr>
              <w:rPr>
                <w:noProof/>
                <w:sz w:val="24"/>
              </w:rPr>
            </w:pPr>
            <w:r>
              <w:rPr>
                <w:noProof/>
                <w:sz w:val="24"/>
              </w:rPr>
              <w:t>9.11.19.5. определение сопротивления ветровой нагрузке</w:t>
            </w:r>
          </w:p>
          <w:p w:rsidR="007833B3" w:rsidRDefault="007833B3" w:rsidP="007833B3">
            <w:pPr>
              <w:rPr>
                <w:noProof/>
                <w:sz w:val="24"/>
              </w:rPr>
            </w:pPr>
            <w:r>
              <w:rPr>
                <w:noProof/>
                <w:sz w:val="24"/>
              </w:rPr>
              <w:t>9.11.20. Испытания дверей деревянных:</w:t>
            </w:r>
          </w:p>
          <w:p w:rsidR="007833B3" w:rsidRDefault="007833B3" w:rsidP="007833B3">
            <w:pPr>
              <w:rPr>
                <w:noProof/>
                <w:sz w:val="24"/>
              </w:rPr>
            </w:pPr>
            <w:r>
              <w:rPr>
                <w:noProof/>
                <w:sz w:val="24"/>
              </w:rPr>
              <w:t>9.11.20.1. определение сопротивления ударной нагрузке в направлении открывания</w:t>
            </w:r>
          </w:p>
          <w:p w:rsidR="007833B3" w:rsidRDefault="007833B3" w:rsidP="007833B3">
            <w:pPr>
              <w:rPr>
                <w:noProof/>
                <w:sz w:val="24"/>
              </w:rPr>
            </w:pPr>
            <w:r>
              <w:rPr>
                <w:noProof/>
                <w:sz w:val="24"/>
              </w:rPr>
              <w:t>9.11.20.2. определение сопротивления воздействию климатических факторов</w:t>
            </w:r>
          </w:p>
          <w:p w:rsidR="007833B3" w:rsidRDefault="007833B3" w:rsidP="007833B3">
            <w:pPr>
              <w:rPr>
                <w:noProof/>
                <w:sz w:val="24"/>
              </w:rPr>
            </w:pPr>
            <w:r>
              <w:rPr>
                <w:noProof/>
                <w:sz w:val="24"/>
              </w:rPr>
              <w:t>9.11.20.3. определение водонепроницаемости</w:t>
            </w:r>
          </w:p>
          <w:p w:rsidR="007833B3" w:rsidRDefault="007833B3" w:rsidP="007833B3">
            <w:pPr>
              <w:rPr>
                <w:noProof/>
                <w:sz w:val="24"/>
              </w:rPr>
            </w:pPr>
            <w:r>
              <w:rPr>
                <w:noProof/>
                <w:sz w:val="24"/>
              </w:rPr>
              <w:t>9.11.20.4. испытания на сопротивление взлому</w:t>
            </w:r>
          </w:p>
          <w:p w:rsidR="007833B3" w:rsidRDefault="007833B3" w:rsidP="007833B3">
            <w:pPr>
              <w:rPr>
                <w:noProof/>
                <w:sz w:val="24"/>
              </w:rPr>
            </w:pPr>
            <w:r>
              <w:rPr>
                <w:noProof/>
                <w:sz w:val="24"/>
              </w:rPr>
              <w:t>9.11.21. Испытания на огнестойкость строительных конструкций:</w:t>
            </w:r>
          </w:p>
          <w:p w:rsidR="007833B3" w:rsidRDefault="007833B3" w:rsidP="007833B3">
            <w:pPr>
              <w:rPr>
                <w:noProof/>
                <w:sz w:val="24"/>
              </w:rPr>
            </w:pPr>
            <w:r>
              <w:rPr>
                <w:noProof/>
                <w:sz w:val="24"/>
              </w:rPr>
              <w:t>9.11.21.1. определение несущей и теплоизолирующей способности, потери целостности</w:t>
            </w:r>
          </w:p>
          <w:p w:rsidR="007833B3" w:rsidRDefault="007833B3" w:rsidP="007833B3">
            <w:pPr>
              <w:rPr>
                <w:noProof/>
                <w:sz w:val="24"/>
              </w:rPr>
            </w:pPr>
            <w:r>
              <w:rPr>
                <w:noProof/>
                <w:sz w:val="24"/>
              </w:rPr>
              <w:t>9.11.21.2. испытания на огнестойкость несущих и ограждающих конструкций</w:t>
            </w:r>
          </w:p>
          <w:p w:rsidR="007833B3" w:rsidRDefault="007833B3" w:rsidP="007833B3">
            <w:pPr>
              <w:rPr>
                <w:noProof/>
                <w:sz w:val="24"/>
              </w:rPr>
            </w:pPr>
            <w:r>
              <w:rPr>
                <w:noProof/>
                <w:sz w:val="24"/>
              </w:rPr>
              <w:lastRenderedPageBreak/>
              <w:t>9.11.21.3. испытания на огнестойкость дверей и ворот</w:t>
            </w:r>
          </w:p>
          <w:p w:rsidR="007833B3" w:rsidRDefault="007833B3" w:rsidP="007833B3">
            <w:pPr>
              <w:rPr>
                <w:noProof/>
                <w:sz w:val="24"/>
              </w:rPr>
            </w:pPr>
            <w:r>
              <w:rPr>
                <w:noProof/>
                <w:sz w:val="24"/>
              </w:rPr>
              <w:t>9.11.21.4. испытания на огнестойкость шахт лифтов и дверей шахт лифтов</w:t>
            </w:r>
          </w:p>
          <w:p w:rsidR="007833B3" w:rsidRDefault="007833B3" w:rsidP="007833B3">
            <w:pPr>
              <w:rPr>
                <w:noProof/>
                <w:sz w:val="24"/>
              </w:rPr>
            </w:pPr>
            <w:r>
              <w:rPr>
                <w:noProof/>
                <w:sz w:val="24"/>
              </w:rPr>
              <w:t>9.11.22. Определение пожарной опасности строительных конструкций</w:t>
            </w:r>
          </w:p>
          <w:p w:rsidR="007833B3" w:rsidRDefault="007833B3" w:rsidP="007833B3">
            <w:pPr>
              <w:rPr>
                <w:noProof/>
                <w:sz w:val="24"/>
              </w:rPr>
            </w:pPr>
            <w:r>
              <w:rPr>
                <w:noProof/>
                <w:sz w:val="24"/>
              </w:rPr>
              <w:t>9.11.23. Испытания на горючесть строительных материалов</w:t>
            </w:r>
          </w:p>
          <w:p w:rsidR="007833B3" w:rsidRDefault="007833B3" w:rsidP="007833B3">
            <w:pPr>
              <w:rPr>
                <w:noProof/>
                <w:sz w:val="24"/>
              </w:rPr>
            </w:pPr>
            <w:r>
              <w:rPr>
                <w:noProof/>
                <w:sz w:val="24"/>
              </w:rPr>
              <w:t>9.11.24. Испытания на воспламеняемость строительных материалов</w:t>
            </w:r>
          </w:p>
          <w:p w:rsidR="007833B3" w:rsidRDefault="007833B3" w:rsidP="007833B3">
            <w:pPr>
              <w:rPr>
                <w:noProof/>
                <w:sz w:val="24"/>
              </w:rPr>
            </w:pPr>
            <w:r>
              <w:rPr>
                <w:noProof/>
                <w:sz w:val="24"/>
              </w:rPr>
              <w:t>9.11.25. Испытания на распространение пламени на строительных материалах (поверхностных слоях конструкций полов и кровель)</w:t>
            </w:r>
          </w:p>
          <w:p w:rsidR="007833B3" w:rsidRDefault="007833B3" w:rsidP="007833B3">
            <w:pPr>
              <w:rPr>
                <w:noProof/>
                <w:sz w:val="24"/>
              </w:rPr>
            </w:pPr>
            <w:r>
              <w:rPr>
                <w:noProof/>
                <w:sz w:val="24"/>
              </w:rPr>
              <w:t>9.11.26. Определение сопротивления паропроницанию строительных материалов и изделий</w:t>
            </w:r>
          </w:p>
          <w:p w:rsidR="007833B3" w:rsidRDefault="007833B3" w:rsidP="007833B3">
            <w:pPr>
              <w:rPr>
                <w:noProof/>
                <w:sz w:val="24"/>
              </w:rPr>
            </w:pPr>
            <w:r>
              <w:rPr>
                <w:noProof/>
                <w:sz w:val="24"/>
              </w:rPr>
              <w:t>9.11.27. Определение удельной теплоемкости строительных материалов калориметрическим методом</w:t>
            </w:r>
          </w:p>
          <w:p w:rsidR="007833B3" w:rsidRDefault="007833B3" w:rsidP="007833B3">
            <w:pPr>
              <w:rPr>
                <w:noProof/>
                <w:sz w:val="24"/>
              </w:rPr>
            </w:pPr>
            <w:r>
              <w:rPr>
                <w:noProof/>
                <w:sz w:val="24"/>
              </w:rPr>
              <w:t>9.11.28. Определение показателя теплоусвоения полимерных рулонных и плиточных материалов для полов</w:t>
            </w:r>
          </w:p>
          <w:p w:rsidR="007833B3" w:rsidRDefault="007833B3" w:rsidP="007833B3">
            <w:pPr>
              <w:rPr>
                <w:noProof/>
                <w:sz w:val="24"/>
              </w:rPr>
            </w:pPr>
            <w:r>
              <w:rPr>
                <w:noProof/>
                <w:sz w:val="24"/>
              </w:rPr>
              <w:t>9.11.29. Испытания кровельных и гидроизоляционных материалов</w:t>
            </w:r>
          </w:p>
          <w:p w:rsidR="007833B3" w:rsidRDefault="007833B3" w:rsidP="007833B3">
            <w:pPr>
              <w:rPr>
                <w:noProof/>
                <w:sz w:val="24"/>
              </w:rPr>
            </w:pPr>
            <w:r>
              <w:rPr>
                <w:noProof/>
                <w:sz w:val="24"/>
              </w:rPr>
              <w:t>9.11.30. Определение температуры размягчения, температуры хрупкости, изменения массы после прогрева битумов нефтяных, глубины проникания иглы, растяжимости</w:t>
            </w:r>
          </w:p>
          <w:p w:rsidR="007833B3" w:rsidRDefault="007833B3" w:rsidP="007833B3">
            <w:pPr>
              <w:rPr>
                <w:noProof/>
                <w:sz w:val="24"/>
              </w:rPr>
            </w:pPr>
            <w:r>
              <w:rPr>
                <w:noProof/>
                <w:sz w:val="24"/>
              </w:rPr>
              <w:t>9.11.31. Определение плотности, пористости и изменений размеров изделий огнеупорных теплоизоляционных</w:t>
            </w:r>
          </w:p>
          <w:p w:rsidR="007833B3" w:rsidRDefault="007833B3" w:rsidP="007833B3">
            <w:pPr>
              <w:rPr>
                <w:noProof/>
                <w:sz w:val="24"/>
              </w:rPr>
            </w:pPr>
            <w:r>
              <w:rPr>
                <w:noProof/>
                <w:sz w:val="24"/>
              </w:rPr>
              <w:t>9.11.32 Испытания лакокрасочных материалов и покрытий</w:t>
            </w:r>
          </w:p>
          <w:p w:rsidR="007833B3" w:rsidRDefault="007833B3" w:rsidP="007833B3">
            <w:pPr>
              <w:rPr>
                <w:noProof/>
                <w:sz w:val="24"/>
              </w:rPr>
            </w:pPr>
            <w:r>
              <w:rPr>
                <w:noProof/>
                <w:sz w:val="24"/>
              </w:rPr>
              <w:t>9.11.32.1 Определение адгезии</w:t>
            </w:r>
          </w:p>
          <w:p w:rsidR="007833B3" w:rsidRDefault="007833B3" w:rsidP="007833B3">
            <w:pPr>
              <w:rPr>
                <w:noProof/>
                <w:sz w:val="24"/>
              </w:rPr>
            </w:pPr>
            <w:r>
              <w:rPr>
                <w:noProof/>
                <w:sz w:val="24"/>
              </w:rPr>
              <w:t>9.11.32.2 Определение прочности</w:t>
            </w:r>
          </w:p>
          <w:p w:rsidR="007833B3" w:rsidRDefault="007833B3" w:rsidP="007833B3">
            <w:pPr>
              <w:rPr>
                <w:noProof/>
                <w:sz w:val="24"/>
              </w:rPr>
            </w:pPr>
            <w:r>
              <w:rPr>
                <w:noProof/>
                <w:sz w:val="24"/>
              </w:rPr>
              <w:t>9.11.32.3 Определение твердости</w:t>
            </w:r>
          </w:p>
          <w:p w:rsidR="007833B3" w:rsidRDefault="007833B3" w:rsidP="007833B3">
            <w:pPr>
              <w:rPr>
                <w:noProof/>
                <w:sz w:val="24"/>
              </w:rPr>
            </w:pPr>
            <w:r>
              <w:rPr>
                <w:noProof/>
                <w:sz w:val="24"/>
              </w:rPr>
              <w:t>9.11.32.4 Определение эластичности при изгибе</w:t>
            </w:r>
          </w:p>
          <w:p w:rsidR="007833B3" w:rsidRDefault="007833B3" w:rsidP="007833B3">
            <w:pPr>
              <w:rPr>
                <w:noProof/>
                <w:sz w:val="24"/>
              </w:rPr>
            </w:pPr>
            <w:r>
              <w:rPr>
                <w:noProof/>
                <w:sz w:val="24"/>
              </w:rPr>
              <w:t>9.11.32.5 Определение времени и степени высыхания</w:t>
            </w:r>
          </w:p>
          <w:p w:rsidR="007833B3" w:rsidRDefault="007833B3" w:rsidP="007833B3">
            <w:pPr>
              <w:rPr>
                <w:noProof/>
                <w:sz w:val="24"/>
              </w:rPr>
            </w:pPr>
            <w:r>
              <w:rPr>
                <w:noProof/>
                <w:sz w:val="24"/>
              </w:rPr>
              <w:t>9.11.32.6 Определение условной вязкости</w:t>
            </w:r>
          </w:p>
          <w:p w:rsidR="007833B3" w:rsidRDefault="007833B3" w:rsidP="007833B3">
            <w:pPr>
              <w:rPr>
                <w:noProof/>
                <w:sz w:val="24"/>
              </w:rPr>
            </w:pPr>
            <w:r>
              <w:rPr>
                <w:noProof/>
                <w:sz w:val="24"/>
              </w:rPr>
              <w:t>9.11.32.7 Определение блеска</w:t>
            </w:r>
          </w:p>
          <w:p w:rsidR="007833B3" w:rsidRDefault="007833B3" w:rsidP="007833B3">
            <w:pPr>
              <w:rPr>
                <w:noProof/>
                <w:sz w:val="24"/>
              </w:rPr>
            </w:pPr>
            <w:r>
              <w:rPr>
                <w:noProof/>
                <w:sz w:val="24"/>
              </w:rPr>
              <w:t>9.11.32.8 Определение укрывистости</w:t>
            </w:r>
          </w:p>
          <w:p w:rsidR="007833B3" w:rsidRDefault="007833B3" w:rsidP="007833B3">
            <w:pPr>
              <w:rPr>
                <w:noProof/>
                <w:sz w:val="24"/>
              </w:rPr>
            </w:pPr>
            <w:r>
              <w:rPr>
                <w:noProof/>
                <w:sz w:val="24"/>
              </w:rPr>
              <w:t>9.11.32.9 Определение стойкости покрытия к истиранию</w:t>
            </w:r>
          </w:p>
          <w:p w:rsidR="007833B3" w:rsidRDefault="007833B3" w:rsidP="007833B3">
            <w:pPr>
              <w:rPr>
                <w:noProof/>
                <w:sz w:val="24"/>
              </w:rPr>
            </w:pPr>
            <w:r>
              <w:rPr>
                <w:noProof/>
                <w:sz w:val="24"/>
              </w:rPr>
              <w:t>9.11.32.10 Определение массовой доли летучих и нелетучих, твердых и пленкообразующих веществ</w:t>
            </w:r>
          </w:p>
          <w:p w:rsidR="007833B3" w:rsidRDefault="007833B3" w:rsidP="007833B3">
            <w:pPr>
              <w:rPr>
                <w:noProof/>
                <w:sz w:val="24"/>
              </w:rPr>
            </w:pPr>
            <w:r>
              <w:rPr>
                <w:noProof/>
                <w:sz w:val="24"/>
              </w:rPr>
              <w:t>9.11.32.11 Определение толщины покрытия</w:t>
            </w:r>
          </w:p>
          <w:p w:rsidR="007833B3" w:rsidRDefault="007833B3" w:rsidP="007833B3">
            <w:pPr>
              <w:rPr>
                <w:noProof/>
                <w:sz w:val="24"/>
              </w:rPr>
            </w:pPr>
            <w:r>
              <w:rPr>
                <w:noProof/>
                <w:sz w:val="24"/>
              </w:rPr>
              <w:t>9.11.32.12 Определение водопоглощения (влагопоглощения)</w:t>
            </w:r>
          </w:p>
          <w:p w:rsidR="007833B3" w:rsidRDefault="007833B3" w:rsidP="007833B3">
            <w:pPr>
              <w:rPr>
                <w:noProof/>
                <w:sz w:val="24"/>
              </w:rPr>
            </w:pPr>
            <w:r>
              <w:rPr>
                <w:noProof/>
                <w:sz w:val="24"/>
              </w:rPr>
              <w:t>9.11.32.13 Определение кислотного числа</w:t>
            </w:r>
          </w:p>
          <w:p w:rsidR="007833B3" w:rsidRDefault="007833B3" w:rsidP="007833B3">
            <w:pPr>
              <w:rPr>
                <w:noProof/>
                <w:sz w:val="24"/>
              </w:rPr>
            </w:pPr>
            <w:r>
              <w:rPr>
                <w:noProof/>
                <w:sz w:val="24"/>
              </w:rPr>
              <w:t>9.11.32.14 Определение условной светостойкости</w:t>
            </w:r>
          </w:p>
          <w:p w:rsidR="007833B3" w:rsidRDefault="007833B3" w:rsidP="007833B3">
            <w:pPr>
              <w:rPr>
                <w:noProof/>
                <w:sz w:val="24"/>
              </w:rPr>
            </w:pPr>
            <w:r>
              <w:rPr>
                <w:noProof/>
                <w:sz w:val="24"/>
              </w:rPr>
              <w:t>9.11.32.15 Определение плотности</w:t>
            </w:r>
          </w:p>
          <w:p w:rsidR="007833B3" w:rsidRDefault="007833B3" w:rsidP="007833B3">
            <w:pPr>
              <w:rPr>
                <w:noProof/>
                <w:sz w:val="24"/>
              </w:rPr>
            </w:pPr>
            <w:r>
              <w:rPr>
                <w:noProof/>
                <w:sz w:val="24"/>
              </w:rPr>
              <w:t>9.11.32.16 Определение (сравнение) цвета</w:t>
            </w:r>
          </w:p>
          <w:p w:rsidR="007833B3" w:rsidRDefault="007833B3" w:rsidP="007833B3">
            <w:pPr>
              <w:rPr>
                <w:noProof/>
                <w:sz w:val="24"/>
              </w:rPr>
            </w:pPr>
            <w:r>
              <w:rPr>
                <w:noProof/>
                <w:sz w:val="24"/>
              </w:rPr>
              <w:lastRenderedPageBreak/>
              <w:t>9.11.32.17 Определение качества подготовки поверхности</w:t>
            </w:r>
          </w:p>
          <w:p w:rsidR="007833B3" w:rsidRDefault="007833B3" w:rsidP="007833B3">
            <w:pPr>
              <w:rPr>
                <w:noProof/>
                <w:sz w:val="24"/>
              </w:rPr>
            </w:pPr>
            <w:r>
              <w:rPr>
                <w:noProof/>
                <w:sz w:val="24"/>
              </w:rPr>
              <w:t>9.11.32.18 Определение степени разрушения покрытий</w:t>
            </w:r>
          </w:p>
          <w:p w:rsidR="007833B3" w:rsidRDefault="007833B3" w:rsidP="007833B3">
            <w:pPr>
              <w:rPr>
                <w:noProof/>
                <w:sz w:val="24"/>
              </w:rPr>
            </w:pPr>
            <w:r>
              <w:rPr>
                <w:noProof/>
                <w:sz w:val="24"/>
              </w:rPr>
              <w:t>9.11.32.19 Ускоренные испытания на стойкость к воздействию климатических факторов</w:t>
            </w:r>
          </w:p>
          <w:p w:rsidR="007833B3" w:rsidRDefault="007833B3" w:rsidP="007833B3">
            <w:pPr>
              <w:rPr>
                <w:noProof/>
                <w:sz w:val="24"/>
              </w:rPr>
            </w:pPr>
            <w:r>
              <w:rPr>
                <w:noProof/>
                <w:sz w:val="24"/>
              </w:rPr>
              <w:t>9.11.32.20 Определение срока годности (после смешивания компонентов)</w:t>
            </w:r>
          </w:p>
          <w:p w:rsidR="007833B3" w:rsidRDefault="007833B3" w:rsidP="007833B3">
            <w:pPr>
              <w:rPr>
                <w:noProof/>
                <w:sz w:val="24"/>
              </w:rPr>
            </w:pPr>
            <w:r>
              <w:rPr>
                <w:noProof/>
                <w:sz w:val="24"/>
              </w:rPr>
              <w:t>9.11.33 Определение удельной эффективной активности естественных радионуклидов</w:t>
            </w:r>
          </w:p>
          <w:p w:rsidR="007833B3" w:rsidRDefault="007833B3" w:rsidP="007833B3">
            <w:pPr>
              <w:rPr>
                <w:noProof/>
                <w:sz w:val="24"/>
              </w:rPr>
            </w:pPr>
            <w:r>
              <w:rPr>
                <w:noProof/>
                <w:sz w:val="24"/>
              </w:rPr>
              <w:t>9.12. Дороги автомобильные</w:t>
            </w:r>
          </w:p>
          <w:p w:rsidR="007833B3" w:rsidRDefault="007833B3" w:rsidP="007833B3">
            <w:pPr>
              <w:rPr>
                <w:noProof/>
                <w:sz w:val="24"/>
              </w:rPr>
            </w:pPr>
            <w:r>
              <w:rPr>
                <w:noProof/>
                <w:sz w:val="24"/>
              </w:rPr>
              <w:t>9.12.1. Испытания  материалов на основе органических вяжущих для дорожного и аэродромного строительства</w:t>
            </w:r>
          </w:p>
          <w:p w:rsidR="007833B3" w:rsidRDefault="007833B3" w:rsidP="007833B3">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7833B3" w:rsidRDefault="007833B3" w:rsidP="007833B3">
            <w:pPr>
              <w:rPr>
                <w:noProof/>
                <w:sz w:val="24"/>
              </w:rPr>
            </w:pPr>
            <w:r>
              <w:rPr>
                <w:noProof/>
                <w:sz w:val="24"/>
              </w:rPr>
              <w:t>9.12.1.2 Определение условной вязкости</w:t>
            </w:r>
          </w:p>
          <w:p w:rsidR="007833B3" w:rsidRDefault="007833B3" w:rsidP="007833B3">
            <w:pPr>
              <w:rPr>
                <w:noProof/>
                <w:sz w:val="24"/>
              </w:rPr>
            </w:pPr>
            <w:r>
              <w:rPr>
                <w:noProof/>
                <w:sz w:val="24"/>
              </w:rPr>
              <w:t>9.12.1.3 Определение скорости распада</w:t>
            </w:r>
          </w:p>
          <w:p w:rsidR="007833B3" w:rsidRDefault="007833B3" w:rsidP="007833B3">
            <w:pPr>
              <w:rPr>
                <w:noProof/>
                <w:sz w:val="24"/>
              </w:rPr>
            </w:pPr>
            <w:r>
              <w:rPr>
                <w:noProof/>
                <w:sz w:val="24"/>
              </w:rPr>
              <w:t>9.12.1.4 Определение расслоения</w:t>
            </w:r>
          </w:p>
          <w:p w:rsidR="007833B3" w:rsidRDefault="007833B3" w:rsidP="007833B3">
            <w:pPr>
              <w:rPr>
                <w:noProof/>
                <w:sz w:val="24"/>
              </w:rPr>
            </w:pPr>
            <w:r>
              <w:rPr>
                <w:noProof/>
                <w:sz w:val="24"/>
              </w:rPr>
              <w:t>9.12.1.5 Определение устойчивости при хранении</w:t>
            </w:r>
          </w:p>
          <w:p w:rsidR="007833B3" w:rsidRDefault="007833B3" w:rsidP="007833B3">
            <w:pPr>
              <w:rPr>
                <w:noProof/>
                <w:sz w:val="24"/>
              </w:rPr>
            </w:pPr>
            <w:r>
              <w:rPr>
                <w:noProof/>
                <w:sz w:val="24"/>
              </w:rPr>
              <w:t>9.12.1.6 Определение сцепления с минеральными материалами</w:t>
            </w:r>
          </w:p>
          <w:p w:rsidR="007833B3" w:rsidRDefault="007833B3" w:rsidP="007833B3">
            <w:pPr>
              <w:rPr>
                <w:noProof/>
                <w:sz w:val="24"/>
              </w:rPr>
            </w:pPr>
            <w:r>
              <w:rPr>
                <w:noProof/>
                <w:sz w:val="24"/>
              </w:rPr>
              <w:t>9.12.1.7 Определение содержания вяжущего с эмульгатором</w:t>
            </w:r>
          </w:p>
          <w:p w:rsidR="007833B3" w:rsidRDefault="007833B3" w:rsidP="007833B3">
            <w:pPr>
              <w:rPr>
                <w:noProof/>
                <w:sz w:val="24"/>
              </w:rPr>
            </w:pPr>
            <w:r>
              <w:rPr>
                <w:noProof/>
                <w:sz w:val="24"/>
              </w:rPr>
              <w:t>9.12.1.8 Определение однородности битумной эмульсии после ее приготовления путем определения остатка на сите N 014</w:t>
            </w:r>
          </w:p>
          <w:p w:rsidR="007833B3" w:rsidRDefault="007833B3" w:rsidP="007833B3">
            <w:pPr>
              <w:rPr>
                <w:noProof/>
                <w:sz w:val="24"/>
              </w:rPr>
            </w:pPr>
            <w:r>
              <w:rPr>
                <w:noProof/>
                <w:sz w:val="24"/>
              </w:rPr>
              <w:t>9.12.2. Испытания дорожно-строительных материалов</w:t>
            </w:r>
          </w:p>
          <w:p w:rsidR="007833B3" w:rsidRDefault="007833B3" w:rsidP="007833B3">
            <w:pPr>
              <w:rPr>
                <w:noProof/>
                <w:sz w:val="24"/>
              </w:rPr>
            </w:pPr>
            <w:r>
              <w:rPr>
                <w:noProof/>
                <w:sz w:val="24"/>
              </w:rPr>
              <w:t>9.12.2.1 Песок природный и дробленый для дорожного строительства</w:t>
            </w:r>
          </w:p>
          <w:p w:rsidR="007833B3" w:rsidRDefault="007833B3" w:rsidP="007833B3">
            <w:pPr>
              <w:rPr>
                <w:noProof/>
                <w:sz w:val="24"/>
              </w:rPr>
            </w:pPr>
            <w:r>
              <w:rPr>
                <w:noProof/>
                <w:sz w:val="24"/>
              </w:rPr>
              <w:t>9.12.2.1.1 Определение насыпной плотности и пустотности</w:t>
            </w:r>
          </w:p>
          <w:p w:rsidR="007833B3" w:rsidRDefault="007833B3" w:rsidP="007833B3">
            <w:pPr>
              <w:rPr>
                <w:noProof/>
                <w:sz w:val="24"/>
              </w:rPr>
            </w:pPr>
            <w:r>
              <w:rPr>
                <w:noProof/>
                <w:sz w:val="24"/>
              </w:rPr>
              <w:t>9.12.2.1.2 Определение истинной плотности</w:t>
            </w:r>
          </w:p>
          <w:p w:rsidR="007833B3" w:rsidRDefault="007833B3" w:rsidP="007833B3">
            <w:pPr>
              <w:rPr>
                <w:noProof/>
                <w:sz w:val="24"/>
              </w:rPr>
            </w:pPr>
            <w:r>
              <w:rPr>
                <w:noProof/>
                <w:sz w:val="24"/>
              </w:rPr>
              <w:t>9.12.2.1.3 Определение минералого-петрографического состава</w:t>
            </w:r>
          </w:p>
          <w:p w:rsidR="007833B3" w:rsidRDefault="007833B3" w:rsidP="007833B3">
            <w:pPr>
              <w:rPr>
                <w:noProof/>
                <w:sz w:val="24"/>
              </w:rPr>
            </w:pPr>
            <w:r>
              <w:rPr>
                <w:noProof/>
                <w:sz w:val="24"/>
              </w:rPr>
              <w:t>9.12.2.1.4 Определение наличия органических примесей</w:t>
            </w:r>
          </w:p>
          <w:p w:rsidR="007833B3" w:rsidRDefault="007833B3" w:rsidP="007833B3">
            <w:pPr>
              <w:rPr>
                <w:noProof/>
                <w:sz w:val="24"/>
              </w:rPr>
            </w:pPr>
            <w:r>
              <w:rPr>
                <w:noProof/>
                <w:sz w:val="24"/>
              </w:rPr>
              <w:t>9.12.2.1.5 Определение содержания пылевидных и глинистых частиц</w:t>
            </w:r>
          </w:p>
          <w:p w:rsidR="007833B3" w:rsidRDefault="007833B3" w:rsidP="007833B3">
            <w:pPr>
              <w:rPr>
                <w:noProof/>
                <w:sz w:val="24"/>
              </w:rPr>
            </w:pPr>
            <w:r>
              <w:rPr>
                <w:noProof/>
                <w:sz w:val="24"/>
              </w:rPr>
              <w:t>9.12.2.1.6 Определение содержания глины в комках</w:t>
            </w:r>
          </w:p>
          <w:p w:rsidR="007833B3" w:rsidRDefault="007833B3" w:rsidP="007833B3">
            <w:pPr>
              <w:rPr>
                <w:noProof/>
                <w:sz w:val="24"/>
              </w:rPr>
            </w:pPr>
            <w:r>
              <w:rPr>
                <w:noProof/>
                <w:sz w:val="24"/>
              </w:rPr>
              <w:t>9.12.2.1.7 Определение гранулометрического (зернового) состава и модуля крупности</w:t>
            </w:r>
          </w:p>
          <w:p w:rsidR="007833B3" w:rsidRDefault="007833B3" w:rsidP="007833B3">
            <w:pPr>
              <w:rPr>
                <w:noProof/>
                <w:sz w:val="24"/>
              </w:rPr>
            </w:pPr>
            <w:r>
              <w:rPr>
                <w:noProof/>
                <w:sz w:val="24"/>
              </w:rPr>
              <w:t>9.12.2.1.8 Определение содержания глинистых частиц методом набухания</w:t>
            </w:r>
          </w:p>
          <w:p w:rsidR="007833B3" w:rsidRDefault="007833B3" w:rsidP="007833B3">
            <w:pPr>
              <w:rPr>
                <w:noProof/>
                <w:sz w:val="24"/>
              </w:rPr>
            </w:pPr>
            <w:r>
              <w:rPr>
                <w:noProof/>
                <w:sz w:val="24"/>
              </w:rPr>
              <w:t>9.12.2.1.9 Определение влажности</w:t>
            </w:r>
          </w:p>
          <w:p w:rsidR="007833B3" w:rsidRDefault="007833B3" w:rsidP="007833B3">
            <w:pPr>
              <w:rPr>
                <w:noProof/>
                <w:sz w:val="24"/>
              </w:rPr>
            </w:pPr>
            <w:r>
              <w:rPr>
                <w:noProof/>
                <w:sz w:val="24"/>
              </w:rPr>
              <w:t>9.12.2.1.10 Определение морозостойкости</w:t>
            </w:r>
          </w:p>
          <w:p w:rsidR="007833B3" w:rsidRDefault="007833B3" w:rsidP="007833B3">
            <w:pPr>
              <w:rPr>
                <w:noProof/>
                <w:sz w:val="24"/>
              </w:rPr>
            </w:pPr>
            <w:r>
              <w:rPr>
                <w:noProof/>
                <w:sz w:val="24"/>
              </w:rPr>
              <w:t>9.12.2.1.11 Определение содержания зерен пластинчатой (лещадной) и игловатой формы дробленого песка</w:t>
            </w:r>
          </w:p>
          <w:p w:rsidR="007833B3" w:rsidRDefault="007833B3" w:rsidP="007833B3">
            <w:pPr>
              <w:rPr>
                <w:noProof/>
                <w:sz w:val="24"/>
              </w:rPr>
            </w:pPr>
            <w:r>
              <w:rPr>
                <w:noProof/>
                <w:sz w:val="24"/>
              </w:rPr>
              <w:t>9.12.2.2 Щебень и гравий из горных пород для дорожного строительства</w:t>
            </w:r>
          </w:p>
          <w:p w:rsidR="007833B3" w:rsidRDefault="007833B3" w:rsidP="007833B3">
            <w:pPr>
              <w:rPr>
                <w:noProof/>
                <w:sz w:val="24"/>
              </w:rPr>
            </w:pPr>
            <w:r>
              <w:rPr>
                <w:noProof/>
                <w:sz w:val="24"/>
              </w:rPr>
              <w:lastRenderedPageBreak/>
              <w:t>9.12.2.2.1 Определение дробимости</w:t>
            </w:r>
          </w:p>
          <w:p w:rsidR="007833B3" w:rsidRDefault="007833B3" w:rsidP="007833B3">
            <w:pPr>
              <w:rPr>
                <w:noProof/>
                <w:sz w:val="24"/>
              </w:rPr>
            </w:pPr>
            <w:r>
              <w:rPr>
                <w:noProof/>
                <w:sz w:val="24"/>
              </w:rPr>
              <w:t>9.12.2.2.2 Определение минералого-петрографического состава</w:t>
            </w:r>
          </w:p>
          <w:p w:rsidR="007833B3" w:rsidRDefault="007833B3" w:rsidP="007833B3">
            <w:pPr>
              <w:rPr>
                <w:noProof/>
                <w:sz w:val="24"/>
              </w:rPr>
            </w:pPr>
            <w:r>
              <w:rPr>
                <w:noProof/>
                <w:sz w:val="24"/>
              </w:rPr>
              <w:t>9.12.2.2.3 Определение сопротивления дроблению и износу</w:t>
            </w:r>
          </w:p>
          <w:p w:rsidR="007833B3" w:rsidRDefault="007833B3" w:rsidP="007833B3">
            <w:pPr>
              <w:rPr>
                <w:noProof/>
                <w:sz w:val="24"/>
              </w:rPr>
            </w:pPr>
            <w:r>
              <w:rPr>
                <w:noProof/>
                <w:sz w:val="24"/>
              </w:rPr>
              <w:t>9.12.2.2.4 Определение реакционной способности горной породы и щебня (гравия)</w:t>
            </w:r>
          </w:p>
          <w:p w:rsidR="007833B3" w:rsidRDefault="007833B3" w:rsidP="007833B3">
            <w:pPr>
              <w:rPr>
                <w:noProof/>
                <w:sz w:val="24"/>
              </w:rPr>
            </w:pPr>
            <w:r>
              <w:rPr>
                <w:noProof/>
                <w:sz w:val="24"/>
              </w:rPr>
              <w:t>9.12.2.2.5 Определение эквивалента песка</w:t>
            </w:r>
          </w:p>
          <w:p w:rsidR="007833B3" w:rsidRDefault="007833B3" w:rsidP="007833B3">
            <w:pPr>
              <w:rPr>
                <w:noProof/>
                <w:sz w:val="24"/>
              </w:rPr>
            </w:pPr>
            <w:r>
              <w:rPr>
                <w:noProof/>
                <w:sz w:val="24"/>
              </w:rPr>
              <w:t>9.12.2.2.6 Определение содержания зерен пластинчатой (лещадной) и игловатой формы</w:t>
            </w:r>
          </w:p>
          <w:p w:rsidR="007833B3" w:rsidRDefault="007833B3" w:rsidP="007833B3">
            <w:pPr>
              <w:rPr>
                <w:noProof/>
                <w:sz w:val="24"/>
              </w:rPr>
            </w:pPr>
            <w:r>
              <w:rPr>
                <w:noProof/>
                <w:sz w:val="24"/>
              </w:rPr>
              <w:t>9.12.2.2.7 Определение содержания зерен слабых пород в щебне (гравии)</w:t>
            </w:r>
          </w:p>
          <w:p w:rsidR="007833B3" w:rsidRDefault="007833B3" w:rsidP="007833B3">
            <w:pPr>
              <w:rPr>
                <w:noProof/>
                <w:sz w:val="24"/>
              </w:rPr>
            </w:pPr>
            <w:r>
              <w:rPr>
                <w:noProof/>
                <w:sz w:val="24"/>
              </w:rPr>
              <w:t>9.12.2.2.8 Определение содержания пылевидных и глинистых частиц</w:t>
            </w:r>
          </w:p>
          <w:p w:rsidR="007833B3" w:rsidRDefault="007833B3" w:rsidP="007833B3">
            <w:pPr>
              <w:rPr>
                <w:noProof/>
                <w:sz w:val="24"/>
              </w:rPr>
            </w:pPr>
            <w:r>
              <w:rPr>
                <w:noProof/>
                <w:sz w:val="24"/>
              </w:rPr>
              <w:t>9.12.2.2.9 Определение устойчивости структуры зерен щебня (гравия) против распадов</w:t>
            </w:r>
          </w:p>
          <w:p w:rsidR="007833B3" w:rsidRDefault="007833B3" w:rsidP="007833B3">
            <w:pPr>
              <w:rPr>
                <w:noProof/>
                <w:sz w:val="24"/>
              </w:rPr>
            </w:pPr>
            <w:r>
              <w:rPr>
                <w:noProof/>
                <w:sz w:val="24"/>
              </w:rPr>
              <w:t>9.12.2.2.10 Определение средней и истинной плотности, пористости и водопоглощения</w:t>
            </w:r>
          </w:p>
          <w:p w:rsidR="007833B3" w:rsidRDefault="007833B3" w:rsidP="007833B3">
            <w:pPr>
              <w:rPr>
                <w:noProof/>
                <w:sz w:val="24"/>
              </w:rPr>
            </w:pPr>
            <w:r>
              <w:rPr>
                <w:noProof/>
                <w:sz w:val="24"/>
              </w:rPr>
              <w:t>9.12.2.2.11 Определение содержания дробленых зерен в гравии и щебне из гравия</w:t>
            </w:r>
          </w:p>
          <w:p w:rsidR="007833B3" w:rsidRDefault="007833B3" w:rsidP="007833B3">
            <w:pPr>
              <w:rPr>
                <w:noProof/>
                <w:sz w:val="24"/>
              </w:rPr>
            </w:pPr>
            <w:r>
              <w:rPr>
                <w:noProof/>
                <w:sz w:val="24"/>
              </w:rPr>
              <w:t>9.12.2.2.12 Определение морозостойкости</w:t>
            </w:r>
          </w:p>
          <w:p w:rsidR="007833B3" w:rsidRDefault="007833B3" w:rsidP="007833B3">
            <w:pPr>
              <w:rPr>
                <w:noProof/>
                <w:sz w:val="24"/>
              </w:rPr>
            </w:pPr>
            <w:r>
              <w:rPr>
                <w:noProof/>
                <w:sz w:val="24"/>
              </w:rPr>
              <w:t>9.12.2.2.13 Определение дробимости</w:t>
            </w:r>
          </w:p>
          <w:p w:rsidR="007833B3" w:rsidRDefault="007833B3" w:rsidP="007833B3">
            <w:pPr>
              <w:rPr>
                <w:noProof/>
                <w:sz w:val="24"/>
              </w:rPr>
            </w:pPr>
            <w:r>
              <w:rPr>
                <w:noProof/>
                <w:sz w:val="24"/>
              </w:rPr>
              <w:t>9.12.2.2.14 Определение сопротивления истираемости по показателю микро-Деваль</w:t>
            </w:r>
          </w:p>
          <w:p w:rsidR="007833B3" w:rsidRDefault="007833B3" w:rsidP="007833B3">
            <w:pPr>
              <w:rPr>
                <w:noProof/>
                <w:sz w:val="24"/>
              </w:rPr>
            </w:pPr>
            <w:r>
              <w:rPr>
                <w:noProof/>
                <w:sz w:val="24"/>
              </w:rPr>
              <w:t>9.12.2.2.15 Определение содержания глины в комках</w:t>
            </w:r>
          </w:p>
          <w:p w:rsidR="007833B3" w:rsidRDefault="007833B3" w:rsidP="007833B3">
            <w:pPr>
              <w:rPr>
                <w:noProof/>
                <w:sz w:val="24"/>
              </w:rPr>
            </w:pPr>
            <w:r>
              <w:rPr>
                <w:noProof/>
                <w:sz w:val="24"/>
              </w:rPr>
              <w:t>9.12.2.2.16 Определение влажности</w:t>
            </w:r>
          </w:p>
          <w:p w:rsidR="007833B3" w:rsidRDefault="007833B3" w:rsidP="007833B3">
            <w:pPr>
              <w:rPr>
                <w:noProof/>
                <w:sz w:val="24"/>
              </w:rPr>
            </w:pPr>
            <w:r>
              <w:rPr>
                <w:noProof/>
                <w:sz w:val="24"/>
              </w:rPr>
              <w:t>9.12.2.2.17 Определение гранулометрического состава</w:t>
            </w:r>
          </w:p>
          <w:p w:rsidR="007833B3" w:rsidRDefault="007833B3" w:rsidP="007833B3">
            <w:pPr>
              <w:rPr>
                <w:noProof/>
                <w:sz w:val="24"/>
              </w:rPr>
            </w:pPr>
            <w:r>
              <w:rPr>
                <w:noProof/>
                <w:sz w:val="24"/>
              </w:rPr>
              <w:t>9.12.2.2.18 Определение наличия органических примесей в гравии и щебне из гравия</w:t>
            </w:r>
          </w:p>
          <w:p w:rsidR="007833B3" w:rsidRDefault="007833B3" w:rsidP="007833B3">
            <w:pPr>
              <w:rPr>
                <w:noProof/>
                <w:sz w:val="24"/>
              </w:rPr>
            </w:pPr>
            <w:r>
              <w:rPr>
                <w:noProof/>
                <w:sz w:val="24"/>
              </w:rPr>
              <w:t>9.12.2.2.19 Определение насыпной плотности и пустотности</w:t>
            </w:r>
          </w:p>
          <w:p w:rsidR="007833B3" w:rsidRDefault="007833B3" w:rsidP="007833B3">
            <w:pPr>
              <w:rPr>
                <w:noProof/>
                <w:sz w:val="24"/>
              </w:rPr>
            </w:pPr>
            <w:r>
              <w:rPr>
                <w:noProof/>
                <w:sz w:val="24"/>
              </w:rPr>
              <w:t>9.12.2.3 Щебень и песок шлаковые для дорожного строительства</w:t>
            </w:r>
          </w:p>
          <w:p w:rsidR="007833B3" w:rsidRDefault="007833B3" w:rsidP="007833B3">
            <w:pPr>
              <w:rPr>
                <w:noProof/>
                <w:sz w:val="24"/>
              </w:rPr>
            </w:pPr>
            <w:r>
              <w:rPr>
                <w:noProof/>
                <w:sz w:val="24"/>
              </w:rPr>
              <w:t>9.12.2.3.1 Определение средней плотности и водопоглощения</w:t>
            </w:r>
          </w:p>
          <w:p w:rsidR="007833B3" w:rsidRDefault="007833B3" w:rsidP="007833B3">
            <w:pPr>
              <w:rPr>
                <w:noProof/>
                <w:sz w:val="24"/>
              </w:rPr>
            </w:pPr>
            <w:r>
              <w:rPr>
                <w:noProof/>
                <w:sz w:val="24"/>
              </w:rPr>
              <w:t>9.12.2.3.2 Определение сопротивления истираемости по показателю микро-Деваль</w:t>
            </w:r>
          </w:p>
          <w:p w:rsidR="007833B3" w:rsidRDefault="007833B3" w:rsidP="007833B3">
            <w:pPr>
              <w:rPr>
                <w:noProof/>
                <w:sz w:val="24"/>
              </w:rPr>
            </w:pPr>
            <w:r>
              <w:rPr>
                <w:noProof/>
                <w:sz w:val="24"/>
              </w:rPr>
              <w:t>9.12.2.3.3 Определение дробимости</w:t>
            </w:r>
          </w:p>
          <w:p w:rsidR="007833B3" w:rsidRDefault="007833B3" w:rsidP="007833B3">
            <w:pPr>
              <w:rPr>
                <w:noProof/>
                <w:sz w:val="24"/>
              </w:rPr>
            </w:pPr>
            <w:r>
              <w:rPr>
                <w:noProof/>
                <w:sz w:val="24"/>
              </w:rPr>
              <w:t>9.12.2.3.4 Определение влажности</w:t>
            </w:r>
          </w:p>
          <w:p w:rsidR="007833B3" w:rsidRDefault="007833B3" w:rsidP="007833B3">
            <w:pPr>
              <w:rPr>
                <w:noProof/>
                <w:sz w:val="24"/>
              </w:rPr>
            </w:pPr>
            <w:r>
              <w:rPr>
                <w:noProof/>
                <w:sz w:val="24"/>
              </w:rPr>
              <w:t>9.12.2.3.5 Определение сопротивления дроблению и износу</w:t>
            </w:r>
          </w:p>
          <w:p w:rsidR="007833B3" w:rsidRDefault="007833B3" w:rsidP="007833B3">
            <w:pPr>
              <w:rPr>
                <w:noProof/>
                <w:sz w:val="24"/>
              </w:rPr>
            </w:pPr>
            <w:r>
              <w:rPr>
                <w:noProof/>
                <w:sz w:val="24"/>
              </w:rPr>
              <w:t>9.12.2.3.6 Определение активности шлаков</w:t>
            </w:r>
          </w:p>
          <w:p w:rsidR="007833B3" w:rsidRDefault="007833B3" w:rsidP="007833B3">
            <w:pPr>
              <w:rPr>
                <w:noProof/>
                <w:sz w:val="24"/>
              </w:rPr>
            </w:pPr>
            <w:r>
              <w:rPr>
                <w:noProof/>
                <w:sz w:val="24"/>
              </w:rPr>
              <w:t>9.12.2.3.7 Определение истинной плотности и пористости</w:t>
            </w:r>
          </w:p>
          <w:p w:rsidR="007833B3" w:rsidRDefault="007833B3" w:rsidP="007833B3">
            <w:pPr>
              <w:rPr>
                <w:noProof/>
                <w:sz w:val="24"/>
              </w:rPr>
            </w:pPr>
            <w:r>
              <w:rPr>
                <w:noProof/>
                <w:sz w:val="24"/>
              </w:rPr>
              <w:t>9.12.2.3.8 Определение насыпной плотности и пустотности</w:t>
            </w:r>
          </w:p>
          <w:p w:rsidR="007833B3" w:rsidRDefault="007833B3" w:rsidP="007833B3">
            <w:pPr>
              <w:rPr>
                <w:noProof/>
                <w:sz w:val="24"/>
              </w:rPr>
            </w:pPr>
            <w:r>
              <w:rPr>
                <w:noProof/>
                <w:sz w:val="24"/>
              </w:rPr>
              <w:t>9.12.2.3.9 Определение содержания глинистых частиц (метод набухания)</w:t>
            </w:r>
          </w:p>
          <w:p w:rsidR="007833B3" w:rsidRDefault="007833B3" w:rsidP="007833B3">
            <w:pPr>
              <w:rPr>
                <w:noProof/>
                <w:sz w:val="24"/>
              </w:rPr>
            </w:pPr>
            <w:r>
              <w:rPr>
                <w:noProof/>
                <w:sz w:val="24"/>
              </w:rPr>
              <w:t>9.12.2.3.10 Определение устойчивости структуры зерен шлакового щебня против распадов</w:t>
            </w:r>
          </w:p>
          <w:p w:rsidR="007833B3" w:rsidRDefault="007833B3" w:rsidP="007833B3">
            <w:pPr>
              <w:rPr>
                <w:noProof/>
                <w:sz w:val="24"/>
              </w:rPr>
            </w:pPr>
            <w:r>
              <w:rPr>
                <w:noProof/>
                <w:sz w:val="24"/>
              </w:rPr>
              <w:t>9.12.2.3.11 Определение содержания пылевидных и глинистых частиц</w:t>
            </w:r>
          </w:p>
          <w:p w:rsidR="007833B3" w:rsidRDefault="007833B3" w:rsidP="007833B3">
            <w:pPr>
              <w:rPr>
                <w:noProof/>
                <w:sz w:val="24"/>
              </w:rPr>
            </w:pPr>
            <w:r>
              <w:rPr>
                <w:noProof/>
                <w:sz w:val="24"/>
              </w:rPr>
              <w:t>9.12.2.3.12 Определение гранулометрического состава</w:t>
            </w:r>
          </w:p>
          <w:p w:rsidR="007833B3" w:rsidRDefault="007833B3" w:rsidP="007833B3">
            <w:pPr>
              <w:rPr>
                <w:noProof/>
                <w:sz w:val="24"/>
              </w:rPr>
            </w:pPr>
            <w:r>
              <w:rPr>
                <w:noProof/>
                <w:sz w:val="24"/>
              </w:rPr>
              <w:t>9.12.2.3.13 Определение содержания слабых зерен и примесей металла</w:t>
            </w:r>
          </w:p>
          <w:p w:rsidR="007833B3" w:rsidRDefault="007833B3" w:rsidP="007833B3">
            <w:pPr>
              <w:rPr>
                <w:noProof/>
                <w:sz w:val="24"/>
              </w:rPr>
            </w:pPr>
            <w:r>
              <w:rPr>
                <w:noProof/>
                <w:sz w:val="24"/>
              </w:rPr>
              <w:lastRenderedPageBreak/>
              <w:t>9.12.2.3.14 Определение морозостойкости шлакового щебня</w:t>
            </w:r>
          </w:p>
          <w:p w:rsidR="007833B3" w:rsidRDefault="007833B3" w:rsidP="007833B3">
            <w:pPr>
              <w:rPr>
                <w:noProof/>
                <w:sz w:val="24"/>
              </w:rPr>
            </w:pPr>
            <w:r>
              <w:rPr>
                <w:noProof/>
                <w:sz w:val="24"/>
              </w:rPr>
              <w:t>9.12.2.3.15 Определение содержания зерен пластинчатой (лещадной) и игловатой формы</w:t>
            </w:r>
          </w:p>
          <w:p w:rsidR="007833B3" w:rsidRDefault="007833B3" w:rsidP="007833B3">
            <w:pPr>
              <w:rPr>
                <w:noProof/>
                <w:sz w:val="24"/>
              </w:rPr>
            </w:pPr>
            <w:r>
              <w:rPr>
                <w:noProof/>
                <w:sz w:val="24"/>
              </w:rPr>
              <w:t>9.12.2.4 Минеральный порошок</w:t>
            </w:r>
          </w:p>
          <w:p w:rsidR="007833B3" w:rsidRDefault="007833B3" w:rsidP="007833B3">
            <w:pPr>
              <w:rPr>
                <w:noProof/>
                <w:sz w:val="24"/>
              </w:rPr>
            </w:pPr>
            <w:r>
              <w:rPr>
                <w:noProof/>
                <w:sz w:val="24"/>
              </w:rPr>
              <w:t>9.12.2.4.1 Определение гидрофобности</w:t>
            </w:r>
          </w:p>
          <w:p w:rsidR="007833B3" w:rsidRDefault="007833B3" w:rsidP="007833B3">
            <w:pPr>
              <w:rPr>
                <w:noProof/>
                <w:sz w:val="24"/>
              </w:rPr>
            </w:pPr>
            <w:r>
              <w:rPr>
                <w:noProof/>
                <w:sz w:val="24"/>
              </w:rPr>
              <w:t>9.12.2.4.2 Определение содержания водорастворимых соединений</w:t>
            </w:r>
          </w:p>
          <w:p w:rsidR="007833B3" w:rsidRDefault="007833B3" w:rsidP="007833B3">
            <w:pPr>
              <w:rPr>
                <w:noProof/>
                <w:sz w:val="24"/>
              </w:rPr>
            </w:pPr>
            <w:r>
              <w:rPr>
                <w:noProof/>
                <w:sz w:val="24"/>
              </w:rPr>
              <w:t>9.12.2.4.3 Определение активности</w:t>
            </w:r>
          </w:p>
          <w:p w:rsidR="007833B3" w:rsidRDefault="007833B3" w:rsidP="007833B3">
            <w:pPr>
              <w:rPr>
                <w:noProof/>
                <w:sz w:val="24"/>
              </w:rPr>
            </w:pPr>
            <w:r>
              <w:rPr>
                <w:noProof/>
                <w:sz w:val="24"/>
              </w:rPr>
              <w:t>9.12.2.4.4 Определение содержания активирующих веществ</w:t>
            </w:r>
          </w:p>
          <w:p w:rsidR="007833B3" w:rsidRDefault="007833B3" w:rsidP="007833B3">
            <w:pPr>
              <w:rPr>
                <w:noProof/>
                <w:sz w:val="24"/>
              </w:rPr>
            </w:pPr>
            <w:r>
              <w:rPr>
                <w:noProof/>
                <w:sz w:val="24"/>
              </w:rPr>
              <w:t>9.12.2.4.5 Определение зернового состава</w:t>
            </w:r>
          </w:p>
          <w:p w:rsidR="007833B3" w:rsidRDefault="007833B3" w:rsidP="007833B3">
            <w:pPr>
              <w:rPr>
                <w:noProof/>
                <w:sz w:val="24"/>
              </w:rPr>
            </w:pPr>
            <w:r>
              <w:rPr>
                <w:noProof/>
                <w:sz w:val="24"/>
              </w:rPr>
              <w:t>9.12.2.4.6 Определение влажности</w:t>
            </w:r>
          </w:p>
          <w:p w:rsidR="007833B3" w:rsidRDefault="007833B3" w:rsidP="007833B3">
            <w:pPr>
              <w:rPr>
                <w:noProof/>
                <w:sz w:val="24"/>
              </w:rPr>
            </w:pPr>
            <w:r>
              <w:rPr>
                <w:noProof/>
                <w:sz w:val="24"/>
              </w:rPr>
              <w:t>9.12.2.4.7 Определение истинной плотности</w:t>
            </w:r>
          </w:p>
          <w:p w:rsidR="007833B3" w:rsidRDefault="007833B3" w:rsidP="007833B3">
            <w:pPr>
              <w:rPr>
                <w:noProof/>
                <w:sz w:val="24"/>
              </w:rPr>
            </w:pPr>
            <w:r>
              <w:rPr>
                <w:noProof/>
                <w:sz w:val="24"/>
              </w:rPr>
              <w:t>9.12.2.4.8 Определение средней плотности и пористости</w:t>
            </w:r>
          </w:p>
          <w:p w:rsidR="007833B3" w:rsidRDefault="007833B3" w:rsidP="007833B3">
            <w:pPr>
              <w:rPr>
                <w:noProof/>
                <w:sz w:val="24"/>
              </w:rPr>
            </w:pPr>
            <w:r>
              <w:rPr>
                <w:noProof/>
                <w:sz w:val="24"/>
              </w:rPr>
              <w:t>9.12.2.4.9 Определение водостойкости асфальтового вяжущего (смеси минерального порошка с битумом)</w:t>
            </w:r>
          </w:p>
          <w:p w:rsidR="007833B3" w:rsidRDefault="007833B3" w:rsidP="007833B3">
            <w:pPr>
              <w:rPr>
                <w:noProof/>
                <w:sz w:val="24"/>
              </w:rPr>
            </w:pPr>
            <w:r>
              <w:rPr>
                <w:noProof/>
                <w:sz w:val="24"/>
              </w:rPr>
              <w:t>9.12.2.4.10 Определение показателя битумоемкости</w:t>
            </w:r>
          </w:p>
          <w:p w:rsidR="007833B3" w:rsidRDefault="007833B3" w:rsidP="007833B3">
            <w:pPr>
              <w:rPr>
                <w:noProof/>
                <w:sz w:val="24"/>
              </w:rPr>
            </w:pPr>
            <w:r>
              <w:rPr>
                <w:noProof/>
                <w:sz w:val="24"/>
              </w:rPr>
              <w:t>9.12.2.4.11 Определение содержания полуторных окислов</w:t>
            </w:r>
          </w:p>
          <w:p w:rsidR="007833B3" w:rsidRDefault="007833B3" w:rsidP="007833B3">
            <w:pPr>
              <w:rPr>
                <w:noProof/>
                <w:sz w:val="24"/>
              </w:rPr>
            </w:pPr>
            <w:r>
              <w:rPr>
                <w:noProof/>
                <w:sz w:val="24"/>
              </w:rPr>
              <w:t>9.12.2.5 Цемент для дорожного строительства</w:t>
            </w:r>
          </w:p>
          <w:p w:rsidR="007833B3" w:rsidRDefault="007833B3" w:rsidP="007833B3">
            <w:pPr>
              <w:rPr>
                <w:noProof/>
                <w:sz w:val="24"/>
              </w:rPr>
            </w:pPr>
            <w:r>
              <w:rPr>
                <w:noProof/>
                <w:sz w:val="24"/>
              </w:rPr>
              <w:t>9.12.2.5.1 Испытания с использованием полифракционного песка</w:t>
            </w:r>
          </w:p>
          <w:p w:rsidR="007833B3" w:rsidRDefault="007833B3" w:rsidP="007833B3">
            <w:pPr>
              <w:rPr>
                <w:noProof/>
                <w:sz w:val="24"/>
              </w:rPr>
            </w:pPr>
            <w:r>
              <w:rPr>
                <w:noProof/>
                <w:sz w:val="24"/>
              </w:rPr>
              <w:t>9.12.2.6 Материалы вяжущие нефтяные битумные</w:t>
            </w:r>
          </w:p>
          <w:p w:rsidR="007833B3" w:rsidRDefault="007833B3" w:rsidP="007833B3">
            <w:pPr>
              <w:rPr>
                <w:noProof/>
                <w:sz w:val="24"/>
              </w:rPr>
            </w:pPr>
            <w:r>
              <w:rPr>
                <w:noProof/>
                <w:sz w:val="24"/>
              </w:rPr>
              <w:t>9.12.2.6.1 Определение количества испарившегося разжижителя из жидких битумов</w:t>
            </w:r>
          </w:p>
          <w:p w:rsidR="007833B3" w:rsidRDefault="007833B3" w:rsidP="007833B3">
            <w:pPr>
              <w:rPr>
                <w:noProof/>
                <w:sz w:val="24"/>
              </w:rPr>
            </w:pPr>
            <w:r>
              <w:rPr>
                <w:noProof/>
                <w:sz w:val="24"/>
              </w:rPr>
              <w:t>9.12.2.6.2 Определение индекса пенетрации</w:t>
            </w:r>
          </w:p>
          <w:p w:rsidR="007833B3" w:rsidRDefault="007833B3" w:rsidP="007833B3">
            <w:pPr>
              <w:rPr>
                <w:noProof/>
                <w:sz w:val="24"/>
              </w:rPr>
            </w:pPr>
            <w:r>
              <w:rPr>
                <w:noProof/>
                <w:sz w:val="24"/>
              </w:rPr>
              <w:t>9.12.2.6.3 Определение растворимости</w:t>
            </w:r>
          </w:p>
          <w:p w:rsidR="007833B3" w:rsidRDefault="007833B3" w:rsidP="007833B3">
            <w:pPr>
              <w:rPr>
                <w:noProof/>
                <w:sz w:val="24"/>
              </w:rPr>
            </w:pPr>
            <w:r>
              <w:rPr>
                <w:noProof/>
                <w:sz w:val="24"/>
              </w:rPr>
              <w:t>9.12.2.6.4 Определение глубины проникания иглы</w:t>
            </w:r>
          </w:p>
          <w:p w:rsidR="007833B3" w:rsidRDefault="007833B3" w:rsidP="007833B3">
            <w:pPr>
              <w:rPr>
                <w:noProof/>
                <w:sz w:val="24"/>
              </w:rPr>
            </w:pPr>
            <w:r>
              <w:rPr>
                <w:noProof/>
                <w:sz w:val="24"/>
              </w:rPr>
              <w:t>9.12.2.6.5 Определение динамической вязкости</w:t>
            </w:r>
          </w:p>
          <w:p w:rsidR="007833B3" w:rsidRDefault="007833B3" w:rsidP="007833B3">
            <w:pPr>
              <w:rPr>
                <w:noProof/>
                <w:sz w:val="24"/>
              </w:rPr>
            </w:pPr>
            <w:r>
              <w:rPr>
                <w:noProof/>
                <w:sz w:val="24"/>
              </w:rPr>
              <w:t>9.12.2.6.6 Определение растяжимости</w:t>
            </w:r>
          </w:p>
          <w:p w:rsidR="007833B3" w:rsidRDefault="007833B3" w:rsidP="007833B3">
            <w:pPr>
              <w:rPr>
                <w:noProof/>
                <w:sz w:val="24"/>
              </w:rPr>
            </w:pPr>
            <w:r>
              <w:rPr>
                <w:noProof/>
                <w:sz w:val="24"/>
              </w:rPr>
              <w:t>9.12.2.6.7 Определение содержания твердого парафина</w:t>
            </w:r>
          </w:p>
          <w:p w:rsidR="007833B3" w:rsidRDefault="007833B3" w:rsidP="007833B3">
            <w:pPr>
              <w:rPr>
                <w:noProof/>
                <w:sz w:val="24"/>
              </w:rPr>
            </w:pPr>
            <w:r>
              <w:rPr>
                <w:noProof/>
                <w:sz w:val="24"/>
              </w:rPr>
              <w:t>9.12.2.6.8 Определение старения под воздействием высокой температуры и воздуха (метод RTFOT)</w:t>
            </w:r>
          </w:p>
          <w:p w:rsidR="007833B3" w:rsidRDefault="007833B3" w:rsidP="007833B3">
            <w:pPr>
              <w:rPr>
                <w:noProof/>
                <w:sz w:val="24"/>
              </w:rPr>
            </w:pPr>
            <w:r>
              <w:rPr>
                <w:noProof/>
                <w:sz w:val="24"/>
              </w:rPr>
              <w:t>9.12.2.6.9 Определение температур вспышки с применением открытого тигля Кливленда</w:t>
            </w:r>
          </w:p>
          <w:p w:rsidR="007833B3" w:rsidRDefault="007833B3" w:rsidP="007833B3">
            <w:pPr>
              <w:rPr>
                <w:noProof/>
                <w:sz w:val="24"/>
              </w:rPr>
            </w:pPr>
            <w:r>
              <w:rPr>
                <w:noProof/>
                <w:sz w:val="24"/>
              </w:rPr>
              <w:t>9.12.2.6.10 Определение температуры размягчения по кольцу и шару</w:t>
            </w:r>
          </w:p>
          <w:p w:rsidR="007833B3" w:rsidRDefault="007833B3" w:rsidP="007833B3">
            <w:pPr>
              <w:rPr>
                <w:noProof/>
                <w:sz w:val="24"/>
              </w:rPr>
            </w:pPr>
            <w:r>
              <w:rPr>
                <w:noProof/>
                <w:sz w:val="24"/>
              </w:rPr>
              <w:t>9.12.2.6.11 Определение температуры хрупкости по Фраасу</w:t>
            </w:r>
          </w:p>
          <w:p w:rsidR="007833B3" w:rsidRDefault="007833B3" w:rsidP="007833B3">
            <w:pPr>
              <w:rPr>
                <w:noProof/>
                <w:sz w:val="24"/>
              </w:rPr>
            </w:pPr>
            <w:r>
              <w:rPr>
                <w:noProof/>
                <w:sz w:val="24"/>
              </w:rPr>
              <w:t>9.12.2.6.12 Определение сцепления битума с мрамором и песком</w:t>
            </w:r>
          </w:p>
          <w:p w:rsidR="007833B3" w:rsidRDefault="007833B3" w:rsidP="007833B3">
            <w:pPr>
              <w:rPr>
                <w:noProof/>
                <w:sz w:val="24"/>
              </w:rPr>
            </w:pPr>
            <w:r>
              <w:rPr>
                <w:noProof/>
                <w:sz w:val="24"/>
              </w:rPr>
              <w:t>9.12.2.6.13 Определение вязкости</w:t>
            </w:r>
          </w:p>
          <w:p w:rsidR="007833B3" w:rsidRDefault="007833B3" w:rsidP="007833B3">
            <w:pPr>
              <w:rPr>
                <w:noProof/>
                <w:sz w:val="24"/>
              </w:rPr>
            </w:pPr>
            <w:r>
              <w:rPr>
                <w:noProof/>
                <w:sz w:val="24"/>
              </w:rPr>
              <w:t>9.12.2.6.14 Определение эластичности</w:t>
            </w:r>
          </w:p>
          <w:p w:rsidR="007833B3" w:rsidRDefault="007833B3" w:rsidP="007833B3">
            <w:pPr>
              <w:rPr>
                <w:noProof/>
                <w:sz w:val="24"/>
              </w:rPr>
            </w:pPr>
            <w:r>
              <w:rPr>
                <w:noProof/>
                <w:sz w:val="24"/>
              </w:rPr>
              <w:t>9.12.2.6.15 Определение стабильности модифицированных битумов при хранении</w:t>
            </w:r>
          </w:p>
          <w:p w:rsidR="007833B3" w:rsidRDefault="007833B3" w:rsidP="007833B3">
            <w:pPr>
              <w:rPr>
                <w:noProof/>
                <w:sz w:val="24"/>
              </w:rPr>
            </w:pPr>
            <w:r>
              <w:rPr>
                <w:noProof/>
                <w:sz w:val="24"/>
              </w:rPr>
              <w:t>9.12.2.7 Дорожные битумные мастики и герметики</w:t>
            </w:r>
          </w:p>
          <w:p w:rsidR="007833B3" w:rsidRDefault="007833B3" w:rsidP="007833B3">
            <w:pPr>
              <w:rPr>
                <w:noProof/>
                <w:sz w:val="24"/>
              </w:rPr>
            </w:pPr>
            <w:r>
              <w:rPr>
                <w:noProof/>
                <w:sz w:val="24"/>
              </w:rPr>
              <w:lastRenderedPageBreak/>
              <w:t>9.12.2.7.1 Определение набухания образцов из смеси порошка с битумом</w:t>
            </w:r>
          </w:p>
          <w:p w:rsidR="007833B3" w:rsidRDefault="007833B3" w:rsidP="007833B3">
            <w:pPr>
              <w:rPr>
                <w:noProof/>
                <w:sz w:val="24"/>
              </w:rPr>
            </w:pPr>
            <w:r>
              <w:rPr>
                <w:noProof/>
                <w:sz w:val="24"/>
              </w:rPr>
              <w:t>9.12.2.7.2 Методы испытаний битумных мастик и герметиков для  определения: плотности и усадки при охлаждении; однородности; текучести; относительного удлинения при растяжении при температуре минус 20 °С; водопоглащения; температуры размягчения по кольцу и шару; температуры хрупкости ударным методом; прочности сцепления (адгезии) с основанием методом отрыва; теплостойкости пленки; водонепроницаемости; прочности сцепления между слоями; прочности на сдвиг клеевого соединения; условного времени отверждения; предела прочности при растяжении при температуре минус 20 °С; времени высыхания; эластичности при температуре 0 °С (в т.ч. после искусственного старения)</w:t>
            </w:r>
          </w:p>
          <w:p w:rsidR="007833B3" w:rsidRDefault="007833B3" w:rsidP="007833B3">
            <w:pPr>
              <w:rPr>
                <w:noProof/>
                <w:sz w:val="24"/>
              </w:rPr>
            </w:pPr>
            <w:r>
              <w:rPr>
                <w:noProof/>
                <w:sz w:val="24"/>
              </w:rPr>
              <w:t>9.12.2.8 Покрытия, материалы и изделия для дорожной разметки</w:t>
            </w:r>
          </w:p>
          <w:p w:rsidR="007833B3" w:rsidRDefault="007833B3" w:rsidP="007833B3">
            <w:pPr>
              <w:rPr>
                <w:noProof/>
                <w:sz w:val="24"/>
              </w:rPr>
            </w:pPr>
            <w:r>
              <w:rPr>
                <w:noProof/>
                <w:sz w:val="24"/>
              </w:rPr>
              <w:t xml:space="preserve">9.12.2.8.1 Испытания материалов для дорожной разметки с целью определения: </w:t>
            </w:r>
          </w:p>
          <w:p w:rsidR="007833B3" w:rsidRDefault="007833B3" w:rsidP="007833B3">
            <w:pPr>
              <w:rPr>
                <w:noProof/>
                <w:sz w:val="24"/>
              </w:rPr>
            </w:pPr>
            <w:r>
              <w:rPr>
                <w:noProof/>
                <w:sz w:val="24"/>
              </w:rPr>
              <w:t>координат цветности; времени высыхания (отверждения); стойкости к статическому воздействию жидкостей; плотности красок (эмалей); плотности термопластиков и холодных пластиков; условной вязкости красок (эмалей); степени перетира красок (эмалей); массовой доли нелетучих веществ красок (эмалей) и холодных пластиков; адгезии красок (эмалей) к стеклу; температуры размягчения термопластиков</w:t>
            </w:r>
          </w:p>
          <w:p w:rsidR="007833B3" w:rsidRDefault="007833B3" w:rsidP="007833B3">
            <w:pPr>
              <w:rPr>
                <w:noProof/>
                <w:sz w:val="24"/>
              </w:rPr>
            </w:pPr>
            <w:r>
              <w:rPr>
                <w:noProof/>
                <w:sz w:val="24"/>
              </w:rPr>
              <w:t>9.12.2.8.2 Испытания изделий для дорожной разметки с целью определения:</w:t>
            </w:r>
          </w:p>
          <w:p w:rsidR="007833B3" w:rsidRDefault="007833B3" w:rsidP="007833B3">
            <w:pPr>
              <w:rPr>
                <w:noProof/>
                <w:sz w:val="24"/>
              </w:rPr>
            </w:pPr>
            <w:r>
              <w:rPr>
                <w:noProof/>
                <w:sz w:val="24"/>
              </w:rPr>
              <w:t>геометрических параметров, координат цветности х и у, коэффициента яркости штучных форм и полимерных лент; удельного коэффициента световозвращения полимерных лент; удельного коэффициента светоотражения полимерных лент при диффузном дневном или искусственном освещении; температуры размягчения штучных форм; стойкости к статическому воздействию жидкостей; коэффициента преломления света в микростеклошариках; гранулометрического состава микростеклошариков; содержания дефектных микростеклошариков и инородных частиц; стойкости микростеклошариков к воздействию воды; стойкости к воздействию раствора соляной кислоты, раствора хлорида натрия, раствора гидроокиси натрия</w:t>
            </w:r>
          </w:p>
          <w:p w:rsidR="007833B3" w:rsidRDefault="007833B3" w:rsidP="007833B3">
            <w:pPr>
              <w:rPr>
                <w:noProof/>
                <w:sz w:val="24"/>
              </w:rPr>
            </w:pPr>
            <w:r>
              <w:rPr>
                <w:noProof/>
                <w:sz w:val="24"/>
              </w:rPr>
              <w:t>9.12.2.8.3 Испытания цветных покрытия противоскольжения с целью определения:</w:t>
            </w:r>
          </w:p>
          <w:p w:rsidR="007833B3" w:rsidRDefault="007833B3" w:rsidP="007833B3">
            <w:pPr>
              <w:rPr>
                <w:noProof/>
                <w:sz w:val="24"/>
              </w:rPr>
            </w:pPr>
            <w:r>
              <w:rPr>
                <w:noProof/>
                <w:sz w:val="24"/>
              </w:rPr>
              <w:t xml:space="preserve">времени формирования (отверждения) связующего до степени 5; содержания нелетучих веществ; стойкости сформировавшегося связующего к статическому воздействию жидкостей; соответствия холодных пластиков, используемых в качестве связующего; твердости минерального наполнителя; гранулометрического состава минерального наполнителя; влажности минерального наполнителя; геометрических параметров; высоты выступания цветного покрытия противоскольжения над поверхностью, на которую оно нанесено; сплошности нанесения, коэффициента сцепления колеса автомобиля с цветным покрытием противоскольжения; координат цветности цветного покрытия </w:t>
            </w:r>
            <w:r>
              <w:rPr>
                <w:noProof/>
                <w:sz w:val="24"/>
              </w:rPr>
              <w:lastRenderedPageBreak/>
              <w:t>противоскольжения; степени износа и разрушения по площади</w:t>
            </w:r>
          </w:p>
          <w:p w:rsidR="007833B3" w:rsidRDefault="007833B3" w:rsidP="007833B3">
            <w:pPr>
              <w:rPr>
                <w:noProof/>
                <w:sz w:val="24"/>
              </w:rPr>
            </w:pPr>
            <w:r>
              <w:rPr>
                <w:noProof/>
                <w:sz w:val="24"/>
              </w:rPr>
              <w:t>9.12.2.8.4 Измерения геометрических размеров повреждений дорожных покрытий на стадии эксплуатации</w:t>
            </w:r>
          </w:p>
          <w:p w:rsidR="007833B3" w:rsidRDefault="007833B3" w:rsidP="007833B3">
            <w:pPr>
              <w:rPr>
                <w:noProof/>
                <w:sz w:val="24"/>
              </w:rPr>
            </w:pPr>
            <w:r>
              <w:rPr>
                <w:noProof/>
                <w:sz w:val="24"/>
              </w:rPr>
              <w:t>9.12.2.8.5 Контроль и определение параметров дорожной разметки:</w:t>
            </w:r>
          </w:p>
          <w:p w:rsidR="007833B3" w:rsidRDefault="007833B3" w:rsidP="007833B3">
            <w:pPr>
              <w:rPr>
                <w:noProof/>
                <w:sz w:val="24"/>
              </w:rPr>
            </w:pPr>
            <w:r>
              <w:rPr>
                <w:noProof/>
                <w:sz w:val="24"/>
              </w:rPr>
              <w:t>материалов и изделия для устройства разметки; отклонения разметки от проектного положения; геометрических размеров разметки; геометрических размеров технологических разрывов горизонтальной разметки; высоты выступания горизонтальной разметки над поверхностью, на которую она нанесена; координат цветности горизонтальной разметки, выполненной различными материалами и изделиями, и вертикальной разметки, выполненной красками (эмалями); координат цветности вертикальной разметки, выполненной световозвращающими материалами; коэффициента яркости горизонтальной разметки, выполненной различными материалами и изделиями, и вертикальной разметки, выполненной красками (эмалями); коэффициента яркости вертикальной разметки, выполненной световозвращающими материалами; удельного коэффициента свето-возвращения горизонтальной разметки; удельного коэффициента свето-возвращения вертикальной разметки, выполненной световозвращающими материалами; удельного коэффициента свето-отражения при диффузном дневном или искусственном освещении горизонтальной разметки; разрушения и износа разметки по площади; функциональной долговечности разметки; следов старой разметки</w:t>
            </w:r>
          </w:p>
          <w:p w:rsidR="007833B3" w:rsidRDefault="007833B3" w:rsidP="007833B3">
            <w:pPr>
              <w:rPr>
                <w:noProof/>
                <w:sz w:val="24"/>
              </w:rPr>
            </w:pPr>
            <w:r>
              <w:rPr>
                <w:noProof/>
                <w:sz w:val="24"/>
              </w:rPr>
              <w:t>9.12.3. Автомобильные дороги, инфраструктура дорожная, сооружения дорожные</w:t>
            </w:r>
          </w:p>
          <w:p w:rsidR="007833B3" w:rsidRDefault="007833B3" w:rsidP="007833B3">
            <w:pPr>
              <w:rPr>
                <w:noProof/>
                <w:sz w:val="24"/>
              </w:rPr>
            </w:pPr>
            <w:r>
              <w:rPr>
                <w:noProof/>
                <w:sz w:val="24"/>
              </w:rPr>
              <w:t>9.12.3.1 Определение параметров геометрических элементов и нагрузок, габаритов приближения, расстояния видимости</w:t>
            </w:r>
          </w:p>
          <w:p w:rsidR="007833B3" w:rsidRDefault="007833B3" w:rsidP="007833B3">
            <w:pPr>
              <w:rPr>
                <w:noProof/>
                <w:sz w:val="24"/>
              </w:rPr>
            </w:pPr>
            <w:r>
              <w:rPr>
                <w:noProof/>
                <w:sz w:val="24"/>
              </w:rPr>
              <w:t>9.12.3.2 Определение параметров технических средств организации дорожного движения</w:t>
            </w:r>
          </w:p>
          <w:p w:rsidR="007833B3" w:rsidRDefault="007833B3" w:rsidP="007833B3">
            <w:pPr>
              <w:rPr>
                <w:noProof/>
                <w:sz w:val="24"/>
              </w:rPr>
            </w:pPr>
            <w:r>
              <w:rPr>
                <w:noProof/>
                <w:sz w:val="24"/>
              </w:rPr>
              <w:t>9.12.3.2.1 Контрольные испытания экранов акустических:</w:t>
            </w:r>
          </w:p>
          <w:p w:rsidR="007833B3" w:rsidRDefault="007833B3" w:rsidP="007833B3">
            <w:pPr>
              <w:rPr>
                <w:noProof/>
                <w:sz w:val="24"/>
              </w:rPr>
            </w:pPr>
            <w:r>
              <w:rPr>
                <w:noProof/>
                <w:sz w:val="24"/>
              </w:rPr>
              <w:t>определение характеристик шума в зоне защиты, на защищаемых территориях или объектах после установки акустического экрана; на механическую прочность; на пожарную безопасность</w:t>
            </w:r>
          </w:p>
          <w:p w:rsidR="007833B3" w:rsidRDefault="007833B3" w:rsidP="007833B3">
            <w:pPr>
              <w:rPr>
                <w:noProof/>
                <w:sz w:val="24"/>
              </w:rPr>
            </w:pPr>
            <w:r>
              <w:rPr>
                <w:noProof/>
                <w:sz w:val="24"/>
              </w:rPr>
              <w:t>9.12.3.2.2 Контрольные испытания экранов противоослепляющих:</w:t>
            </w:r>
          </w:p>
          <w:p w:rsidR="007833B3" w:rsidRDefault="007833B3" w:rsidP="007833B3">
            <w:pPr>
              <w:rPr>
                <w:noProof/>
                <w:sz w:val="24"/>
              </w:rPr>
            </w:pPr>
            <w:r>
              <w:rPr>
                <w:noProof/>
                <w:sz w:val="24"/>
              </w:rPr>
              <w:t>определение аэродинамического сопротивления; на долговечность; на ударопрочность; проверка боковой видимости экрана; измерение коэффициента просветности; проверка цветности затеняющих элементов</w:t>
            </w:r>
          </w:p>
          <w:p w:rsidR="007833B3" w:rsidRDefault="007833B3" w:rsidP="007833B3">
            <w:pPr>
              <w:rPr>
                <w:noProof/>
                <w:sz w:val="24"/>
              </w:rPr>
            </w:pPr>
            <w:r>
              <w:rPr>
                <w:noProof/>
                <w:sz w:val="24"/>
              </w:rPr>
              <w:t>9.12.3.3 Определение параметров элементов обустройства</w:t>
            </w:r>
          </w:p>
          <w:p w:rsidR="007833B3" w:rsidRDefault="007833B3" w:rsidP="007833B3">
            <w:pPr>
              <w:rPr>
                <w:noProof/>
                <w:sz w:val="24"/>
              </w:rPr>
            </w:pPr>
            <w:r>
              <w:rPr>
                <w:noProof/>
                <w:sz w:val="24"/>
              </w:rPr>
              <w:t>9.12.3.4 Определение эксплуатационного состояния автомобильных дорог и улиц</w:t>
            </w:r>
          </w:p>
          <w:p w:rsidR="007833B3" w:rsidRDefault="007833B3" w:rsidP="007833B3">
            <w:pPr>
              <w:rPr>
                <w:noProof/>
                <w:sz w:val="24"/>
              </w:rPr>
            </w:pPr>
            <w:r>
              <w:rPr>
                <w:noProof/>
                <w:sz w:val="24"/>
              </w:rPr>
              <w:t>9.12.3.4.1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w:t>
            </w:r>
          </w:p>
          <w:p w:rsidR="007833B3" w:rsidRDefault="007833B3" w:rsidP="007833B3">
            <w:pPr>
              <w:rPr>
                <w:noProof/>
                <w:sz w:val="24"/>
              </w:rPr>
            </w:pPr>
            <w:r>
              <w:rPr>
                <w:noProof/>
                <w:sz w:val="24"/>
              </w:rPr>
              <w:t>9.12.3.4.2 Измерения упругого прогиба нежестких дорожных одежд автомобильных дорог общего пользования динамическим и статическим нагружениями</w:t>
            </w:r>
          </w:p>
          <w:p w:rsidR="007833B3" w:rsidRDefault="007833B3" w:rsidP="007833B3">
            <w:pPr>
              <w:rPr>
                <w:noProof/>
                <w:sz w:val="24"/>
              </w:rPr>
            </w:pPr>
            <w:r>
              <w:rPr>
                <w:noProof/>
                <w:sz w:val="24"/>
              </w:rPr>
              <w:lastRenderedPageBreak/>
              <w:t>9.12.3.4.3 Измерения параметров освещения автомобильных дорог искусственными источниками света</w:t>
            </w:r>
          </w:p>
          <w:p w:rsidR="007833B3" w:rsidRDefault="007833B3" w:rsidP="007833B3">
            <w:pPr>
              <w:rPr>
                <w:noProof/>
                <w:sz w:val="24"/>
              </w:rPr>
            </w:pPr>
            <w:r>
              <w:rPr>
                <w:noProof/>
                <w:sz w:val="24"/>
              </w:rPr>
              <w:t>9.12.3.5 Определение коэффициента сцепления колеса автомобиля с дорожным покрытием</w:t>
            </w:r>
          </w:p>
          <w:p w:rsidR="007833B3" w:rsidRDefault="007833B3" w:rsidP="007833B3">
            <w:pPr>
              <w:rPr>
                <w:noProof/>
                <w:sz w:val="24"/>
              </w:rPr>
            </w:pPr>
            <w:r>
              <w:rPr>
                <w:noProof/>
                <w:sz w:val="24"/>
              </w:rPr>
              <w:t>9.12.3.6 Учет интенсивности движения транспортного потока</w:t>
            </w:r>
          </w:p>
          <w:p w:rsidR="007833B3" w:rsidRDefault="007833B3" w:rsidP="007833B3">
            <w:pPr>
              <w:rPr>
                <w:noProof/>
                <w:sz w:val="24"/>
              </w:rPr>
            </w:pPr>
            <w:r>
              <w:rPr>
                <w:noProof/>
                <w:sz w:val="24"/>
              </w:rPr>
              <w:t>9.12.3.7 Обследование, испытания, диагностирование искусственных сооружений (в т.ч. мосты, тоннели) на автомобильных дорогах</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28.  Акционерное общество "ЗАГОРСКИЙ ТРУБНЫЙ ЗАВОД"</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"ЗТЗ"</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8. Специальные виды (методы) испытаний</w:t>
            </w:r>
          </w:p>
          <w:p w:rsidR="007833B3" w:rsidRDefault="007833B3" w:rsidP="007833B3">
            <w:pPr>
              <w:rPr>
                <w:noProof/>
                <w:sz w:val="24"/>
              </w:rPr>
            </w:pPr>
            <w:r>
              <w:rPr>
                <w:noProof/>
                <w:sz w:val="24"/>
              </w:rPr>
              <w:t>8.1.</w:t>
            </w:r>
            <w:r>
              <w:rPr>
                <w:noProof/>
                <w:sz w:val="24"/>
              </w:rPr>
              <w:tab/>
              <w:t>Испытания падающим грузом (ИПГ/DWTT), определение количества вязкой составляющей в изломе образца</w:t>
            </w:r>
            <w:r>
              <w:rPr>
                <w:noProof/>
                <w:sz w:val="24"/>
              </w:rPr>
              <w:tab/>
              <w:t>ГОСТ 30456</w:t>
            </w:r>
          </w:p>
          <w:p w:rsidR="007833B3" w:rsidRDefault="007833B3" w:rsidP="007833B3">
            <w:pPr>
              <w:rPr>
                <w:noProof/>
                <w:sz w:val="24"/>
              </w:rPr>
            </w:pPr>
            <w:r>
              <w:rPr>
                <w:noProof/>
                <w:sz w:val="24"/>
              </w:rPr>
              <w:t>API RP 5L3</w:t>
            </w:r>
          </w:p>
          <w:p w:rsidR="007833B3" w:rsidRDefault="007833B3" w:rsidP="007833B3">
            <w:pPr>
              <w:rPr>
                <w:noProof/>
                <w:sz w:val="24"/>
              </w:rPr>
            </w:pPr>
            <w:r>
              <w:rPr>
                <w:noProof/>
                <w:sz w:val="24"/>
              </w:rPr>
              <w:t>8.2.</w:t>
            </w:r>
            <w:r>
              <w:rPr>
                <w:noProof/>
                <w:sz w:val="24"/>
              </w:rPr>
              <w:tab/>
              <w:t>Методы определения содержания влаги во флюсе</w:t>
            </w:r>
            <w:r>
              <w:rPr>
                <w:noProof/>
                <w:sz w:val="24"/>
              </w:rPr>
              <w:tab/>
              <w:t>ГОСТ 21639.1</w:t>
            </w:r>
          </w:p>
          <w:p w:rsidR="007833B3" w:rsidRDefault="007833B3" w:rsidP="007833B3">
            <w:pPr>
              <w:rPr>
                <w:noProof/>
                <w:sz w:val="24"/>
              </w:rPr>
            </w:pPr>
            <w:r>
              <w:rPr>
                <w:noProof/>
                <w:sz w:val="24"/>
              </w:rPr>
              <w:t>ГОСТ 28555</w:t>
            </w:r>
          </w:p>
          <w:p w:rsidR="007833B3" w:rsidRDefault="007833B3" w:rsidP="007833B3">
            <w:pPr>
              <w:rPr>
                <w:noProof/>
                <w:sz w:val="24"/>
              </w:rPr>
            </w:pPr>
            <w:r>
              <w:rPr>
                <w:noProof/>
                <w:sz w:val="24"/>
              </w:rPr>
              <w:t>8.3.</w:t>
            </w:r>
            <w:r>
              <w:rPr>
                <w:noProof/>
                <w:sz w:val="24"/>
              </w:rPr>
              <w:tab/>
              <w:t>Испытание на изгиб сварного соединения</w:t>
            </w:r>
            <w:r>
              <w:rPr>
                <w:noProof/>
                <w:sz w:val="24"/>
              </w:rPr>
              <w:tab/>
              <w:t>API Spec 5L</w:t>
            </w:r>
          </w:p>
          <w:p w:rsidR="007833B3" w:rsidRDefault="007833B3" w:rsidP="007833B3">
            <w:pPr>
              <w:rPr>
                <w:noProof/>
                <w:sz w:val="24"/>
              </w:rPr>
            </w:pPr>
            <w:r>
              <w:rPr>
                <w:noProof/>
                <w:sz w:val="24"/>
              </w:rPr>
              <w:lastRenderedPageBreak/>
              <w:t>ASTM A 370</w:t>
            </w:r>
          </w:p>
          <w:p w:rsidR="007833B3" w:rsidRDefault="007833B3" w:rsidP="007833B3">
            <w:pPr>
              <w:rPr>
                <w:noProof/>
                <w:sz w:val="24"/>
              </w:rPr>
            </w:pPr>
            <w:r>
              <w:rPr>
                <w:noProof/>
                <w:sz w:val="24"/>
              </w:rPr>
              <w:t>ASTM E 190</w:t>
            </w:r>
          </w:p>
          <w:p w:rsidR="007833B3" w:rsidRDefault="007833B3" w:rsidP="007833B3">
            <w:pPr>
              <w:rPr>
                <w:noProof/>
                <w:sz w:val="24"/>
              </w:rPr>
            </w:pPr>
            <w:r>
              <w:rPr>
                <w:noProof/>
                <w:sz w:val="24"/>
              </w:rPr>
              <w:t>ISO 5173</w:t>
            </w:r>
          </w:p>
          <w:p w:rsidR="007833B3" w:rsidRDefault="007833B3" w:rsidP="007833B3">
            <w:pPr>
              <w:rPr>
                <w:noProof/>
                <w:sz w:val="24"/>
              </w:rPr>
            </w:pPr>
            <w:r>
              <w:rPr>
                <w:noProof/>
                <w:sz w:val="24"/>
              </w:rPr>
              <w:t>ISO 3183</w:t>
            </w:r>
          </w:p>
          <w:p w:rsidR="007833B3" w:rsidRDefault="007833B3" w:rsidP="007833B3">
            <w:pPr>
              <w:rPr>
                <w:noProof/>
                <w:sz w:val="24"/>
              </w:rPr>
            </w:pPr>
            <w:r>
              <w:rPr>
                <w:noProof/>
                <w:sz w:val="24"/>
              </w:rPr>
              <w:t>ГОСТ Р 54382</w:t>
            </w:r>
          </w:p>
          <w:p w:rsidR="007833B3" w:rsidRDefault="007833B3" w:rsidP="007833B3">
            <w:pPr>
              <w:rPr>
                <w:noProof/>
                <w:sz w:val="24"/>
              </w:rPr>
            </w:pPr>
            <w:r>
              <w:rPr>
                <w:noProof/>
                <w:sz w:val="24"/>
              </w:rPr>
              <w:t>8.4.</w:t>
            </w:r>
            <w:r>
              <w:rPr>
                <w:noProof/>
                <w:sz w:val="24"/>
              </w:rPr>
              <w:tab/>
              <w:t>Испытание на растяжение (лист, труба)</w:t>
            </w:r>
            <w:r>
              <w:rPr>
                <w:noProof/>
                <w:sz w:val="24"/>
              </w:rPr>
              <w:tab/>
              <w:t>ASTM A 370</w:t>
            </w:r>
          </w:p>
          <w:p w:rsidR="007833B3" w:rsidRDefault="007833B3" w:rsidP="007833B3">
            <w:pPr>
              <w:rPr>
                <w:noProof/>
                <w:sz w:val="24"/>
              </w:rPr>
            </w:pPr>
            <w:r>
              <w:rPr>
                <w:noProof/>
                <w:sz w:val="24"/>
              </w:rPr>
              <w:t>ASTM E8/E8V</w:t>
            </w:r>
          </w:p>
          <w:p w:rsidR="007833B3" w:rsidRDefault="007833B3" w:rsidP="007833B3">
            <w:pPr>
              <w:rPr>
                <w:noProof/>
                <w:sz w:val="24"/>
              </w:rPr>
            </w:pPr>
            <w:r>
              <w:rPr>
                <w:noProof/>
                <w:sz w:val="24"/>
              </w:rPr>
              <w:t>ISO 6892-1</w:t>
            </w:r>
          </w:p>
          <w:p w:rsidR="007833B3" w:rsidRDefault="007833B3" w:rsidP="007833B3">
            <w:pPr>
              <w:rPr>
                <w:noProof/>
                <w:sz w:val="24"/>
              </w:rPr>
            </w:pPr>
            <w:r>
              <w:rPr>
                <w:noProof/>
                <w:sz w:val="24"/>
              </w:rPr>
              <w:t>8.5.</w:t>
            </w:r>
            <w:r>
              <w:rPr>
                <w:noProof/>
                <w:sz w:val="24"/>
              </w:rPr>
              <w:tab/>
              <w:t>Испытание на растяжение сварного соединения</w:t>
            </w:r>
            <w:r>
              <w:rPr>
                <w:noProof/>
                <w:sz w:val="24"/>
              </w:rPr>
              <w:tab/>
              <w:t>ASTM A 370</w:t>
            </w:r>
          </w:p>
          <w:p w:rsidR="007833B3" w:rsidRDefault="007833B3" w:rsidP="007833B3">
            <w:pPr>
              <w:rPr>
                <w:noProof/>
                <w:sz w:val="24"/>
              </w:rPr>
            </w:pPr>
            <w:r>
              <w:rPr>
                <w:noProof/>
                <w:sz w:val="24"/>
              </w:rPr>
              <w:t>ISO 4136</w:t>
            </w:r>
          </w:p>
          <w:p w:rsidR="007833B3" w:rsidRDefault="007833B3" w:rsidP="007833B3">
            <w:pPr>
              <w:rPr>
                <w:noProof/>
                <w:sz w:val="24"/>
              </w:rPr>
            </w:pPr>
            <w:r>
              <w:rPr>
                <w:noProof/>
                <w:sz w:val="24"/>
              </w:rPr>
              <w:t>8.6.</w:t>
            </w:r>
            <w:r>
              <w:rPr>
                <w:noProof/>
                <w:sz w:val="24"/>
              </w:rPr>
              <w:tab/>
              <w:t>Испытание на ударный изгиб при пониженных, комнатной и повышенной температурах</w:t>
            </w:r>
            <w:r>
              <w:rPr>
                <w:noProof/>
                <w:sz w:val="24"/>
              </w:rPr>
              <w:tab/>
              <w:t>ASTM A 370</w:t>
            </w:r>
          </w:p>
          <w:p w:rsidR="007833B3" w:rsidRDefault="007833B3" w:rsidP="007833B3">
            <w:pPr>
              <w:rPr>
                <w:noProof/>
                <w:sz w:val="24"/>
              </w:rPr>
            </w:pPr>
            <w:r>
              <w:rPr>
                <w:noProof/>
                <w:sz w:val="24"/>
              </w:rPr>
              <w:t>ASTM E 23</w:t>
            </w:r>
          </w:p>
          <w:p w:rsidR="007833B3" w:rsidRDefault="007833B3" w:rsidP="007833B3">
            <w:pPr>
              <w:rPr>
                <w:noProof/>
                <w:sz w:val="24"/>
              </w:rPr>
            </w:pPr>
            <w:r>
              <w:rPr>
                <w:noProof/>
                <w:sz w:val="24"/>
              </w:rPr>
              <w:t>ISO 148-1</w:t>
            </w:r>
          </w:p>
          <w:p w:rsidR="007833B3" w:rsidRDefault="007833B3" w:rsidP="007833B3">
            <w:pPr>
              <w:rPr>
                <w:noProof/>
                <w:sz w:val="24"/>
              </w:rPr>
            </w:pPr>
            <w:r>
              <w:rPr>
                <w:noProof/>
                <w:sz w:val="24"/>
              </w:rPr>
              <w:t>ISO 9016</w:t>
            </w:r>
          </w:p>
          <w:p w:rsidR="007833B3" w:rsidRDefault="007833B3" w:rsidP="007833B3">
            <w:pPr>
              <w:rPr>
                <w:noProof/>
                <w:sz w:val="24"/>
              </w:rPr>
            </w:pPr>
            <w:r>
              <w:rPr>
                <w:noProof/>
                <w:sz w:val="24"/>
              </w:rPr>
              <w:t xml:space="preserve">8.7. </w:t>
            </w:r>
            <w:r>
              <w:rPr>
                <w:noProof/>
                <w:sz w:val="24"/>
              </w:rPr>
              <w:tab/>
              <w:t>Измерение твердости по Виккерсу</w:t>
            </w:r>
            <w:r>
              <w:rPr>
                <w:noProof/>
                <w:sz w:val="24"/>
              </w:rPr>
              <w:tab/>
              <w:t>ASTM E 384</w:t>
            </w:r>
          </w:p>
          <w:p w:rsidR="007833B3" w:rsidRDefault="007833B3" w:rsidP="007833B3">
            <w:pPr>
              <w:rPr>
                <w:noProof/>
                <w:sz w:val="24"/>
              </w:rPr>
            </w:pPr>
            <w:r>
              <w:rPr>
                <w:noProof/>
                <w:sz w:val="24"/>
              </w:rPr>
              <w:t>ISO 6507-1</w:t>
            </w:r>
          </w:p>
          <w:p w:rsidR="007833B3" w:rsidRDefault="007833B3" w:rsidP="007833B3">
            <w:pPr>
              <w:rPr>
                <w:noProof/>
                <w:sz w:val="24"/>
              </w:rPr>
            </w:pPr>
            <w:r>
              <w:rPr>
                <w:noProof/>
                <w:sz w:val="24"/>
              </w:rPr>
              <w:t>8.8.</w:t>
            </w:r>
            <w:r>
              <w:rPr>
                <w:noProof/>
                <w:sz w:val="24"/>
              </w:rPr>
              <w:tab/>
              <w:t>Методы исследования структуры материалов</w:t>
            </w:r>
            <w:r>
              <w:rPr>
                <w:noProof/>
                <w:sz w:val="24"/>
              </w:rPr>
              <w:tab/>
              <w:t>ASTM E 112</w:t>
            </w:r>
          </w:p>
          <w:p w:rsidR="007833B3" w:rsidRDefault="007833B3" w:rsidP="007833B3">
            <w:pPr>
              <w:rPr>
                <w:noProof/>
                <w:sz w:val="24"/>
              </w:rPr>
            </w:pPr>
            <w:r>
              <w:rPr>
                <w:noProof/>
                <w:sz w:val="24"/>
              </w:rPr>
              <w:t>ASTM E 45</w:t>
            </w:r>
          </w:p>
          <w:p w:rsidR="007833B3" w:rsidRDefault="007833B3" w:rsidP="007833B3">
            <w:pPr>
              <w:rPr>
                <w:noProof/>
                <w:sz w:val="24"/>
              </w:rPr>
            </w:pPr>
            <w:r>
              <w:rPr>
                <w:noProof/>
                <w:sz w:val="24"/>
              </w:rPr>
              <w:t>ASTM E 562</w:t>
            </w:r>
          </w:p>
          <w:p w:rsidR="007833B3" w:rsidRDefault="007833B3" w:rsidP="007833B3">
            <w:pPr>
              <w:rPr>
                <w:noProof/>
                <w:sz w:val="24"/>
              </w:rPr>
            </w:pPr>
            <w:r>
              <w:rPr>
                <w:noProof/>
                <w:sz w:val="24"/>
              </w:rPr>
              <w:t>ГОСТ Р ИСО 643</w:t>
            </w:r>
          </w:p>
          <w:p w:rsidR="007833B3" w:rsidRDefault="007833B3" w:rsidP="007833B3">
            <w:pPr>
              <w:rPr>
                <w:noProof/>
                <w:sz w:val="24"/>
              </w:rPr>
            </w:pPr>
            <w:r>
              <w:rPr>
                <w:noProof/>
                <w:sz w:val="24"/>
              </w:rPr>
              <w:t>8.9.</w:t>
            </w:r>
            <w:r>
              <w:rPr>
                <w:noProof/>
                <w:sz w:val="24"/>
              </w:rPr>
              <w:tab/>
              <w:t>Методы определения содержания элементов</w:t>
            </w:r>
            <w:r>
              <w:rPr>
                <w:noProof/>
                <w:sz w:val="24"/>
              </w:rPr>
              <w:tab/>
              <w:t>ГОСТ Р 54153</w:t>
            </w:r>
          </w:p>
          <w:p w:rsidR="007833B3" w:rsidRDefault="007833B3" w:rsidP="007833B3">
            <w:pPr>
              <w:rPr>
                <w:noProof/>
                <w:sz w:val="24"/>
              </w:rPr>
            </w:pPr>
            <w:r>
              <w:rPr>
                <w:noProof/>
                <w:sz w:val="24"/>
              </w:rPr>
              <w:t>ASTM A 751</w:t>
            </w:r>
          </w:p>
          <w:p w:rsidR="007833B3" w:rsidRDefault="007833B3" w:rsidP="007833B3">
            <w:pPr>
              <w:rPr>
                <w:noProof/>
                <w:sz w:val="24"/>
              </w:rPr>
            </w:pPr>
            <w:r>
              <w:rPr>
                <w:noProof/>
                <w:sz w:val="24"/>
              </w:rPr>
              <w:t>ISO/TR 9769</w:t>
            </w:r>
          </w:p>
          <w:p w:rsidR="007833B3" w:rsidRDefault="007833B3" w:rsidP="007833B3">
            <w:pPr>
              <w:rPr>
                <w:noProof/>
                <w:sz w:val="24"/>
              </w:rPr>
            </w:pPr>
            <w:r>
              <w:rPr>
                <w:noProof/>
                <w:sz w:val="24"/>
              </w:rPr>
              <w:t>8.10.</w:t>
            </w:r>
            <w:r>
              <w:rPr>
                <w:noProof/>
                <w:sz w:val="24"/>
              </w:rPr>
              <w:tab/>
              <w:t>Оценка чистоты поверхности</w:t>
            </w:r>
            <w:r>
              <w:rPr>
                <w:noProof/>
                <w:sz w:val="24"/>
              </w:rPr>
              <w:tab/>
              <w:t>ISO 8501-1</w:t>
            </w:r>
          </w:p>
          <w:p w:rsidR="007833B3" w:rsidRDefault="007833B3" w:rsidP="007833B3">
            <w:pPr>
              <w:rPr>
                <w:noProof/>
                <w:sz w:val="24"/>
              </w:rPr>
            </w:pPr>
            <w:r>
              <w:rPr>
                <w:noProof/>
                <w:sz w:val="24"/>
              </w:rPr>
              <w:t>8.11.</w:t>
            </w:r>
            <w:r>
              <w:rPr>
                <w:noProof/>
                <w:sz w:val="24"/>
              </w:rPr>
              <w:tab/>
              <w:t>Оценка запыленности поверхности</w:t>
            </w:r>
            <w:r>
              <w:rPr>
                <w:noProof/>
                <w:sz w:val="24"/>
              </w:rPr>
              <w:tab/>
              <w:t>ISO 8502-3</w:t>
            </w:r>
          </w:p>
          <w:p w:rsidR="007833B3" w:rsidRDefault="007833B3" w:rsidP="007833B3">
            <w:pPr>
              <w:rPr>
                <w:noProof/>
                <w:sz w:val="24"/>
              </w:rPr>
            </w:pPr>
            <w:r>
              <w:rPr>
                <w:noProof/>
                <w:sz w:val="24"/>
              </w:rPr>
              <w:t>8.12.</w:t>
            </w:r>
            <w:r>
              <w:rPr>
                <w:noProof/>
                <w:sz w:val="24"/>
              </w:rPr>
              <w:tab/>
              <w:t>Шероховатость поверхности</w:t>
            </w:r>
            <w:r>
              <w:rPr>
                <w:noProof/>
                <w:sz w:val="24"/>
              </w:rPr>
              <w:tab/>
              <w:t>ISO 8503-4</w:t>
            </w:r>
          </w:p>
          <w:p w:rsidR="007833B3" w:rsidRDefault="007833B3" w:rsidP="007833B3">
            <w:pPr>
              <w:rPr>
                <w:noProof/>
                <w:sz w:val="24"/>
              </w:rPr>
            </w:pPr>
            <w:r>
              <w:rPr>
                <w:noProof/>
                <w:sz w:val="24"/>
              </w:rPr>
              <w:t>8.13.</w:t>
            </w:r>
            <w:r>
              <w:rPr>
                <w:noProof/>
                <w:sz w:val="24"/>
              </w:rPr>
              <w:tab/>
              <w:t>Прочность покрытия при ударе</w:t>
            </w:r>
            <w:r>
              <w:rPr>
                <w:noProof/>
                <w:sz w:val="24"/>
              </w:rPr>
              <w:tab/>
              <w:t>ГОСТ 51164 (приложение А)</w:t>
            </w:r>
          </w:p>
          <w:p w:rsidR="007833B3" w:rsidRDefault="007833B3" w:rsidP="007833B3">
            <w:pPr>
              <w:rPr>
                <w:noProof/>
                <w:sz w:val="24"/>
              </w:rPr>
            </w:pPr>
            <w:r>
              <w:rPr>
                <w:noProof/>
                <w:sz w:val="24"/>
              </w:rPr>
              <w:t>8.14.</w:t>
            </w:r>
            <w:r>
              <w:rPr>
                <w:noProof/>
                <w:sz w:val="24"/>
              </w:rPr>
              <w:tab/>
              <w:t>Адгезия покрытия к стали</w:t>
            </w:r>
            <w:r>
              <w:rPr>
                <w:noProof/>
                <w:sz w:val="24"/>
              </w:rPr>
              <w:tab/>
              <w:t>ГОСТ 51164 (приложение Б)</w:t>
            </w:r>
          </w:p>
          <w:p w:rsidR="007833B3" w:rsidRDefault="007833B3" w:rsidP="007833B3">
            <w:pPr>
              <w:rPr>
                <w:noProof/>
                <w:sz w:val="24"/>
              </w:rPr>
            </w:pPr>
            <w:r>
              <w:rPr>
                <w:noProof/>
                <w:sz w:val="24"/>
              </w:rPr>
              <w:t>ГОСТ 31448 (приложение А)</w:t>
            </w:r>
          </w:p>
          <w:p w:rsidR="007833B3" w:rsidRDefault="007833B3" w:rsidP="007833B3">
            <w:pPr>
              <w:rPr>
                <w:noProof/>
                <w:sz w:val="24"/>
              </w:rPr>
            </w:pPr>
            <w:r>
              <w:rPr>
                <w:noProof/>
                <w:sz w:val="24"/>
              </w:rPr>
              <w:t>8.15.</w:t>
            </w:r>
            <w:r>
              <w:rPr>
                <w:noProof/>
                <w:sz w:val="24"/>
              </w:rPr>
              <w:tab/>
              <w:t>Снижение адгезии покрытия к стали после выдержки в воде при различных температурах испытаний</w:t>
            </w:r>
            <w:r>
              <w:rPr>
                <w:noProof/>
                <w:sz w:val="24"/>
              </w:rPr>
              <w:tab/>
              <w:t>ГОСТ 31448 (приложение Б)</w:t>
            </w:r>
          </w:p>
          <w:p w:rsidR="007833B3" w:rsidRDefault="007833B3" w:rsidP="007833B3">
            <w:pPr>
              <w:rPr>
                <w:noProof/>
                <w:sz w:val="24"/>
              </w:rPr>
            </w:pPr>
            <w:r>
              <w:rPr>
                <w:noProof/>
                <w:sz w:val="24"/>
              </w:rPr>
              <w:t>8.16.</w:t>
            </w:r>
            <w:r>
              <w:rPr>
                <w:noProof/>
                <w:sz w:val="24"/>
              </w:rPr>
              <w:tab/>
              <w:t>Устойчивость покрытий к термоциклированию</w:t>
            </w:r>
            <w:r>
              <w:rPr>
                <w:noProof/>
                <w:sz w:val="24"/>
              </w:rPr>
              <w:tab/>
              <w:t>ГОСТ 31448 (приложение В)</w:t>
            </w:r>
          </w:p>
          <w:p w:rsidR="007833B3" w:rsidRDefault="007833B3" w:rsidP="007833B3">
            <w:pPr>
              <w:rPr>
                <w:noProof/>
                <w:sz w:val="24"/>
              </w:rPr>
            </w:pPr>
            <w:r>
              <w:rPr>
                <w:noProof/>
                <w:sz w:val="24"/>
              </w:rPr>
              <w:lastRenderedPageBreak/>
              <w:t>8.17.</w:t>
            </w:r>
            <w:r>
              <w:rPr>
                <w:noProof/>
                <w:sz w:val="24"/>
              </w:rPr>
              <w:tab/>
              <w:t>Площадь отслаивания покрытий при катодной поляризации</w:t>
            </w:r>
            <w:r>
              <w:rPr>
                <w:noProof/>
                <w:sz w:val="24"/>
              </w:rPr>
              <w:tab/>
              <w:t>ГОСТ 51164 (приложение В)</w:t>
            </w:r>
          </w:p>
          <w:p w:rsidR="007833B3" w:rsidRDefault="007833B3" w:rsidP="007833B3">
            <w:pPr>
              <w:rPr>
                <w:noProof/>
                <w:sz w:val="24"/>
              </w:rPr>
            </w:pPr>
            <w:r>
              <w:rPr>
                <w:noProof/>
                <w:sz w:val="24"/>
              </w:rPr>
              <w:t>8.18.</w:t>
            </w:r>
            <w:r>
              <w:rPr>
                <w:noProof/>
                <w:sz w:val="24"/>
              </w:rPr>
              <w:tab/>
              <w:t>Переходное сопротивление покрытий</w:t>
            </w:r>
            <w:r>
              <w:rPr>
                <w:noProof/>
                <w:sz w:val="24"/>
              </w:rPr>
              <w:tab/>
              <w:t>ГОСТ 51164 (приложение Г)</w:t>
            </w:r>
          </w:p>
          <w:p w:rsidR="007833B3" w:rsidRDefault="007833B3" w:rsidP="007833B3">
            <w:pPr>
              <w:rPr>
                <w:noProof/>
                <w:sz w:val="24"/>
              </w:rPr>
            </w:pPr>
            <w:r>
              <w:rPr>
                <w:noProof/>
                <w:sz w:val="24"/>
              </w:rPr>
              <w:t>ГОСТ 6433.2</w:t>
            </w:r>
          </w:p>
          <w:p w:rsidR="007833B3" w:rsidRDefault="007833B3" w:rsidP="007833B3">
            <w:pPr>
              <w:rPr>
                <w:noProof/>
                <w:sz w:val="24"/>
              </w:rPr>
            </w:pPr>
            <w:r>
              <w:rPr>
                <w:noProof/>
                <w:sz w:val="24"/>
              </w:rPr>
              <w:t>8.19.</w:t>
            </w:r>
            <w:r>
              <w:rPr>
                <w:noProof/>
                <w:sz w:val="24"/>
              </w:rPr>
              <w:tab/>
              <w:t>Сопротивление покрытий вдавливанию</w:t>
            </w:r>
            <w:r>
              <w:rPr>
                <w:noProof/>
                <w:sz w:val="24"/>
              </w:rPr>
              <w:tab/>
              <w:t>ГОСТ 51164 (приложение Е)</w:t>
            </w:r>
          </w:p>
          <w:p w:rsidR="007833B3" w:rsidRDefault="007833B3" w:rsidP="007833B3">
            <w:pPr>
              <w:rPr>
                <w:noProof/>
                <w:sz w:val="24"/>
              </w:rPr>
            </w:pPr>
            <w:r>
              <w:rPr>
                <w:noProof/>
                <w:sz w:val="24"/>
              </w:rPr>
              <w:t>8.20.</w:t>
            </w:r>
            <w:r>
              <w:rPr>
                <w:noProof/>
                <w:sz w:val="24"/>
              </w:rPr>
              <w:tab/>
              <w:t>Испытание покрытий на растяжение</w:t>
            </w:r>
            <w:r>
              <w:rPr>
                <w:noProof/>
                <w:sz w:val="24"/>
              </w:rPr>
              <w:tab/>
              <w:t>ГОСТ 11262</w:t>
            </w:r>
          </w:p>
          <w:p w:rsidR="007833B3" w:rsidRDefault="007833B3" w:rsidP="007833B3">
            <w:pPr>
              <w:rPr>
                <w:noProof/>
                <w:sz w:val="24"/>
              </w:rPr>
            </w:pPr>
            <w:r>
              <w:rPr>
                <w:noProof/>
                <w:sz w:val="24"/>
              </w:rPr>
              <w:t>ASTM D 638</w:t>
            </w:r>
          </w:p>
          <w:p w:rsidR="007833B3" w:rsidRDefault="007833B3" w:rsidP="007833B3">
            <w:pPr>
              <w:rPr>
                <w:noProof/>
                <w:sz w:val="24"/>
              </w:rPr>
            </w:pPr>
            <w:r>
              <w:rPr>
                <w:noProof/>
                <w:sz w:val="24"/>
              </w:rPr>
              <w:t>ISO 37</w:t>
            </w:r>
          </w:p>
          <w:p w:rsidR="007833B3" w:rsidRDefault="007833B3" w:rsidP="007833B3">
            <w:pPr>
              <w:rPr>
                <w:noProof/>
                <w:sz w:val="24"/>
              </w:rPr>
            </w:pPr>
            <w:r>
              <w:rPr>
                <w:noProof/>
                <w:sz w:val="24"/>
              </w:rPr>
              <w:t>ISO 527-3</w:t>
            </w:r>
          </w:p>
          <w:p w:rsidR="007833B3" w:rsidRDefault="007833B3" w:rsidP="007833B3">
            <w:pPr>
              <w:rPr>
                <w:noProof/>
                <w:sz w:val="24"/>
              </w:rPr>
            </w:pPr>
            <w:r>
              <w:rPr>
                <w:noProof/>
                <w:sz w:val="24"/>
              </w:rPr>
              <w:t>8.21.</w:t>
            </w:r>
            <w:r>
              <w:rPr>
                <w:noProof/>
                <w:sz w:val="24"/>
              </w:rPr>
              <w:tab/>
              <w:t xml:space="preserve"> Показатель текучести расплава термопластов</w:t>
            </w:r>
            <w:r>
              <w:rPr>
                <w:noProof/>
                <w:sz w:val="24"/>
              </w:rPr>
              <w:tab/>
              <w:t>ГОСТ 11645</w:t>
            </w:r>
          </w:p>
          <w:p w:rsidR="007833B3" w:rsidRDefault="007833B3" w:rsidP="007833B3">
            <w:pPr>
              <w:rPr>
                <w:noProof/>
                <w:sz w:val="24"/>
              </w:rPr>
            </w:pPr>
            <w:r>
              <w:rPr>
                <w:noProof/>
                <w:sz w:val="24"/>
              </w:rPr>
              <w:t>ISO 1133</w:t>
            </w:r>
          </w:p>
          <w:p w:rsidR="007833B3" w:rsidRDefault="007833B3" w:rsidP="007833B3">
            <w:pPr>
              <w:rPr>
                <w:noProof/>
                <w:sz w:val="24"/>
              </w:rPr>
            </w:pPr>
            <w:r>
              <w:rPr>
                <w:noProof/>
                <w:sz w:val="24"/>
              </w:rPr>
              <w:t>ASTM D 1238</w:t>
            </w:r>
          </w:p>
          <w:p w:rsidR="007833B3" w:rsidRDefault="007833B3" w:rsidP="007833B3">
            <w:pPr>
              <w:rPr>
                <w:noProof/>
                <w:sz w:val="24"/>
              </w:rPr>
            </w:pPr>
            <w:r>
              <w:rPr>
                <w:noProof/>
                <w:sz w:val="24"/>
              </w:rPr>
              <w:t>8.22.</w:t>
            </w:r>
            <w:r>
              <w:rPr>
                <w:noProof/>
                <w:sz w:val="24"/>
              </w:rPr>
              <w:tab/>
              <w:t>Снижение относительного удлинения после экспонирования в камере искусственной светопогоды</w:t>
            </w:r>
            <w:r>
              <w:rPr>
                <w:noProof/>
                <w:sz w:val="24"/>
              </w:rPr>
              <w:tab/>
              <w:t>ISO 4892-1</w:t>
            </w:r>
          </w:p>
          <w:p w:rsidR="007833B3" w:rsidRDefault="007833B3" w:rsidP="007833B3">
            <w:pPr>
              <w:rPr>
                <w:noProof/>
                <w:sz w:val="24"/>
              </w:rPr>
            </w:pPr>
            <w:r>
              <w:rPr>
                <w:noProof/>
                <w:sz w:val="24"/>
              </w:rPr>
              <w:t>ISO 4892-2</w:t>
            </w:r>
          </w:p>
          <w:p w:rsidR="007833B3" w:rsidRDefault="007833B3" w:rsidP="007833B3">
            <w:pPr>
              <w:rPr>
                <w:noProof/>
                <w:sz w:val="24"/>
              </w:rPr>
            </w:pPr>
            <w:r>
              <w:rPr>
                <w:noProof/>
                <w:sz w:val="24"/>
              </w:rPr>
              <w:t>ГОСТ 11262</w:t>
            </w:r>
          </w:p>
          <w:p w:rsidR="007833B3" w:rsidRDefault="007833B3" w:rsidP="007833B3">
            <w:pPr>
              <w:rPr>
                <w:noProof/>
                <w:sz w:val="24"/>
              </w:rPr>
            </w:pPr>
            <w:r>
              <w:rPr>
                <w:noProof/>
                <w:sz w:val="24"/>
              </w:rPr>
              <w:t>ISO 527-1</w:t>
            </w:r>
          </w:p>
          <w:p w:rsidR="007833B3" w:rsidRDefault="007833B3" w:rsidP="007833B3">
            <w:pPr>
              <w:rPr>
                <w:noProof/>
                <w:sz w:val="24"/>
              </w:rPr>
            </w:pPr>
            <w:r>
              <w:rPr>
                <w:noProof/>
                <w:sz w:val="24"/>
              </w:rPr>
              <w:t>ISO 527-2</w:t>
            </w:r>
          </w:p>
          <w:p w:rsidR="007833B3" w:rsidRDefault="007833B3" w:rsidP="007833B3">
            <w:pPr>
              <w:rPr>
                <w:noProof/>
                <w:sz w:val="24"/>
              </w:rPr>
            </w:pPr>
            <w:r>
              <w:rPr>
                <w:noProof/>
                <w:sz w:val="24"/>
              </w:rPr>
              <w:t>8.23.</w:t>
            </w:r>
            <w:r>
              <w:rPr>
                <w:noProof/>
                <w:sz w:val="24"/>
              </w:rPr>
              <w:tab/>
              <w:t>Стойкость полиэтилена к растрескиванию под                     напряжением</w:t>
            </w:r>
            <w:r>
              <w:rPr>
                <w:noProof/>
                <w:sz w:val="24"/>
              </w:rPr>
              <w:tab/>
              <w:t>ГОСТ 13518</w:t>
            </w:r>
          </w:p>
          <w:p w:rsidR="007833B3" w:rsidRDefault="007833B3" w:rsidP="007833B3">
            <w:pPr>
              <w:rPr>
                <w:noProof/>
                <w:sz w:val="24"/>
              </w:rPr>
            </w:pPr>
            <w:r>
              <w:rPr>
                <w:noProof/>
                <w:sz w:val="24"/>
              </w:rPr>
              <w:t>8.24.</w:t>
            </w:r>
            <w:r>
              <w:rPr>
                <w:noProof/>
                <w:sz w:val="24"/>
              </w:rPr>
              <w:tab/>
              <w:t>Степень отверждения эпоксидной грунтовки</w:t>
            </w:r>
            <w:r>
              <w:rPr>
                <w:noProof/>
                <w:sz w:val="24"/>
              </w:rPr>
              <w:tab/>
              <w:t>CAN/CZAS 245.20/Z 245.21</w:t>
            </w:r>
          </w:p>
          <w:p w:rsidR="007833B3" w:rsidRDefault="007833B3" w:rsidP="007833B3">
            <w:pPr>
              <w:rPr>
                <w:noProof/>
                <w:sz w:val="24"/>
              </w:rPr>
            </w:pPr>
            <w:r>
              <w:rPr>
                <w:noProof/>
                <w:sz w:val="24"/>
              </w:rPr>
              <w:t>8.25.</w:t>
            </w:r>
            <w:r>
              <w:rPr>
                <w:noProof/>
                <w:sz w:val="24"/>
              </w:rPr>
              <w:tab/>
              <w:t>Водопоглощение пластмасс</w:t>
            </w:r>
            <w:r>
              <w:rPr>
                <w:noProof/>
                <w:sz w:val="24"/>
              </w:rPr>
              <w:tab/>
              <w:t>ASTM D570</w:t>
            </w:r>
          </w:p>
          <w:p w:rsidR="007833B3" w:rsidRDefault="007833B3" w:rsidP="007833B3">
            <w:pPr>
              <w:rPr>
                <w:noProof/>
                <w:sz w:val="24"/>
              </w:rPr>
            </w:pPr>
            <w:r>
              <w:rPr>
                <w:noProof/>
                <w:sz w:val="24"/>
              </w:rPr>
              <w:t>ГОСТ 4650</w:t>
            </w:r>
          </w:p>
          <w:p w:rsidR="007833B3" w:rsidRDefault="007833B3" w:rsidP="007833B3">
            <w:pPr>
              <w:rPr>
                <w:noProof/>
                <w:sz w:val="24"/>
              </w:rPr>
            </w:pPr>
            <w:r>
              <w:rPr>
                <w:noProof/>
                <w:sz w:val="24"/>
              </w:rPr>
              <w:t>8.27.</w:t>
            </w:r>
            <w:r>
              <w:rPr>
                <w:noProof/>
                <w:sz w:val="24"/>
              </w:rPr>
              <w:tab/>
              <w:t>Стойкость к статическому воздействию жидкостей</w:t>
            </w:r>
            <w:r>
              <w:rPr>
                <w:noProof/>
                <w:sz w:val="24"/>
              </w:rPr>
              <w:tab/>
              <w:t>ГОСТ 9.403 (метод А)</w:t>
            </w:r>
          </w:p>
          <w:p w:rsidR="007833B3" w:rsidRDefault="007833B3" w:rsidP="007833B3">
            <w:pPr>
              <w:rPr>
                <w:noProof/>
                <w:sz w:val="24"/>
              </w:rPr>
            </w:pPr>
            <w:r>
              <w:rPr>
                <w:noProof/>
                <w:sz w:val="24"/>
              </w:rPr>
              <w:t>8.28.</w:t>
            </w:r>
            <w:r>
              <w:rPr>
                <w:noProof/>
                <w:sz w:val="24"/>
              </w:rPr>
              <w:tab/>
              <w:t>Оценка внешнего вида</w:t>
            </w:r>
            <w:r>
              <w:rPr>
                <w:noProof/>
                <w:sz w:val="24"/>
              </w:rPr>
              <w:tab/>
              <w:t>ГОСТ 9.407</w:t>
            </w:r>
          </w:p>
          <w:p w:rsidR="007833B3" w:rsidRDefault="007833B3" w:rsidP="007833B3">
            <w:pPr>
              <w:rPr>
                <w:noProof/>
                <w:sz w:val="24"/>
              </w:rPr>
            </w:pPr>
            <w:r>
              <w:rPr>
                <w:noProof/>
                <w:sz w:val="24"/>
              </w:rPr>
              <w:t>8.29.</w:t>
            </w:r>
            <w:r>
              <w:rPr>
                <w:noProof/>
                <w:sz w:val="24"/>
              </w:rPr>
              <w:tab/>
              <w:t>Адгезия покрытий методом решетчатых надрезов</w:t>
            </w:r>
            <w:r>
              <w:rPr>
                <w:noProof/>
                <w:sz w:val="24"/>
              </w:rPr>
              <w:tab/>
              <w:t>ISO 2409</w:t>
            </w:r>
          </w:p>
          <w:p w:rsidR="007833B3" w:rsidRDefault="007833B3" w:rsidP="007833B3">
            <w:pPr>
              <w:rPr>
                <w:noProof/>
                <w:sz w:val="24"/>
              </w:rPr>
            </w:pPr>
            <w:r>
              <w:rPr>
                <w:noProof/>
                <w:sz w:val="24"/>
              </w:rPr>
              <w:t>ГОСТ 15140</w:t>
            </w:r>
          </w:p>
          <w:p w:rsidR="007833B3" w:rsidRDefault="007833B3" w:rsidP="007833B3">
            <w:pPr>
              <w:rPr>
                <w:noProof/>
                <w:sz w:val="24"/>
              </w:rPr>
            </w:pPr>
            <w:r>
              <w:rPr>
                <w:noProof/>
                <w:sz w:val="24"/>
              </w:rPr>
              <w:t>8.30.</w:t>
            </w:r>
            <w:r>
              <w:rPr>
                <w:noProof/>
                <w:sz w:val="24"/>
              </w:rPr>
              <w:tab/>
              <w:t>Сопротивление покрытий вдавливанию по Бухгольцу</w:t>
            </w:r>
            <w:r>
              <w:rPr>
                <w:noProof/>
                <w:sz w:val="24"/>
              </w:rPr>
              <w:tab/>
              <w:t>ISO 2815</w:t>
            </w:r>
          </w:p>
          <w:p w:rsidR="007833B3" w:rsidRDefault="007833B3" w:rsidP="007833B3">
            <w:pPr>
              <w:rPr>
                <w:noProof/>
                <w:sz w:val="24"/>
              </w:rPr>
            </w:pPr>
            <w:r>
              <w:rPr>
                <w:noProof/>
                <w:sz w:val="24"/>
              </w:rPr>
              <w:t>8.31.</w:t>
            </w:r>
            <w:r>
              <w:rPr>
                <w:noProof/>
                <w:sz w:val="24"/>
              </w:rPr>
              <w:tab/>
              <w:t>Степень образования пузырей на покрытиях</w:t>
            </w:r>
            <w:r>
              <w:rPr>
                <w:noProof/>
                <w:sz w:val="24"/>
              </w:rPr>
              <w:tab/>
              <w:t>ISO 4628-2</w:t>
            </w:r>
          </w:p>
          <w:p w:rsidR="007833B3" w:rsidRDefault="007833B3" w:rsidP="007833B3">
            <w:pPr>
              <w:rPr>
                <w:noProof/>
                <w:sz w:val="24"/>
              </w:rPr>
            </w:pPr>
            <w:r>
              <w:rPr>
                <w:noProof/>
                <w:sz w:val="24"/>
              </w:rPr>
              <w:t>8.32.</w:t>
            </w:r>
            <w:r>
              <w:rPr>
                <w:noProof/>
                <w:sz w:val="24"/>
              </w:rPr>
              <w:tab/>
              <w:t>Прочность покрытий при изгибе на коническом стержне</w:t>
            </w:r>
            <w:r>
              <w:rPr>
                <w:noProof/>
                <w:sz w:val="24"/>
              </w:rPr>
              <w:tab/>
              <w:t>ISO 6860</w:t>
            </w:r>
          </w:p>
          <w:p w:rsidR="007833B3" w:rsidRDefault="007833B3" w:rsidP="007833B3">
            <w:pPr>
              <w:rPr>
                <w:noProof/>
                <w:sz w:val="24"/>
              </w:rPr>
            </w:pPr>
            <w:r>
              <w:rPr>
                <w:noProof/>
                <w:sz w:val="24"/>
              </w:rPr>
              <w:t>ГОСТ Р 50500</w:t>
            </w:r>
          </w:p>
          <w:p w:rsidR="007833B3" w:rsidRDefault="007833B3" w:rsidP="007833B3">
            <w:pPr>
              <w:rPr>
                <w:noProof/>
                <w:sz w:val="24"/>
              </w:rPr>
            </w:pPr>
            <w:r>
              <w:rPr>
                <w:noProof/>
                <w:sz w:val="24"/>
              </w:rPr>
              <w:t>8.33.</w:t>
            </w:r>
            <w:r>
              <w:rPr>
                <w:noProof/>
                <w:sz w:val="24"/>
              </w:rPr>
              <w:tab/>
              <w:t>Стойкость покрытий к нейтральному солевому туману</w:t>
            </w:r>
            <w:r>
              <w:rPr>
                <w:noProof/>
                <w:sz w:val="24"/>
              </w:rPr>
              <w:tab/>
              <w:t>ISO 9227</w:t>
            </w:r>
          </w:p>
          <w:p w:rsidR="007833B3" w:rsidRDefault="007833B3" w:rsidP="007833B3">
            <w:pPr>
              <w:rPr>
                <w:noProof/>
                <w:sz w:val="24"/>
              </w:rPr>
            </w:pPr>
            <w:r>
              <w:rPr>
                <w:noProof/>
                <w:sz w:val="24"/>
              </w:rPr>
              <w:t>8.34.</w:t>
            </w:r>
            <w:r>
              <w:rPr>
                <w:noProof/>
                <w:sz w:val="24"/>
              </w:rPr>
              <w:tab/>
              <w:t>Определение толщины покрытий</w:t>
            </w:r>
            <w:r>
              <w:rPr>
                <w:noProof/>
                <w:sz w:val="24"/>
              </w:rPr>
              <w:tab/>
              <w:t>ГОСТ Р 51694</w:t>
            </w:r>
          </w:p>
          <w:p w:rsidR="007833B3" w:rsidRDefault="007833B3" w:rsidP="007833B3">
            <w:pPr>
              <w:rPr>
                <w:noProof/>
                <w:sz w:val="24"/>
              </w:rPr>
            </w:pPr>
            <w:r>
              <w:rPr>
                <w:noProof/>
                <w:sz w:val="24"/>
              </w:rPr>
              <w:t>ГОСТ 31993</w:t>
            </w:r>
          </w:p>
          <w:p w:rsidR="007833B3" w:rsidRDefault="007833B3" w:rsidP="007833B3">
            <w:pPr>
              <w:rPr>
                <w:noProof/>
                <w:sz w:val="24"/>
              </w:rPr>
            </w:pPr>
            <w:r>
              <w:rPr>
                <w:noProof/>
                <w:sz w:val="24"/>
              </w:rPr>
              <w:t>8.35.</w:t>
            </w:r>
            <w:r>
              <w:rPr>
                <w:noProof/>
                <w:sz w:val="24"/>
              </w:rPr>
              <w:tab/>
              <w:t>Определение твердости покрытий при вдавливании с помощью дюрометра</w:t>
            </w:r>
            <w:r>
              <w:rPr>
                <w:noProof/>
                <w:sz w:val="24"/>
              </w:rPr>
              <w:tab/>
              <w:t xml:space="preserve">ГОСТ 24621 (ИСО </w:t>
            </w:r>
            <w:r>
              <w:rPr>
                <w:noProof/>
                <w:sz w:val="24"/>
              </w:rPr>
              <w:lastRenderedPageBreak/>
              <w:t>868)</w:t>
            </w:r>
          </w:p>
          <w:p w:rsidR="007833B3" w:rsidRDefault="007833B3" w:rsidP="007833B3">
            <w:pPr>
              <w:rPr>
                <w:noProof/>
                <w:sz w:val="24"/>
              </w:rPr>
            </w:pPr>
            <w:r>
              <w:rPr>
                <w:noProof/>
                <w:sz w:val="24"/>
              </w:rPr>
              <w:t>8.36.</w:t>
            </w:r>
            <w:r>
              <w:rPr>
                <w:noProof/>
                <w:sz w:val="24"/>
              </w:rPr>
              <w:tab/>
              <w:t>Прочность при сжатии 10% деформации</w:t>
            </w:r>
            <w:r>
              <w:rPr>
                <w:noProof/>
                <w:sz w:val="24"/>
              </w:rPr>
              <w:tab/>
              <w:t>ГОСТ 17177</w:t>
            </w:r>
          </w:p>
          <w:p w:rsidR="007833B3" w:rsidRDefault="007833B3" w:rsidP="007833B3">
            <w:pPr>
              <w:rPr>
                <w:noProof/>
                <w:sz w:val="24"/>
              </w:rPr>
            </w:pPr>
            <w:r>
              <w:rPr>
                <w:noProof/>
                <w:sz w:val="24"/>
              </w:rPr>
              <w:t>8.37.</w:t>
            </w:r>
            <w:r>
              <w:rPr>
                <w:noProof/>
                <w:sz w:val="24"/>
              </w:rPr>
              <w:tab/>
              <w:t xml:space="preserve">Кажущаяся плотность в ядре </w:t>
            </w:r>
            <w:r>
              <w:rPr>
                <w:noProof/>
                <w:sz w:val="24"/>
              </w:rPr>
              <w:tab/>
              <w:t>ГОСТ 409</w:t>
            </w:r>
          </w:p>
          <w:p w:rsidR="007833B3" w:rsidRDefault="007833B3" w:rsidP="007833B3">
            <w:pPr>
              <w:rPr>
                <w:noProof/>
                <w:sz w:val="24"/>
              </w:rPr>
            </w:pPr>
            <w:r>
              <w:rPr>
                <w:noProof/>
                <w:sz w:val="24"/>
              </w:rPr>
              <w:t>ГОСТ 17177</w:t>
            </w:r>
          </w:p>
          <w:p w:rsidR="007833B3" w:rsidRDefault="007833B3" w:rsidP="007833B3">
            <w:pPr>
              <w:rPr>
                <w:noProof/>
                <w:sz w:val="24"/>
              </w:rPr>
            </w:pPr>
            <w:r>
              <w:rPr>
                <w:noProof/>
                <w:sz w:val="24"/>
              </w:rPr>
              <w:t>8.38.</w:t>
            </w:r>
            <w:r>
              <w:rPr>
                <w:noProof/>
                <w:sz w:val="24"/>
              </w:rPr>
              <w:tab/>
              <w:t>Водопоглощение теплоизоляционного слоя</w:t>
            </w:r>
            <w:r>
              <w:rPr>
                <w:noProof/>
                <w:sz w:val="24"/>
              </w:rPr>
              <w:tab/>
              <w:t>ГОСТ 30732</w:t>
            </w:r>
          </w:p>
          <w:p w:rsidR="007833B3" w:rsidRDefault="007833B3" w:rsidP="007833B3">
            <w:pPr>
              <w:rPr>
                <w:noProof/>
                <w:sz w:val="24"/>
              </w:rPr>
            </w:pPr>
            <w:r>
              <w:rPr>
                <w:noProof/>
                <w:sz w:val="24"/>
              </w:rPr>
              <w:t>8.39.</w:t>
            </w:r>
            <w:r>
              <w:rPr>
                <w:noProof/>
                <w:sz w:val="24"/>
              </w:rPr>
              <w:tab/>
              <w:t>Зерновой состав</w:t>
            </w:r>
            <w:r>
              <w:rPr>
                <w:noProof/>
                <w:sz w:val="24"/>
              </w:rPr>
              <w:tab/>
              <w:t>ГОСТ 11964</w:t>
            </w:r>
          </w:p>
          <w:p w:rsidR="007833B3" w:rsidRDefault="007833B3" w:rsidP="007833B3">
            <w:pPr>
              <w:rPr>
                <w:noProof/>
                <w:sz w:val="24"/>
              </w:rPr>
            </w:pPr>
            <w:r>
              <w:rPr>
                <w:noProof/>
                <w:sz w:val="24"/>
              </w:rPr>
              <w:t>8.40.</w:t>
            </w:r>
            <w:r>
              <w:rPr>
                <w:noProof/>
                <w:sz w:val="24"/>
              </w:rPr>
              <w:tab/>
              <w:t>Испытание низким напряжением для обнаружения дефектов</w:t>
            </w:r>
            <w:r>
              <w:rPr>
                <w:noProof/>
                <w:sz w:val="24"/>
              </w:rPr>
              <w:tab/>
              <w:t>ISO 8289</w:t>
            </w:r>
          </w:p>
          <w:p w:rsidR="007833B3" w:rsidRDefault="007833B3" w:rsidP="007833B3">
            <w:pPr>
              <w:rPr>
                <w:noProof/>
                <w:sz w:val="24"/>
              </w:rPr>
            </w:pPr>
            <w:r>
              <w:rPr>
                <w:noProof/>
                <w:sz w:val="24"/>
              </w:rPr>
              <w:t>8.41.</w:t>
            </w:r>
            <w:r>
              <w:rPr>
                <w:noProof/>
                <w:sz w:val="24"/>
              </w:rPr>
              <w:tab/>
              <w:t>Стойкость покрытий к истиранию</w:t>
            </w:r>
            <w:r>
              <w:rPr>
                <w:noProof/>
                <w:sz w:val="24"/>
              </w:rPr>
              <w:tab/>
              <w:t>ISO 9352</w:t>
            </w:r>
          </w:p>
          <w:p w:rsidR="007833B3" w:rsidRDefault="007833B3" w:rsidP="007833B3">
            <w:pPr>
              <w:rPr>
                <w:noProof/>
                <w:sz w:val="24"/>
              </w:rPr>
            </w:pPr>
            <w:r>
              <w:rPr>
                <w:noProof/>
                <w:sz w:val="24"/>
              </w:rPr>
              <w:t>ISO 7784.2</w:t>
            </w:r>
          </w:p>
          <w:p w:rsidR="007833B3" w:rsidRDefault="007833B3" w:rsidP="007833B3">
            <w:pPr>
              <w:rPr>
                <w:noProof/>
                <w:sz w:val="24"/>
              </w:rPr>
            </w:pPr>
            <w:r>
              <w:rPr>
                <w:noProof/>
                <w:sz w:val="24"/>
              </w:rPr>
              <w:t>8.42.</w:t>
            </w:r>
            <w:r>
              <w:rPr>
                <w:noProof/>
                <w:sz w:val="24"/>
              </w:rPr>
              <w:tab/>
              <w:t>Адгезия покрытий. Метод нормального отрыва (метод грибка)</w:t>
            </w:r>
            <w:r>
              <w:rPr>
                <w:noProof/>
                <w:sz w:val="24"/>
              </w:rPr>
              <w:tab/>
              <w:t>ГОСТ 32299</w:t>
            </w:r>
          </w:p>
          <w:p w:rsidR="007833B3" w:rsidRDefault="007833B3" w:rsidP="007833B3">
            <w:pPr>
              <w:rPr>
                <w:noProof/>
                <w:sz w:val="24"/>
              </w:rPr>
            </w:pPr>
            <w:r>
              <w:rPr>
                <w:noProof/>
                <w:sz w:val="24"/>
              </w:rPr>
              <w:t>(ISO 4624)</w:t>
            </w:r>
          </w:p>
          <w:p w:rsidR="007833B3" w:rsidRDefault="007833B3" w:rsidP="007833B3">
            <w:pPr>
              <w:rPr>
                <w:noProof/>
                <w:sz w:val="24"/>
              </w:rPr>
            </w:pPr>
            <w:r>
              <w:rPr>
                <w:noProof/>
                <w:sz w:val="24"/>
              </w:rPr>
              <w:t>8.43.</w:t>
            </w:r>
            <w:r>
              <w:rPr>
                <w:noProof/>
                <w:sz w:val="24"/>
              </w:rPr>
              <w:tab/>
              <w:t>Адгезия покрытий. Метод Х-образного надреза</w:t>
            </w:r>
            <w:r>
              <w:rPr>
                <w:noProof/>
                <w:sz w:val="24"/>
              </w:rPr>
              <w:tab/>
              <w:t>ASTM D 3359</w:t>
            </w:r>
          </w:p>
          <w:p w:rsidR="007833B3" w:rsidRDefault="007833B3" w:rsidP="007833B3">
            <w:pPr>
              <w:rPr>
                <w:noProof/>
                <w:sz w:val="24"/>
              </w:rPr>
            </w:pPr>
            <w:r>
              <w:rPr>
                <w:noProof/>
                <w:sz w:val="24"/>
              </w:rPr>
              <w:t>8.44.</w:t>
            </w:r>
            <w:r>
              <w:rPr>
                <w:noProof/>
                <w:sz w:val="24"/>
              </w:rPr>
              <w:tab/>
              <w:t>Содержание водорастворимых солей на поверхностях</w:t>
            </w:r>
            <w:r>
              <w:rPr>
                <w:noProof/>
                <w:sz w:val="24"/>
              </w:rPr>
              <w:tab/>
              <w:t>ISO 8502-9</w:t>
            </w:r>
          </w:p>
          <w:p w:rsidR="007833B3" w:rsidRDefault="007833B3" w:rsidP="007833B3">
            <w:pPr>
              <w:rPr>
                <w:noProof/>
                <w:sz w:val="24"/>
              </w:rPr>
            </w:pPr>
            <w:r>
              <w:rPr>
                <w:noProof/>
                <w:sz w:val="24"/>
              </w:rPr>
              <w:t>8.45.</w:t>
            </w:r>
            <w:r>
              <w:rPr>
                <w:noProof/>
                <w:sz w:val="24"/>
              </w:rPr>
              <w:tab/>
              <w:t>Прочность покрытий при ударе</w:t>
            </w:r>
            <w:r>
              <w:rPr>
                <w:noProof/>
                <w:sz w:val="24"/>
              </w:rPr>
              <w:tab/>
              <w:t xml:space="preserve">DIN 30670 </w:t>
            </w:r>
          </w:p>
          <w:p w:rsidR="007833B3" w:rsidRDefault="007833B3" w:rsidP="007833B3">
            <w:pPr>
              <w:rPr>
                <w:noProof/>
                <w:sz w:val="24"/>
              </w:rPr>
            </w:pPr>
            <w:r>
              <w:rPr>
                <w:noProof/>
                <w:sz w:val="24"/>
              </w:rPr>
              <w:t>ISO 21809</w:t>
            </w:r>
          </w:p>
          <w:p w:rsidR="007833B3" w:rsidRDefault="007833B3" w:rsidP="007833B3">
            <w:pPr>
              <w:rPr>
                <w:noProof/>
                <w:sz w:val="24"/>
              </w:rPr>
            </w:pPr>
            <w:r>
              <w:rPr>
                <w:noProof/>
                <w:sz w:val="24"/>
              </w:rPr>
              <w:t>8.46.</w:t>
            </w:r>
            <w:r>
              <w:rPr>
                <w:noProof/>
                <w:sz w:val="24"/>
              </w:rPr>
              <w:tab/>
              <w:t>Адгезия покрытий к стали</w:t>
            </w:r>
            <w:r>
              <w:rPr>
                <w:noProof/>
                <w:sz w:val="24"/>
              </w:rPr>
              <w:tab/>
              <w:t xml:space="preserve">DIN 30670 </w:t>
            </w:r>
          </w:p>
          <w:p w:rsidR="007833B3" w:rsidRDefault="007833B3" w:rsidP="007833B3">
            <w:pPr>
              <w:rPr>
                <w:noProof/>
                <w:sz w:val="24"/>
              </w:rPr>
            </w:pPr>
            <w:r>
              <w:rPr>
                <w:noProof/>
                <w:sz w:val="24"/>
              </w:rPr>
              <w:t>ISO 21809</w:t>
            </w:r>
          </w:p>
          <w:p w:rsidR="007833B3" w:rsidRDefault="007833B3" w:rsidP="007833B3">
            <w:pPr>
              <w:rPr>
                <w:noProof/>
                <w:sz w:val="24"/>
              </w:rPr>
            </w:pPr>
            <w:r>
              <w:rPr>
                <w:noProof/>
                <w:sz w:val="24"/>
              </w:rPr>
              <w:t>8.47.</w:t>
            </w:r>
            <w:r>
              <w:rPr>
                <w:noProof/>
                <w:sz w:val="24"/>
              </w:rPr>
              <w:tab/>
              <w:t>Площадь отслаивания покрытий при катодной поляризации</w:t>
            </w:r>
            <w:r>
              <w:rPr>
                <w:noProof/>
                <w:sz w:val="24"/>
              </w:rPr>
              <w:tab/>
              <w:t xml:space="preserve">DIN 30670 </w:t>
            </w:r>
          </w:p>
          <w:p w:rsidR="007833B3" w:rsidRDefault="007833B3" w:rsidP="007833B3">
            <w:pPr>
              <w:rPr>
                <w:noProof/>
                <w:sz w:val="24"/>
              </w:rPr>
            </w:pPr>
            <w:r>
              <w:rPr>
                <w:noProof/>
                <w:sz w:val="24"/>
              </w:rPr>
              <w:t>ISO 21809</w:t>
            </w:r>
          </w:p>
          <w:p w:rsidR="007833B3" w:rsidRDefault="007833B3" w:rsidP="007833B3">
            <w:pPr>
              <w:rPr>
                <w:noProof/>
                <w:sz w:val="24"/>
              </w:rPr>
            </w:pPr>
            <w:r>
              <w:rPr>
                <w:noProof/>
                <w:sz w:val="24"/>
              </w:rPr>
              <w:t>8.48.</w:t>
            </w:r>
            <w:r>
              <w:rPr>
                <w:noProof/>
                <w:sz w:val="24"/>
              </w:rPr>
              <w:tab/>
              <w:t>Удельное электрическое сопротивление покрытий</w:t>
            </w:r>
            <w:r>
              <w:rPr>
                <w:noProof/>
                <w:sz w:val="24"/>
              </w:rPr>
              <w:tab/>
              <w:t>DIN 30670</w:t>
            </w:r>
          </w:p>
          <w:p w:rsidR="007833B3" w:rsidRDefault="007833B3" w:rsidP="007833B3">
            <w:pPr>
              <w:rPr>
                <w:noProof/>
                <w:sz w:val="24"/>
              </w:rPr>
            </w:pPr>
            <w:r>
              <w:rPr>
                <w:noProof/>
                <w:sz w:val="24"/>
              </w:rPr>
              <w:t>8.49.</w:t>
            </w:r>
            <w:r>
              <w:rPr>
                <w:noProof/>
                <w:sz w:val="24"/>
              </w:rPr>
              <w:tab/>
              <w:t>Сопротивление покрытий вдавливанию</w:t>
            </w:r>
            <w:r>
              <w:rPr>
                <w:noProof/>
                <w:sz w:val="24"/>
              </w:rPr>
              <w:tab/>
              <w:t xml:space="preserve">DIN 30670 </w:t>
            </w:r>
          </w:p>
          <w:p w:rsidR="007833B3" w:rsidRDefault="007833B3" w:rsidP="007833B3">
            <w:pPr>
              <w:rPr>
                <w:noProof/>
                <w:sz w:val="24"/>
              </w:rPr>
            </w:pPr>
            <w:r>
              <w:rPr>
                <w:noProof/>
                <w:sz w:val="24"/>
              </w:rPr>
              <w:t>ISO 21809</w:t>
            </w:r>
          </w:p>
          <w:p w:rsidR="007833B3" w:rsidRDefault="007833B3" w:rsidP="007833B3">
            <w:pPr>
              <w:rPr>
                <w:noProof/>
                <w:sz w:val="24"/>
              </w:rPr>
            </w:pPr>
            <w:r>
              <w:rPr>
                <w:noProof/>
                <w:sz w:val="24"/>
              </w:rPr>
              <w:t>8.50.</w:t>
            </w:r>
            <w:r>
              <w:rPr>
                <w:noProof/>
                <w:sz w:val="24"/>
              </w:rPr>
              <w:tab/>
              <w:t>Испытание покрытий на растяжение</w:t>
            </w:r>
            <w:r>
              <w:rPr>
                <w:noProof/>
                <w:sz w:val="24"/>
              </w:rPr>
              <w:tab/>
              <w:t>ISO 527-1</w:t>
            </w:r>
          </w:p>
          <w:p w:rsidR="007833B3" w:rsidRDefault="007833B3" w:rsidP="007833B3">
            <w:pPr>
              <w:rPr>
                <w:noProof/>
                <w:sz w:val="24"/>
              </w:rPr>
            </w:pPr>
            <w:r>
              <w:rPr>
                <w:noProof/>
                <w:sz w:val="24"/>
              </w:rPr>
              <w:t>ISO 527-2</w:t>
            </w:r>
          </w:p>
          <w:p w:rsidR="007833B3" w:rsidRDefault="007833B3" w:rsidP="007833B3">
            <w:pPr>
              <w:rPr>
                <w:noProof/>
                <w:sz w:val="24"/>
              </w:rPr>
            </w:pPr>
            <w:r>
              <w:rPr>
                <w:noProof/>
                <w:sz w:val="24"/>
              </w:rPr>
              <w:t>8.51.</w:t>
            </w:r>
            <w:r>
              <w:rPr>
                <w:noProof/>
                <w:sz w:val="24"/>
              </w:rPr>
              <w:tab/>
              <w:t>Снижение относительного удлинения после экспонирования в камере искусственной светопогоды</w:t>
            </w:r>
            <w:r>
              <w:rPr>
                <w:noProof/>
                <w:sz w:val="24"/>
              </w:rPr>
              <w:tab/>
              <w:t>ISO 21809</w:t>
            </w:r>
          </w:p>
          <w:p w:rsidR="007833B3" w:rsidRDefault="007833B3" w:rsidP="007833B3">
            <w:pPr>
              <w:rPr>
                <w:noProof/>
                <w:sz w:val="24"/>
              </w:rPr>
            </w:pPr>
            <w:r>
              <w:rPr>
                <w:noProof/>
                <w:sz w:val="24"/>
              </w:rPr>
              <w:t>8.52.</w:t>
            </w:r>
            <w:r>
              <w:rPr>
                <w:noProof/>
                <w:sz w:val="24"/>
              </w:rPr>
              <w:tab/>
              <w:t>Степень отверждения эпоксидной грунтовки</w:t>
            </w:r>
            <w:r>
              <w:rPr>
                <w:noProof/>
                <w:sz w:val="24"/>
              </w:rPr>
              <w:tab/>
              <w:t>ISO 11357-1</w:t>
            </w:r>
          </w:p>
          <w:p w:rsidR="007833B3" w:rsidRDefault="007833B3" w:rsidP="007833B3">
            <w:pPr>
              <w:rPr>
                <w:noProof/>
                <w:sz w:val="24"/>
              </w:rPr>
            </w:pPr>
            <w:r>
              <w:rPr>
                <w:noProof/>
                <w:sz w:val="24"/>
              </w:rPr>
              <w:t>ISO 11357-2</w:t>
            </w:r>
          </w:p>
          <w:p w:rsidR="007833B3" w:rsidRDefault="007833B3" w:rsidP="007833B3">
            <w:pPr>
              <w:rPr>
                <w:noProof/>
                <w:sz w:val="24"/>
              </w:rPr>
            </w:pPr>
            <w:r>
              <w:rPr>
                <w:noProof/>
                <w:sz w:val="24"/>
              </w:rPr>
              <w:t>ISO 21809</w:t>
            </w:r>
          </w:p>
          <w:p w:rsidR="007833B3" w:rsidRDefault="007833B3" w:rsidP="007833B3">
            <w:pPr>
              <w:rPr>
                <w:noProof/>
                <w:sz w:val="24"/>
              </w:rPr>
            </w:pPr>
            <w:r>
              <w:rPr>
                <w:noProof/>
                <w:sz w:val="24"/>
              </w:rPr>
              <w:t>8.53.</w:t>
            </w:r>
            <w:r>
              <w:rPr>
                <w:noProof/>
                <w:sz w:val="24"/>
              </w:rPr>
              <w:tab/>
              <w:t>Определение влажности порошковых красок</w:t>
            </w:r>
            <w:r>
              <w:rPr>
                <w:noProof/>
                <w:sz w:val="24"/>
              </w:rPr>
              <w:tab/>
              <w:t>CAN/CSAZ 245.20/Z 245.21</w:t>
            </w:r>
          </w:p>
          <w:p w:rsidR="007833B3" w:rsidRDefault="007833B3" w:rsidP="007833B3">
            <w:pPr>
              <w:rPr>
                <w:noProof/>
                <w:sz w:val="24"/>
              </w:rPr>
            </w:pPr>
            <w:r>
              <w:rPr>
                <w:noProof/>
                <w:sz w:val="24"/>
              </w:rPr>
              <w:t>ISO 21809</w:t>
            </w:r>
          </w:p>
          <w:p w:rsidR="007833B3" w:rsidRDefault="007833B3" w:rsidP="007833B3">
            <w:pPr>
              <w:rPr>
                <w:noProof/>
                <w:sz w:val="24"/>
              </w:rPr>
            </w:pPr>
            <w:r>
              <w:rPr>
                <w:noProof/>
                <w:sz w:val="24"/>
              </w:rPr>
              <w:t>8.54.</w:t>
            </w:r>
            <w:r>
              <w:rPr>
                <w:noProof/>
                <w:sz w:val="24"/>
              </w:rPr>
              <w:tab/>
              <w:t>Определение времени гелеобразования порошковых               красок</w:t>
            </w:r>
            <w:r>
              <w:rPr>
                <w:noProof/>
                <w:sz w:val="24"/>
              </w:rPr>
              <w:tab/>
              <w:t>CAN/CSAZ 245.20/Z 245.21</w:t>
            </w:r>
          </w:p>
          <w:p w:rsidR="007833B3" w:rsidRDefault="007833B3" w:rsidP="007833B3">
            <w:pPr>
              <w:rPr>
                <w:noProof/>
                <w:sz w:val="24"/>
              </w:rPr>
            </w:pPr>
            <w:r>
              <w:rPr>
                <w:noProof/>
                <w:sz w:val="24"/>
              </w:rPr>
              <w:t>ISO 21809</w:t>
            </w:r>
          </w:p>
          <w:p w:rsidR="007833B3" w:rsidRDefault="007833B3" w:rsidP="007833B3">
            <w:pPr>
              <w:rPr>
                <w:noProof/>
                <w:sz w:val="24"/>
              </w:rPr>
            </w:pPr>
            <w:r>
              <w:rPr>
                <w:noProof/>
                <w:sz w:val="24"/>
              </w:rPr>
              <w:lastRenderedPageBreak/>
              <w:t>8.55.</w:t>
            </w:r>
            <w:r>
              <w:rPr>
                <w:noProof/>
                <w:sz w:val="24"/>
              </w:rPr>
              <w:tab/>
              <w:t>Определение диэлектрической сплошности покрытий</w:t>
            </w:r>
            <w:r>
              <w:rPr>
                <w:noProof/>
                <w:sz w:val="24"/>
              </w:rPr>
              <w:tab/>
              <w:t>ASTM G 62</w:t>
            </w:r>
          </w:p>
          <w:p w:rsidR="007833B3" w:rsidRDefault="007833B3" w:rsidP="007833B3">
            <w:pPr>
              <w:rPr>
                <w:noProof/>
                <w:sz w:val="24"/>
              </w:rPr>
            </w:pPr>
            <w:r>
              <w:rPr>
                <w:noProof/>
                <w:sz w:val="24"/>
              </w:rPr>
              <w:t>ISO 29601</w:t>
            </w:r>
          </w:p>
          <w:p w:rsidR="007833B3" w:rsidRDefault="007833B3" w:rsidP="007833B3">
            <w:pPr>
              <w:rPr>
                <w:noProof/>
                <w:sz w:val="24"/>
              </w:rPr>
            </w:pPr>
            <w:r>
              <w:rPr>
                <w:noProof/>
                <w:sz w:val="24"/>
              </w:rPr>
              <w:t>ГОСТ 34395</w:t>
            </w:r>
          </w:p>
          <w:p w:rsidR="007833B3" w:rsidRDefault="007833B3" w:rsidP="007833B3">
            <w:pPr>
              <w:rPr>
                <w:noProof/>
                <w:sz w:val="24"/>
              </w:rPr>
            </w:pPr>
            <w:r>
              <w:rPr>
                <w:noProof/>
                <w:sz w:val="24"/>
              </w:rPr>
              <w:t>DIN 30670</w:t>
            </w:r>
          </w:p>
          <w:p w:rsidR="007833B3" w:rsidRDefault="007833B3" w:rsidP="007833B3">
            <w:pPr>
              <w:rPr>
                <w:noProof/>
                <w:sz w:val="24"/>
              </w:rPr>
            </w:pPr>
            <w:r>
              <w:rPr>
                <w:noProof/>
                <w:sz w:val="24"/>
              </w:rPr>
              <w:t>ISO 21809</w:t>
            </w:r>
          </w:p>
          <w:p w:rsidR="007833B3" w:rsidRDefault="007833B3" w:rsidP="007833B3">
            <w:pPr>
              <w:rPr>
                <w:noProof/>
                <w:sz w:val="24"/>
              </w:rPr>
            </w:pPr>
            <w:r>
              <w:rPr>
                <w:noProof/>
                <w:sz w:val="24"/>
              </w:rPr>
              <w:t>8.56.</w:t>
            </w:r>
            <w:r>
              <w:rPr>
                <w:noProof/>
                <w:sz w:val="24"/>
              </w:rPr>
              <w:tab/>
              <w:t>Период индукции поглощения кислорода</w:t>
            </w:r>
            <w:r>
              <w:rPr>
                <w:noProof/>
                <w:sz w:val="24"/>
              </w:rPr>
              <w:tab/>
              <w:t>ISO 11357-6</w:t>
            </w:r>
          </w:p>
          <w:p w:rsidR="007833B3" w:rsidRDefault="007833B3" w:rsidP="007833B3">
            <w:pPr>
              <w:rPr>
                <w:noProof/>
                <w:sz w:val="24"/>
              </w:rPr>
            </w:pPr>
            <w:r>
              <w:rPr>
                <w:noProof/>
                <w:sz w:val="24"/>
              </w:rPr>
              <w:t>8.57.</w:t>
            </w:r>
            <w:r>
              <w:rPr>
                <w:noProof/>
                <w:sz w:val="24"/>
              </w:rPr>
              <w:tab/>
              <w:t>Определение плотности материалов</w:t>
            </w:r>
            <w:r>
              <w:rPr>
                <w:noProof/>
                <w:sz w:val="24"/>
              </w:rPr>
              <w:tab/>
              <w:t>ISO 1183-1</w:t>
            </w:r>
          </w:p>
          <w:p w:rsidR="007833B3" w:rsidRDefault="007833B3" w:rsidP="007833B3">
            <w:pPr>
              <w:rPr>
                <w:noProof/>
                <w:sz w:val="24"/>
              </w:rPr>
            </w:pPr>
            <w:r>
              <w:rPr>
                <w:noProof/>
                <w:sz w:val="24"/>
              </w:rPr>
              <w:t>ISO 21809</w:t>
            </w:r>
          </w:p>
          <w:p w:rsidR="007833B3" w:rsidRDefault="007833B3" w:rsidP="007833B3">
            <w:pPr>
              <w:rPr>
                <w:noProof/>
                <w:sz w:val="24"/>
              </w:rPr>
            </w:pPr>
            <w:r>
              <w:rPr>
                <w:noProof/>
                <w:sz w:val="24"/>
              </w:rPr>
              <w:t>8.58.</w:t>
            </w:r>
            <w:r>
              <w:rPr>
                <w:noProof/>
                <w:sz w:val="24"/>
              </w:rPr>
              <w:tab/>
              <w:t>Определение вязкости ЛКМ</w:t>
            </w:r>
            <w:r>
              <w:rPr>
                <w:noProof/>
                <w:sz w:val="24"/>
              </w:rPr>
              <w:tab/>
              <w:t>ISO 2431</w:t>
            </w:r>
          </w:p>
          <w:p w:rsidR="007833B3" w:rsidRDefault="007833B3" w:rsidP="007833B3">
            <w:pPr>
              <w:rPr>
                <w:noProof/>
                <w:sz w:val="24"/>
              </w:rPr>
            </w:pPr>
            <w:r>
              <w:rPr>
                <w:noProof/>
                <w:sz w:val="24"/>
              </w:rPr>
              <w:t>8.59.</w:t>
            </w:r>
            <w:r>
              <w:rPr>
                <w:noProof/>
                <w:sz w:val="24"/>
              </w:rPr>
              <w:tab/>
              <w:t>Определение толщины покрытий</w:t>
            </w:r>
            <w:r>
              <w:rPr>
                <w:noProof/>
                <w:sz w:val="24"/>
              </w:rPr>
              <w:tab/>
              <w:t>ISO 2808</w:t>
            </w:r>
          </w:p>
          <w:p w:rsidR="007833B3" w:rsidRDefault="007833B3" w:rsidP="007833B3">
            <w:pPr>
              <w:rPr>
                <w:noProof/>
                <w:sz w:val="24"/>
              </w:rPr>
            </w:pPr>
            <w:r>
              <w:rPr>
                <w:noProof/>
                <w:sz w:val="24"/>
              </w:rPr>
              <w:t>8.60.</w:t>
            </w:r>
            <w:r>
              <w:rPr>
                <w:noProof/>
                <w:sz w:val="24"/>
              </w:rPr>
              <w:tab/>
              <w:t>Определение твердости материалов при вдавливании с помощью дюрометра</w:t>
            </w:r>
            <w:r>
              <w:rPr>
                <w:noProof/>
                <w:sz w:val="24"/>
              </w:rPr>
              <w:tab/>
              <w:t>ISO 868</w:t>
            </w:r>
          </w:p>
          <w:p w:rsidR="007833B3" w:rsidRDefault="007833B3" w:rsidP="007833B3">
            <w:pPr>
              <w:rPr>
                <w:noProof/>
                <w:sz w:val="24"/>
              </w:rPr>
            </w:pPr>
            <w:r>
              <w:rPr>
                <w:noProof/>
                <w:sz w:val="24"/>
              </w:rPr>
              <w:t>8.61.</w:t>
            </w:r>
            <w:r>
              <w:rPr>
                <w:noProof/>
                <w:sz w:val="24"/>
              </w:rPr>
              <w:tab/>
              <w:t>Зерновой состав</w:t>
            </w:r>
            <w:r>
              <w:rPr>
                <w:noProof/>
                <w:sz w:val="24"/>
              </w:rPr>
              <w:tab/>
              <w:t>ISO 11125-2</w:t>
            </w:r>
          </w:p>
          <w:p w:rsidR="007833B3" w:rsidRDefault="007833B3" w:rsidP="007833B3">
            <w:pPr>
              <w:rPr>
                <w:noProof/>
                <w:sz w:val="24"/>
              </w:rPr>
            </w:pPr>
            <w:r>
              <w:rPr>
                <w:noProof/>
                <w:sz w:val="24"/>
              </w:rPr>
              <w:t>8.62.</w:t>
            </w:r>
            <w:r>
              <w:rPr>
                <w:noProof/>
                <w:sz w:val="24"/>
              </w:rPr>
              <w:tab/>
              <w:t>Определение водорастворимых загрязнений абразивов</w:t>
            </w:r>
            <w:r>
              <w:rPr>
                <w:noProof/>
                <w:sz w:val="24"/>
              </w:rPr>
              <w:tab/>
              <w:t>ASTM D 4940</w:t>
            </w:r>
          </w:p>
          <w:p w:rsidR="007833B3" w:rsidRDefault="007833B3" w:rsidP="007833B3">
            <w:pPr>
              <w:rPr>
                <w:noProof/>
                <w:sz w:val="24"/>
              </w:rPr>
            </w:pPr>
            <w:r>
              <w:rPr>
                <w:noProof/>
                <w:sz w:val="24"/>
              </w:rPr>
              <w:t>8.63.</w:t>
            </w:r>
            <w:r>
              <w:rPr>
                <w:noProof/>
                <w:sz w:val="24"/>
              </w:rPr>
              <w:tab/>
              <w:t>Адгезия покрытий. Метод Х-образного надреза</w:t>
            </w:r>
            <w:r>
              <w:rPr>
                <w:noProof/>
                <w:sz w:val="24"/>
              </w:rPr>
              <w:tab/>
              <w:t>ISO 16276</w:t>
            </w:r>
          </w:p>
          <w:p w:rsidR="007833B3" w:rsidRDefault="007833B3" w:rsidP="007833B3">
            <w:pPr>
              <w:rPr>
                <w:noProof/>
                <w:sz w:val="24"/>
              </w:rPr>
            </w:pPr>
            <w:r>
              <w:rPr>
                <w:noProof/>
                <w:sz w:val="24"/>
              </w:rPr>
              <w:t>8.64.</w:t>
            </w:r>
            <w:r>
              <w:rPr>
                <w:noProof/>
                <w:sz w:val="24"/>
              </w:rPr>
              <w:tab/>
              <w:t>Изменение показателя текучести расплава термопластов после экспонирования в камере искусственной светопогоды</w:t>
            </w:r>
            <w:r>
              <w:rPr>
                <w:noProof/>
                <w:sz w:val="24"/>
              </w:rPr>
              <w:tab/>
              <w:t>ISO 4892-1</w:t>
            </w:r>
          </w:p>
          <w:p w:rsidR="007833B3" w:rsidRDefault="007833B3" w:rsidP="007833B3">
            <w:pPr>
              <w:rPr>
                <w:noProof/>
                <w:sz w:val="24"/>
              </w:rPr>
            </w:pPr>
            <w:r>
              <w:rPr>
                <w:noProof/>
                <w:sz w:val="24"/>
              </w:rPr>
              <w:t>ISO 4892-2</w:t>
            </w:r>
          </w:p>
          <w:p w:rsidR="007833B3" w:rsidRDefault="007833B3" w:rsidP="007833B3">
            <w:pPr>
              <w:rPr>
                <w:noProof/>
                <w:sz w:val="24"/>
              </w:rPr>
            </w:pPr>
            <w:r>
              <w:rPr>
                <w:noProof/>
                <w:sz w:val="24"/>
              </w:rPr>
              <w:t>ISO 1133</w:t>
            </w:r>
          </w:p>
          <w:p w:rsidR="007833B3" w:rsidRDefault="007833B3" w:rsidP="007833B3">
            <w:pPr>
              <w:rPr>
                <w:noProof/>
                <w:sz w:val="24"/>
              </w:rPr>
            </w:pPr>
            <w:r>
              <w:rPr>
                <w:noProof/>
                <w:sz w:val="24"/>
              </w:rPr>
              <w:t>8.65.</w:t>
            </w:r>
            <w:r>
              <w:rPr>
                <w:noProof/>
                <w:sz w:val="24"/>
              </w:rPr>
              <w:tab/>
              <w:t>Определение стойкости покрытий к погружению в горячую воду</w:t>
            </w:r>
            <w:r>
              <w:rPr>
                <w:noProof/>
                <w:sz w:val="24"/>
              </w:rPr>
              <w:tab/>
              <w:t>ISO 21809</w:t>
            </w:r>
          </w:p>
          <w:p w:rsidR="007833B3" w:rsidRDefault="007833B3" w:rsidP="007833B3">
            <w:pPr>
              <w:rPr>
                <w:noProof/>
                <w:sz w:val="24"/>
              </w:rPr>
            </w:pPr>
            <w:r>
              <w:rPr>
                <w:noProof/>
                <w:sz w:val="24"/>
              </w:rPr>
              <w:t>DIN 30670</w:t>
            </w:r>
          </w:p>
          <w:p w:rsidR="007833B3" w:rsidRDefault="007833B3" w:rsidP="007833B3">
            <w:pPr>
              <w:rPr>
                <w:noProof/>
                <w:sz w:val="24"/>
              </w:rPr>
            </w:pPr>
            <w:r>
              <w:rPr>
                <w:noProof/>
                <w:sz w:val="24"/>
              </w:rPr>
              <w:t>8.66.</w:t>
            </w:r>
            <w:r>
              <w:rPr>
                <w:noProof/>
                <w:sz w:val="24"/>
              </w:rPr>
              <w:tab/>
              <w:t>Определение эластичности покрытий при изгибе</w:t>
            </w:r>
            <w:r>
              <w:rPr>
                <w:noProof/>
                <w:sz w:val="24"/>
              </w:rPr>
              <w:tab/>
              <w:t>ISO 21809</w:t>
            </w:r>
          </w:p>
          <w:p w:rsidR="007833B3" w:rsidRDefault="007833B3" w:rsidP="007833B3">
            <w:pPr>
              <w:rPr>
                <w:noProof/>
                <w:sz w:val="24"/>
              </w:rPr>
            </w:pPr>
            <w:r>
              <w:rPr>
                <w:noProof/>
                <w:sz w:val="24"/>
              </w:rPr>
              <w:t>CAN/CSA.Z.245.20- 245.21</w:t>
            </w:r>
          </w:p>
          <w:p w:rsidR="007833B3" w:rsidRDefault="007833B3" w:rsidP="007833B3">
            <w:pPr>
              <w:rPr>
                <w:noProof/>
                <w:sz w:val="24"/>
              </w:rPr>
            </w:pPr>
            <w:r>
              <w:rPr>
                <w:noProof/>
                <w:sz w:val="24"/>
              </w:rPr>
              <w:t>8.67.</w:t>
            </w:r>
            <w:r>
              <w:rPr>
                <w:noProof/>
                <w:sz w:val="24"/>
              </w:rPr>
              <w:tab/>
              <w:t>Стойкость полимеров к термостарению на воздухе</w:t>
            </w:r>
            <w:r>
              <w:rPr>
                <w:noProof/>
                <w:sz w:val="24"/>
              </w:rPr>
              <w:tab/>
              <w:t>ISO21809</w:t>
            </w:r>
          </w:p>
          <w:p w:rsidR="007833B3" w:rsidRDefault="007833B3" w:rsidP="007833B3">
            <w:pPr>
              <w:rPr>
                <w:noProof/>
                <w:sz w:val="24"/>
              </w:rPr>
            </w:pPr>
            <w:r>
              <w:rPr>
                <w:noProof/>
                <w:sz w:val="24"/>
              </w:rPr>
              <w:t>ISO1133</w:t>
            </w:r>
          </w:p>
          <w:p w:rsidR="007833B3" w:rsidRDefault="007833B3" w:rsidP="007833B3">
            <w:pPr>
              <w:rPr>
                <w:noProof/>
                <w:sz w:val="24"/>
              </w:rPr>
            </w:pPr>
            <w:r>
              <w:rPr>
                <w:noProof/>
                <w:sz w:val="24"/>
              </w:rPr>
              <w:t>ГОСТ11262</w:t>
            </w:r>
          </w:p>
          <w:p w:rsidR="007833B3" w:rsidRDefault="007833B3" w:rsidP="007833B3">
            <w:pPr>
              <w:rPr>
                <w:noProof/>
                <w:sz w:val="24"/>
              </w:rPr>
            </w:pPr>
            <w:r>
              <w:rPr>
                <w:noProof/>
                <w:sz w:val="24"/>
              </w:rPr>
              <w:t>ISO 527-1</w:t>
            </w:r>
          </w:p>
          <w:p w:rsidR="007833B3" w:rsidRDefault="007833B3" w:rsidP="007833B3">
            <w:pPr>
              <w:rPr>
                <w:noProof/>
                <w:sz w:val="24"/>
              </w:rPr>
            </w:pPr>
            <w:r>
              <w:rPr>
                <w:noProof/>
                <w:sz w:val="24"/>
              </w:rPr>
              <w:t>ISO 527-2</w:t>
            </w:r>
          </w:p>
          <w:p w:rsidR="007833B3" w:rsidRDefault="007833B3" w:rsidP="007833B3">
            <w:pPr>
              <w:rPr>
                <w:noProof/>
                <w:sz w:val="24"/>
              </w:rPr>
            </w:pPr>
            <w:r>
              <w:rPr>
                <w:noProof/>
                <w:sz w:val="24"/>
              </w:rPr>
              <w:t>8.68.</w:t>
            </w:r>
            <w:r>
              <w:rPr>
                <w:noProof/>
                <w:sz w:val="24"/>
              </w:rPr>
              <w:tab/>
              <w:t xml:space="preserve">Стойкость покрытий к прорезанию </w:t>
            </w:r>
            <w:r>
              <w:rPr>
                <w:noProof/>
                <w:sz w:val="24"/>
              </w:rPr>
              <w:tab/>
              <w:t>ГОСТ 9.602</w:t>
            </w:r>
          </w:p>
          <w:p w:rsidR="007833B3" w:rsidRDefault="007833B3" w:rsidP="007833B3">
            <w:pPr>
              <w:rPr>
                <w:noProof/>
                <w:sz w:val="24"/>
              </w:rPr>
            </w:pPr>
            <w:r>
              <w:rPr>
                <w:noProof/>
                <w:sz w:val="24"/>
              </w:rPr>
              <w:t>CAN/CSA.Z.245.20- 245.21</w:t>
            </w:r>
          </w:p>
          <w:p w:rsidR="007833B3" w:rsidRDefault="007833B3" w:rsidP="007833B3">
            <w:pPr>
              <w:rPr>
                <w:noProof/>
                <w:sz w:val="24"/>
              </w:rPr>
            </w:pPr>
            <w:r>
              <w:rPr>
                <w:noProof/>
                <w:sz w:val="24"/>
              </w:rPr>
              <w:t>8.70.</w:t>
            </w:r>
            <w:r>
              <w:rPr>
                <w:noProof/>
                <w:sz w:val="24"/>
              </w:rPr>
              <w:tab/>
              <w:t>Определение стойкости сталей и сплавов к питтинговой (точечной) коррозии</w:t>
            </w:r>
            <w:r>
              <w:rPr>
                <w:noProof/>
                <w:sz w:val="24"/>
              </w:rPr>
              <w:tab/>
              <w:t>ГОСТ 9.912</w:t>
            </w:r>
          </w:p>
          <w:p w:rsidR="007833B3" w:rsidRDefault="007833B3" w:rsidP="007833B3">
            <w:pPr>
              <w:rPr>
                <w:noProof/>
                <w:sz w:val="24"/>
              </w:rPr>
            </w:pPr>
            <w:r>
              <w:rPr>
                <w:noProof/>
                <w:sz w:val="24"/>
              </w:rPr>
              <w:t>ASTM G 48</w:t>
            </w:r>
          </w:p>
          <w:p w:rsidR="007833B3" w:rsidRDefault="007833B3" w:rsidP="007833B3">
            <w:pPr>
              <w:rPr>
                <w:noProof/>
                <w:sz w:val="24"/>
              </w:rPr>
            </w:pPr>
            <w:r>
              <w:rPr>
                <w:noProof/>
                <w:sz w:val="24"/>
              </w:rPr>
              <w:t>8.71.</w:t>
            </w:r>
            <w:r>
              <w:rPr>
                <w:noProof/>
                <w:sz w:val="24"/>
              </w:rPr>
              <w:tab/>
              <w:t>Испытание на срез коррозионно-стойкого слоя</w:t>
            </w:r>
            <w:r>
              <w:rPr>
                <w:noProof/>
                <w:sz w:val="24"/>
              </w:rPr>
              <w:tab/>
              <w:t>ГОСТ 10885</w:t>
            </w:r>
          </w:p>
          <w:p w:rsidR="007833B3" w:rsidRDefault="007833B3" w:rsidP="007833B3">
            <w:pPr>
              <w:rPr>
                <w:noProof/>
                <w:sz w:val="24"/>
              </w:rPr>
            </w:pPr>
            <w:r>
              <w:rPr>
                <w:noProof/>
                <w:sz w:val="24"/>
              </w:rPr>
              <w:t>ASTM A 264</w:t>
            </w:r>
          </w:p>
          <w:p w:rsidR="007833B3" w:rsidRDefault="007833B3" w:rsidP="007833B3">
            <w:pPr>
              <w:rPr>
                <w:noProof/>
                <w:sz w:val="24"/>
              </w:rPr>
            </w:pP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29.  Федеральное государственное бюджетное образовательное учреждение высшего образования "Новосибирский государственный технический университет"</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НГТУ</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1.6. Трещиностойкости на вязкость разрушения, К1С</w:t>
            </w:r>
          </w:p>
          <w:p w:rsidR="007833B3" w:rsidRDefault="007833B3" w:rsidP="007833B3">
            <w:pPr>
              <w:rPr>
                <w:noProof/>
                <w:sz w:val="24"/>
              </w:rPr>
            </w:pPr>
            <w:r>
              <w:rPr>
                <w:noProof/>
                <w:sz w:val="24"/>
              </w:rPr>
              <w:t>1.7. Усталостной выносливости на усталость при растяжении-сжатии, изгибе, кручении</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4.4. Методы ускоренных испытаний на стойкость к питтинговой коррозии</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lastRenderedPageBreak/>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6.2. Анализ изломов методом стереоскопической фрактографии</w:t>
            </w:r>
          </w:p>
          <w:p w:rsidR="007833B3" w:rsidRDefault="007833B3" w:rsidP="007833B3">
            <w:pPr>
              <w:rPr>
                <w:noProof/>
                <w:sz w:val="24"/>
              </w:rPr>
            </w:pPr>
            <w:r>
              <w:rPr>
                <w:noProof/>
                <w:sz w:val="24"/>
              </w:rPr>
              <w:t>6.4. Электронно-микроскопические исследования</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30.  Акционерное  общество "Краснодаргазстрой"</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"Краснодаргазстрой"</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1.8. Полиэтиленовых труб и их сварных соединений, пластмасс, термопластов</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5.2. Загиб</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9.1. Смеси бетонные</w:t>
            </w:r>
          </w:p>
          <w:p w:rsidR="007833B3" w:rsidRDefault="007833B3" w:rsidP="007833B3">
            <w:pPr>
              <w:rPr>
                <w:noProof/>
                <w:sz w:val="24"/>
              </w:rPr>
            </w:pPr>
            <w:r>
              <w:rPr>
                <w:noProof/>
                <w:sz w:val="24"/>
              </w:rPr>
              <w:t>9.1.1. Определение удобоукладываемости, плотности, пористости, расслаиваемости, сроков схватывания</w:t>
            </w:r>
          </w:p>
          <w:p w:rsidR="007833B3" w:rsidRDefault="007833B3" w:rsidP="007833B3">
            <w:pPr>
              <w:rPr>
                <w:noProof/>
                <w:sz w:val="24"/>
              </w:rPr>
            </w:pPr>
            <w:r>
              <w:rPr>
                <w:noProof/>
                <w:sz w:val="24"/>
              </w:rPr>
              <w:t>9.2. Растворы строительные</w:t>
            </w:r>
          </w:p>
          <w:p w:rsidR="007833B3" w:rsidRDefault="007833B3" w:rsidP="007833B3">
            <w:pPr>
              <w:rPr>
                <w:noProof/>
                <w:sz w:val="24"/>
              </w:rPr>
            </w:pPr>
            <w:r>
              <w:rPr>
                <w:noProof/>
                <w:sz w:val="24"/>
              </w:rPr>
              <w:t xml:space="preserve">9.2.1. Определение: подвижности, плотности, расслаиваемости, водоудерживающей способности </w:t>
            </w:r>
            <w:r>
              <w:rPr>
                <w:noProof/>
                <w:sz w:val="24"/>
              </w:rPr>
              <w:lastRenderedPageBreak/>
              <w:t>растворной смеси; прочности на сжатие, влажности, водопоглощения, морозостойкости раствора; прочности раствора, взятого из швов</w:t>
            </w:r>
          </w:p>
          <w:p w:rsidR="007833B3" w:rsidRDefault="007833B3" w:rsidP="007833B3">
            <w:pPr>
              <w:rPr>
                <w:noProof/>
                <w:sz w:val="24"/>
              </w:rPr>
            </w:pPr>
            <w:r>
              <w:rPr>
                <w:noProof/>
                <w:sz w:val="24"/>
              </w:rPr>
              <w:t>9.3. Цементы</w:t>
            </w:r>
          </w:p>
          <w:p w:rsidR="007833B3" w:rsidRDefault="007833B3" w:rsidP="007833B3">
            <w:pPr>
              <w:rPr>
                <w:noProof/>
                <w:sz w:val="24"/>
              </w:rPr>
            </w:pPr>
            <w:r>
              <w:rPr>
                <w:noProof/>
                <w:sz w:val="24"/>
              </w:rPr>
              <w:t>9.3.1. Определение тонкости помола</w:t>
            </w:r>
          </w:p>
          <w:p w:rsidR="007833B3" w:rsidRDefault="007833B3" w:rsidP="007833B3">
            <w:pPr>
              <w:rPr>
                <w:noProof/>
                <w:sz w:val="24"/>
              </w:rPr>
            </w:pPr>
            <w:r>
              <w:rPr>
                <w:noProof/>
                <w:sz w:val="24"/>
              </w:rPr>
              <w:t>9.3.2. Определение нормальной густоты, сроков схватывания, равномерности изменения</w:t>
            </w:r>
          </w:p>
          <w:p w:rsidR="007833B3" w:rsidRDefault="007833B3" w:rsidP="007833B3">
            <w:pPr>
              <w:rPr>
                <w:noProof/>
                <w:sz w:val="24"/>
              </w:rPr>
            </w:pPr>
            <w:r>
              <w:rPr>
                <w:noProof/>
                <w:sz w:val="24"/>
              </w:rPr>
              <w:t>9.3.3. Определение предела прочности при изгибе и сжатии</w:t>
            </w:r>
          </w:p>
          <w:p w:rsidR="007833B3" w:rsidRDefault="007833B3" w:rsidP="007833B3">
            <w:pPr>
              <w:rPr>
                <w:noProof/>
                <w:sz w:val="24"/>
              </w:rPr>
            </w:pPr>
            <w:r>
              <w:rPr>
                <w:noProof/>
                <w:sz w:val="24"/>
              </w:rPr>
              <w:t>9.3.4. Определение тепловыделения</w:t>
            </w:r>
          </w:p>
          <w:p w:rsidR="007833B3" w:rsidRDefault="007833B3" w:rsidP="007833B3">
            <w:pPr>
              <w:rPr>
                <w:noProof/>
                <w:sz w:val="24"/>
              </w:rPr>
            </w:pPr>
            <w:r>
              <w:rPr>
                <w:noProof/>
                <w:sz w:val="24"/>
              </w:rPr>
              <w:t>9.3.5. Определение водоотделения</w:t>
            </w:r>
          </w:p>
          <w:p w:rsidR="007833B3" w:rsidRDefault="007833B3" w:rsidP="007833B3">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7833B3" w:rsidRDefault="007833B3" w:rsidP="007833B3">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7833B3" w:rsidRDefault="007833B3" w:rsidP="007833B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7833B3" w:rsidRDefault="007833B3" w:rsidP="007833B3">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7833B3" w:rsidRDefault="007833B3" w:rsidP="007833B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7833B3" w:rsidRDefault="007833B3" w:rsidP="007833B3">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7833B3" w:rsidRDefault="007833B3" w:rsidP="007833B3">
            <w:pPr>
              <w:rPr>
                <w:noProof/>
                <w:sz w:val="24"/>
              </w:rPr>
            </w:pPr>
            <w:r>
              <w:rPr>
                <w:noProof/>
                <w:sz w:val="24"/>
              </w:rPr>
              <w:t>9.6. Грунты</w:t>
            </w:r>
          </w:p>
          <w:p w:rsidR="007833B3" w:rsidRDefault="007833B3" w:rsidP="007833B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7833B3" w:rsidRDefault="007833B3" w:rsidP="007833B3">
            <w:pPr>
              <w:rPr>
                <w:noProof/>
                <w:sz w:val="24"/>
              </w:rPr>
            </w:pPr>
            <w:r>
              <w:rPr>
                <w:noProof/>
                <w:sz w:val="24"/>
              </w:rPr>
              <w:t>9.6.3. Лабораторное определение зернового (гранулометрического) и микроагрегатного состава</w:t>
            </w:r>
          </w:p>
          <w:p w:rsidR="007833B3" w:rsidRDefault="007833B3" w:rsidP="007833B3">
            <w:pPr>
              <w:rPr>
                <w:noProof/>
                <w:sz w:val="24"/>
              </w:rPr>
            </w:pPr>
            <w:r>
              <w:rPr>
                <w:noProof/>
                <w:sz w:val="24"/>
              </w:rPr>
              <w:t>9.6.4. Лабораторное определение характеристик набухания и усадки</w:t>
            </w:r>
          </w:p>
          <w:p w:rsidR="007833B3" w:rsidRDefault="007833B3" w:rsidP="007833B3">
            <w:pPr>
              <w:rPr>
                <w:noProof/>
                <w:sz w:val="24"/>
              </w:rPr>
            </w:pPr>
            <w:r>
              <w:rPr>
                <w:noProof/>
                <w:sz w:val="24"/>
              </w:rPr>
              <w:t>9.6.5. Лабораторное определение характеристик прочности и деформируемости (одноплоскостной срез, консолидированно (дренированные, - недренированные), неконсолидированные (дренированные, недренированные) испытания, одноосное, трехосное, суффузионное и компрессионное сжатие, сопротивление срезу)</w:t>
            </w:r>
          </w:p>
          <w:p w:rsidR="007833B3" w:rsidRDefault="007833B3" w:rsidP="007833B3">
            <w:pPr>
              <w:rPr>
                <w:noProof/>
                <w:sz w:val="24"/>
              </w:rPr>
            </w:pPr>
            <w:r>
              <w:rPr>
                <w:noProof/>
                <w:sz w:val="24"/>
              </w:rPr>
              <w:lastRenderedPageBreak/>
              <w:t>9.6.6. Лабораторное определение максимальной плотности</w:t>
            </w:r>
          </w:p>
          <w:p w:rsidR="007833B3" w:rsidRDefault="007833B3" w:rsidP="007833B3">
            <w:pPr>
              <w:rPr>
                <w:noProof/>
                <w:sz w:val="24"/>
              </w:rPr>
            </w:pPr>
            <w:r>
              <w:rPr>
                <w:noProof/>
                <w:sz w:val="24"/>
              </w:rPr>
              <w:t>9.6.7. Лабораторное определение характеристик просадочности</w:t>
            </w:r>
          </w:p>
          <w:p w:rsidR="007833B3" w:rsidRDefault="007833B3" w:rsidP="007833B3">
            <w:pPr>
              <w:rPr>
                <w:noProof/>
                <w:sz w:val="24"/>
              </w:rPr>
            </w:pPr>
            <w:r>
              <w:rPr>
                <w:noProof/>
                <w:sz w:val="24"/>
              </w:rPr>
              <w:t>9.6.8. Лабораторное определение коэффициента фильтрации</w:t>
            </w:r>
          </w:p>
          <w:p w:rsidR="007833B3" w:rsidRDefault="007833B3" w:rsidP="007833B3">
            <w:pPr>
              <w:rPr>
                <w:noProof/>
                <w:sz w:val="24"/>
              </w:rPr>
            </w:pPr>
            <w:r>
              <w:rPr>
                <w:noProof/>
                <w:sz w:val="24"/>
              </w:rPr>
              <w:t>9.6.9. Лабораторное определение степени пучинистости</w:t>
            </w:r>
          </w:p>
          <w:p w:rsidR="007833B3" w:rsidRDefault="007833B3" w:rsidP="007833B3">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7833B3" w:rsidRDefault="007833B3" w:rsidP="007833B3">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7833B3" w:rsidRDefault="007833B3" w:rsidP="007833B3">
            <w:pPr>
              <w:rPr>
                <w:noProof/>
                <w:sz w:val="24"/>
              </w:rPr>
            </w:pPr>
            <w:r>
              <w:rPr>
                <w:noProof/>
                <w:sz w:val="24"/>
              </w:rPr>
              <w:t>9.6.15. Полевое определение характеристик прочности и деформируемости (штампом, горячим штампом, радиальным и лопастным прессиометрами, на срез)</w:t>
            </w:r>
          </w:p>
          <w:p w:rsidR="007833B3" w:rsidRDefault="007833B3" w:rsidP="007833B3">
            <w:pPr>
              <w:rPr>
                <w:noProof/>
                <w:sz w:val="24"/>
              </w:rPr>
            </w:pPr>
            <w:r>
              <w:rPr>
                <w:noProof/>
                <w:sz w:val="24"/>
              </w:rPr>
              <w:t>9.6.16. Полевые испытания статическим и динамическим зондированием</w:t>
            </w:r>
          </w:p>
          <w:p w:rsidR="007833B3" w:rsidRDefault="007833B3" w:rsidP="007833B3">
            <w:pPr>
              <w:rPr>
                <w:noProof/>
                <w:sz w:val="24"/>
              </w:rPr>
            </w:pPr>
            <w:r>
              <w:rPr>
                <w:noProof/>
                <w:sz w:val="24"/>
              </w:rPr>
              <w:t>9.6.17. Полевые испытания сваями, контрольные испытания сваи</w:t>
            </w:r>
          </w:p>
          <w:p w:rsidR="007833B3" w:rsidRDefault="007833B3" w:rsidP="007833B3">
            <w:pPr>
              <w:rPr>
                <w:noProof/>
                <w:sz w:val="24"/>
              </w:rPr>
            </w:pPr>
            <w:r>
              <w:rPr>
                <w:noProof/>
                <w:sz w:val="24"/>
              </w:rPr>
              <w:t>9.6.18. Полевое определение глубины сезонного оттаивания и промерзания</w:t>
            </w:r>
          </w:p>
          <w:p w:rsidR="007833B3" w:rsidRDefault="007833B3" w:rsidP="007833B3">
            <w:pPr>
              <w:rPr>
                <w:noProof/>
                <w:sz w:val="24"/>
              </w:rPr>
            </w:pPr>
            <w:r>
              <w:rPr>
                <w:noProof/>
                <w:sz w:val="24"/>
              </w:rPr>
              <w:t>9.6.19. Полевое определение удельных касательных сил морозного пучения</w:t>
            </w:r>
          </w:p>
          <w:p w:rsidR="007833B3" w:rsidRDefault="007833B3" w:rsidP="007833B3">
            <w:pPr>
              <w:rPr>
                <w:noProof/>
                <w:sz w:val="24"/>
              </w:rPr>
            </w:pPr>
            <w:r>
              <w:rPr>
                <w:noProof/>
                <w:sz w:val="24"/>
              </w:rPr>
              <w:t>9.6.20. Определение плотности замещением объема (в полевых условиях)</w:t>
            </w:r>
          </w:p>
          <w:p w:rsidR="007833B3" w:rsidRDefault="007833B3" w:rsidP="007833B3">
            <w:pPr>
              <w:rPr>
                <w:noProof/>
                <w:sz w:val="24"/>
              </w:rPr>
            </w:pPr>
            <w:r>
              <w:rPr>
                <w:noProof/>
                <w:sz w:val="24"/>
              </w:rPr>
              <w:t>9.6.21. Полевое определение температуры</w:t>
            </w:r>
          </w:p>
          <w:p w:rsidR="007833B3" w:rsidRDefault="007833B3" w:rsidP="007833B3">
            <w:pPr>
              <w:rPr>
                <w:noProof/>
                <w:sz w:val="24"/>
              </w:rPr>
            </w:pPr>
            <w:r>
              <w:rPr>
                <w:noProof/>
                <w:sz w:val="24"/>
              </w:rPr>
              <w:t>9.6.23. Определение сопротивления сдвигу оттаивающих грунтов</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9.7.1. Контроль прочности</w:t>
            </w:r>
          </w:p>
          <w:p w:rsidR="007833B3" w:rsidRDefault="007833B3" w:rsidP="007833B3">
            <w:pPr>
              <w:rPr>
                <w:noProof/>
                <w:sz w:val="24"/>
              </w:rPr>
            </w:pPr>
            <w:r>
              <w:rPr>
                <w:noProof/>
                <w:sz w:val="24"/>
              </w:rPr>
              <w:t>9.7.2. Определение прочности по контрольным образцам</w:t>
            </w:r>
          </w:p>
          <w:p w:rsidR="007833B3" w:rsidRDefault="007833B3" w:rsidP="007833B3">
            <w:pPr>
              <w:rPr>
                <w:noProof/>
                <w:sz w:val="24"/>
              </w:rPr>
            </w:pPr>
            <w:r>
              <w:rPr>
                <w:noProof/>
                <w:sz w:val="24"/>
              </w:rPr>
              <w:t>9.7.3. Определение прочности механическими методами неразрушающего контроля</w:t>
            </w:r>
          </w:p>
          <w:p w:rsidR="007833B3" w:rsidRDefault="007833B3" w:rsidP="007833B3">
            <w:pPr>
              <w:rPr>
                <w:noProof/>
                <w:sz w:val="24"/>
              </w:rPr>
            </w:pPr>
            <w:r>
              <w:rPr>
                <w:noProof/>
                <w:sz w:val="24"/>
              </w:rPr>
              <w:t>9.7.4. Определение плотности, влажности, водопоглощения, пористости и водонепроницаемости</w:t>
            </w:r>
          </w:p>
          <w:p w:rsidR="007833B3" w:rsidRDefault="007833B3" w:rsidP="007833B3">
            <w:pPr>
              <w:rPr>
                <w:noProof/>
                <w:sz w:val="24"/>
              </w:rPr>
            </w:pPr>
            <w:r>
              <w:rPr>
                <w:noProof/>
                <w:sz w:val="24"/>
              </w:rPr>
              <w:t>9.7.5. Определение деформаций усадки и ползучести</w:t>
            </w:r>
          </w:p>
          <w:p w:rsidR="007833B3" w:rsidRDefault="007833B3" w:rsidP="007833B3">
            <w:pPr>
              <w:rPr>
                <w:noProof/>
                <w:sz w:val="24"/>
              </w:rPr>
            </w:pPr>
            <w:r>
              <w:rPr>
                <w:noProof/>
                <w:sz w:val="24"/>
              </w:rPr>
              <w:t>9.7.6. Испытания на выносливость</w:t>
            </w:r>
          </w:p>
          <w:p w:rsidR="007833B3" w:rsidRDefault="007833B3" w:rsidP="007833B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7833B3" w:rsidRDefault="007833B3" w:rsidP="007833B3">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7833B3" w:rsidRDefault="007833B3" w:rsidP="007833B3">
            <w:pPr>
              <w:rPr>
                <w:noProof/>
                <w:sz w:val="24"/>
              </w:rPr>
            </w:pPr>
            <w:r>
              <w:rPr>
                <w:noProof/>
                <w:sz w:val="24"/>
              </w:rPr>
              <w:t>9.7.9. Определение характеристик трещиностойкости (вязкости разрушения) при статическом нагружении</w:t>
            </w:r>
          </w:p>
          <w:p w:rsidR="007833B3" w:rsidRDefault="007833B3" w:rsidP="007833B3">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7833B3" w:rsidRDefault="007833B3" w:rsidP="007833B3">
            <w:pPr>
              <w:rPr>
                <w:noProof/>
                <w:sz w:val="24"/>
              </w:rPr>
            </w:pPr>
            <w:r>
              <w:rPr>
                <w:noProof/>
                <w:sz w:val="24"/>
              </w:rPr>
              <w:t>9.7.14. Определение прочности бетона ультразвуковым методом</w:t>
            </w:r>
          </w:p>
          <w:p w:rsidR="007833B3" w:rsidRDefault="007833B3" w:rsidP="007833B3">
            <w:pPr>
              <w:rPr>
                <w:noProof/>
                <w:sz w:val="24"/>
              </w:rPr>
            </w:pPr>
            <w:r>
              <w:rPr>
                <w:noProof/>
                <w:sz w:val="24"/>
              </w:rPr>
              <w:lastRenderedPageBreak/>
              <w:t>9.7.15. Определение морозостойкости бетона ультразвуковым методом</w:t>
            </w:r>
          </w:p>
          <w:p w:rsidR="007833B3" w:rsidRDefault="007833B3" w:rsidP="007833B3">
            <w:pPr>
              <w:rPr>
                <w:noProof/>
                <w:sz w:val="24"/>
              </w:rPr>
            </w:pPr>
            <w:r>
              <w:rPr>
                <w:noProof/>
                <w:sz w:val="24"/>
              </w:rPr>
              <w:t>9.7.16. Определение толщины защитного слоя бетона, размеров и расположения арматуры и закладных изделий в железобетонных конструкциях и изделиях радиационным методом</w:t>
            </w:r>
          </w:p>
          <w:p w:rsidR="007833B3" w:rsidRDefault="007833B3" w:rsidP="007833B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7833B3" w:rsidRDefault="007833B3" w:rsidP="007833B3">
            <w:pPr>
              <w:rPr>
                <w:noProof/>
                <w:sz w:val="24"/>
              </w:rPr>
            </w:pPr>
            <w:r>
              <w:rPr>
                <w:noProof/>
                <w:sz w:val="24"/>
              </w:rPr>
              <w:t>9.8. Кирпич и камни керамические и силикатные</w:t>
            </w:r>
          </w:p>
          <w:p w:rsidR="007833B3" w:rsidRDefault="007833B3" w:rsidP="007833B3">
            <w:pPr>
              <w:rPr>
                <w:noProof/>
                <w:sz w:val="24"/>
              </w:rPr>
            </w:pPr>
            <w:r>
              <w:rPr>
                <w:noProof/>
                <w:sz w:val="24"/>
              </w:rPr>
              <w:t>9.8.1. Определение водопоглощения, плотности, морозостойкости</w:t>
            </w:r>
          </w:p>
          <w:p w:rsidR="007833B3" w:rsidRDefault="007833B3" w:rsidP="007833B3">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7833B3" w:rsidRDefault="007833B3" w:rsidP="007833B3">
            <w:pPr>
              <w:rPr>
                <w:noProof/>
                <w:sz w:val="24"/>
              </w:rPr>
            </w:pPr>
            <w:r>
              <w:rPr>
                <w:noProof/>
                <w:sz w:val="24"/>
              </w:rPr>
              <w:t>9.8.3. Определение прочности сцепления в каменной кладке</w:t>
            </w:r>
          </w:p>
          <w:p w:rsidR="007833B3" w:rsidRDefault="007833B3" w:rsidP="007833B3">
            <w:pPr>
              <w:rPr>
                <w:noProof/>
                <w:sz w:val="24"/>
              </w:rPr>
            </w:pPr>
            <w:r>
              <w:rPr>
                <w:noProof/>
                <w:sz w:val="24"/>
              </w:rPr>
              <w:t>9.11. Материалы и изделия строительные</w:t>
            </w:r>
          </w:p>
          <w:p w:rsidR="007833B3" w:rsidRDefault="007833B3" w:rsidP="007833B3">
            <w:pPr>
              <w:rPr>
                <w:noProof/>
                <w:sz w:val="24"/>
              </w:rPr>
            </w:pPr>
            <w:r>
              <w:rPr>
                <w:noProof/>
                <w:sz w:val="24"/>
              </w:rPr>
              <w:t>9.11.32 Испытания лакокрасочных материалов и покрытий</w:t>
            </w:r>
          </w:p>
          <w:p w:rsidR="007833B3" w:rsidRDefault="007833B3" w:rsidP="007833B3">
            <w:pPr>
              <w:rPr>
                <w:noProof/>
                <w:sz w:val="24"/>
              </w:rPr>
            </w:pPr>
            <w:r>
              <w:rPr>
                <w:noProof/>
                <w:sz w:val="24"/>
              </w:rPr>
              <w:t>9.11.32.1 Определение адгезии</w:t>
            </w:r>
          </w:p>
          <w:p w:rsidR="007833B3" w:rsidRDefault="007833B3" w:rsidP="007833B3">
            <w:pPr>
              <w:rPr>
                <w:noProof/>
                <w:sz w:val="24"/>
              </w:rPr>
            </w:pPr>
            <w:r>
              <w:rPr>
                <w:noProof/>
                <w:sz w:val="24"/>
              </w:rPr>
              <w:t>9.11.32.6 Определение условной вязкости</w:t>
            </w:r>
          </w:p>
          <w:p w:rsidR="007833B3" w:rsidRDefault="007833B3" w:rsidP="007833B3">
            <w:pPr>
              <w:rPr>
                <w:noProof/>
                <w:sz w:val="24"/>
              </w:rPr>
            </w:pPr>
            <w:r>
              <w:rPr>
                <w:noProof/>
                <w:sz w:val="24"/>
              </w:rPr>
              <w:t>9.11.32.11 Определение толщины покрытия</w:t>
            </w:r>
          </w:p>
          <w:p w:rsidR="007833B3" w:rsidRDefault="007833B3" w:rsidP="007833B3">
            <w:pPr>
              <w:rPr>
                <w:noProof/>
                <w:sz w:val="24"/>
              </w:rPr>
            </w:pPr>
            <w:r>
              <w:rPr>
                <w:noProof/>
                <w:sz w:val="24"/>
              </w:rPr>
              <w:t>9.11.32.17 Определение качества подготовки поверхности</w:t>
            </w:r>
          </w:p>
          <w:p w:rsidR="007833B3" w:rsidRDefault="007833B3" w:rsidP="007833B3">
            <w:pPr>
              <w:rPr>
                <w:noProof/>
                <w:sz w:val="24"/>
              </w:rPr>
            </w:pPr>
            <w:r>
              <w:rPr>
                <w:noProof/>
                <w:sz w:val="24"/>
              </w:rPr>
              <w:t>9.12. Дороги автомобильные</w:t>
            </w:r>
          </w:p>
          <w:p w:rsidR="007833B3" w:rsidRDefault="007833B3" w:rsidP="007833B3">
            <w:pPr>
              <w:rPr>
                <w:noProof/>
                <w:sz w:val="24"/>
              </w:rPr>
            </w:pPr>
            <w:r>
              <w:rPr>
                <w:noProof/>
                <w:sz w:val="24"/>
              </w:rPr>
              <w:t>9.12.2. Испытания дорожно-строительных материалов</w:t>
            </w:r>
          </w:p>
          <w:p w:rsidR="007833B3" w:rsidRDefault="007833B3" w:rsidP="007833B3">
            <w:pPr>
              <w:rPr>
                <w:noProof/>
                <w:sz w:val="24"/>
              </w:rPr>
            </w:pPr>
            <w:r>
              <w:rPr>
                <w:noProof/>
                <w:sz w:val="24"/>
              </w:rPr>
              <w:t>9.12.2.1 Песок природный и дробленый для дорожного строительства</w:t>
            </w:r>
          </w:p>
          <w:p w:rsidR="007833B3" w:rsidRDefault="007833B3" w:rsidP="007833B3">
            <w:pPr>
              <w:rPr>
                <w:noProof/>
                <w:sz w:val="24"/>
              </w:rPr>
            </w:pPr>
            <w:r>
              <w:rPr>
                <w:noProof/>
                <w:sz w:val="24"/>
              </w:rPr>
              <w:t>9.12.2.1.1 Определение насыпной плотности и пустотности</w:t>
            </w:r>
          </w:p>
          <w:p w:rsidR="007833B3" w:rsidRDefault="007833B3" w:rsidP="007833B3">
            <w:pPr>
              <w:rPr>
                <w:noProof/>
                <w:sz w:val="24"/>
              </w:rPr>
            </w:pPr>
            <w:r>
              <w:rPr>
                <w:noProof/>
                <w:sz w:val="24"/>
              </w:rPr>
              <w:t>9.12.2.1.2 Определение истинной плотности</w:t>
            </w:r>
          </w:p>
          <w:p w:rsidR="007833B3" w:rsidRDefault="007833B3" w:rsidP="007833B3">
            <w:pPr>
              <w:rPr>
                <w:noProof/>
                <w:sz w:val="24"/>
              </w:rPr>
            </w:pPr>
            <w:r>
              <w:rPr>
                <w:noProof/>
                <w:sz w:val="24"/>
              </w:rPr>
              <w:t>9.12.2.1.5 Определение содержания пылевидных и глинистых частиц</w:t>
            </w:r>
          </w:p>
          <w:p w:rsidR="007833B3" w:rsidRDefault="007833B3" w:rsidP="007833B3">
            <w:pPr>
              <w:rPr>
                <w:noProof/>
                <w:sz w:val="24"/>
              </w:rPr>
            </w:pPr>
            <w:r>
              <w:rPr>
                <w:noProof/>
                <w:sz w:val="24"/>
              </w:rPr>
              <w:t>9.12.2.1.7 Определение гранулометрического (зернового) состава и модуля крупности</w:t>
            </w:r>
          </w:p>
          <w:p w:rsidR="007833B3" w:rsidRDefault="007833B3" w:rsidP="007833B3">
            <w:pPr>
              <w:rPr>
                <w:noProof/>
                <w:sz w:val="24"/>
              </w:rPr>
            </w:pPr>
            <w:r>
              <w:rPr>
                <w:noProof/>
                <w:sz w:val="24"/>
              </w:rPr>
              <w:t>9.12.2.1.9 Определение влажности</w:t>
            </w:r>
          </w:p>
          <w:p w:rsidR="007833B3" w:rsidRDefault="007833B3" w:rsidP="007833B3">
            <w:pPr>
              <w:rPr>
                <w:noProof/>
                <w:sz w:val="24"/>
              </w:rPr>
            </w:pPr>
            <w:r>
              <w:rPr>
                <w:noProof/>
                <w:sz w:val="24"/>
              </w:rPr>
              <w:t>9.12.2.2 Щебень и гравий из горных пород для дорожного строительства</w:t>
            </w:r>
          </w:p>
          <w:p w:rsidR="007833B3" w:rsidRDefault="007833B3" w:rsidP="007833B3">
            <w:pPr>
              <w:rPr>
                <w:noProof/>
                <w:sz w:val="24"/>
              </w:rPr>
            </w:pPr>
            <w:r>
              <w:rPr>
                <w:noProof/>
                <w:sz w:val="24"/>
              </w:rPr>
              <w:t>9.12.2.2.1 Определение дробимости</w:t>
            </w:r>
          </w:p>
          <w:p w:rsidR="007833B3" w:rsidRDefault="007833B3" w:rsidP="007833B3">
            <w:pPr>
              <w:rPr>
                <w:noProof/>
                <w:sz w:val="24"/>
              </w:rPr>
            </w:pPr>
            <w:r>
              <w:rPr>
                <w:noProof/>
                <w:sz w:val="24"/>
              </w:rPr>
              <w:t>9.12.2.2.8 Определение содержания пылевидных и глинистых частиц</w:t>
            </w:r>
          </w:p>
          <w:p w:rsidR="007833B3" w:rsidRDefault="007833B3" w:rsidP="007833B3">
            <w:pPr>
              <w:rPr>
                <w:noProof/>
                <w:sz w:val="24"/>
              </w:rPr>
            </w:pPr>
            <w:r>
              <w:rPr>
                <w:noProof/>
                <w:sz w:val="24"/>
              </w:rPr>
              <w:t>9.12.2.2.10 Определение средней и истинной плотности, пористости и водопоглощения</w:t>
            </w:r>
          </w:p>
          <w:p w:rsidR="007833B3" w:rsidRDefault="007833B3" w:rsidP="007833B3">
            <w:pPr>
              <w:rPr>
                <w:noProof/>
                <w:sz w:val="24"/>
              </w:rPr>
            </w:pPr>
            <w:r>
              <w:rPr>
                <w:noProof/>
                <w:sz w:val="24"/>
              </w:rPr>
              <w:t>9.12.2.2.16 Определение влажности</w:t>
            </w:r>
          </w:p>
          <w:p w:rsidR="007833B3" w:rsidRDefault="007833B3" w:rsidP="007833B3">
            <w:pPr>
              <w:rPr>
                <w:noProof/>
                <w:sz w:val="24"/>
              </w:rPr>
            </w:pPr>
            <w:r>
              <w:rPr>
                <w:noProof/>
                <w:sz w:val="24"/>
              </w:rPr>
              <w:t>9.12.2.2.17 Определение гранулометрического состава</w:t>
            </w:r>
          </w:p>
          <w:p w:rsidR="007833B3" w:rsidRDefault="007833B3" w:rsidP="007833B3">
            <w:pPr>
              <w:rPr>
                <w:noProof/>
                <w:sz w:val="24"/>
              </w:rPr>
            </w:pPr>
            <w:r>
              <w:rPr>
                <w:noProof/>
                <w:sz w:val="24"/>
              </w:rPr>
              <w:t>9.12.2.2.19 Определение насыпной плотности и пустотности</w:t>
            </w:r>
          </w:p>
          <w:p w:rsidR="007833B3" w:rsidRDefault="007833B3" w:rsidP="007833B3">
            <w:pPr>
              <w:rPr>
                <w:noProof/>
                <w:sz w:val="24"/>
              </w:rPr>
            </w:pPr>
            <w:r>
              <w:rPr>
                <w:noProof/>
                <w:sz w:val="24"/>
              </w:rPr>
              <w:t>9.12.3. Автомобильные дороги, инфраструктура дорожная, сооружения дорожные</w:t>
            </w:r>
          </w:p>
          <w:p w:rsidR="007833B3" w:rsidRDefault="007833B3" w:rsidP="007833B3">
            <w:pPr>
              <w:rPr>
                <w:noProof/>
                <w:sz w:val="24"/>
              </w:rPr>
            </w:pPr>
            <w:r>
              <w:rPr>
                <w:noProof/>
                <w:sz w:val="24"/>
              </w:rPr>
              <w:lastRenderedPageBreak/>
              <w:t>9.12.3.4 Определение эксплуатационного состояния автомобильных дорог и улиц</w:t>
            </w:r>
          </w:p>
          <w:p w:rsidR="007833B3" w:rsidRDefault="007833B3" w:rsidP="007833B3">
            <w:pPr>
              <w:rPr>
                <w:noProof/>
                <w:sz w:val="24"/>
              </w:rPr>
            </w:pPr>
            <w:r>
              <w:rPr>
                <w:noProof/>
                <w:sz w:val="24"/>
              </w:rPr>
              <w:t>9.12.3.4.2 Измерения упругого прогиба нежестких дорожных одежд автомобильных дорог общего пользования динамическим и статическим нагружениями</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31.  Общество с ограниченной ответственностью "Запсибтрансгаз"</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"Запсибтрансгаз"</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32.  Общество с ограниченной ответственностью "СТАНДАРТ-К"</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"СТАНДАРТ-К"</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1.1.11 Паяные соединения металлических материалов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1.6. Трещиностойкости на вязкость разрушения, К1С</w:t>
            </w:r>
          </w:p>
          <w:p w:rsidR="007833B3" w:rsidRDefault="007833B3" w:rsidP="007833B3">
            <w:pPr>
              <w:rPr>
                <w:noProof/>
                <w:sz w:val="24"/>
              </w:rPr>
            </w:pPr>
            <w:r>
              <w:rPr>
                <w:noProof/>
                <w:sz w:val="24"/>
              </w:rPr>
              <w:t>1.8. Полиэтиленовых труб и их сварных соединений, пластмасс, термопластов</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lastRenderedPageBreak/>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33.  Общество с ограниченной ответственность "Конструктивная Строительная Безопасность"</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"КСБ"</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9.7.1. Контроль прочности</w:t>
            </w:r>
          </w:p>
          <w:p w:rsidR="007833B3" w:rsidRDefault="007833B3" w:rsidP="007833B3">
            <w:pPr>
              <w:rPr>
                <w:noProof/>
                <w:sz w:val="24"/>
              </w:rPr>
            </w:pPr>
            <w:r>
              <w:rPr>
                <w:noProof/>
                <w:sz w:val="24"/>
              </w:rPr>
              <w:t>9.7.3. Определение прочности механическими методами неразрушающего контроля</w:t>
            </w:r>
          </w:p>
          <w:p w:rsidR="007833B3" w:rsidRDefault="007833B3" w:rsidP="007833B3">
            <w:pPr>
              <w:rPr>
                <w:noProof/>
                <w:sz w:val="24"/>
              </w:rPr>
            </w:pPr>
            <w:r>
              <w:rPr>
                <w:noProof/>
                <w:sz w:val="24"/>
              </w:rPr>
              <w:t>9.7.14. Определение прочности бетона ультразвуковым методом</w:t>
            </w:r>
          </w:p>
          <w:p w:rsidR="007833B3" w:rsidRDefault="007833B3" w:rsidP="007833B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34.  Общество с ограниченнной ответственность "СОЛИДКОНТРОЛЬ"</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"СОЛИДКОНТРОЛЬ"</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9.1. Смеси бетонные</w:t>
            </w:r>
          </w:p>
          <w:p w:rsidR="007833B3" w:rsidRDefault="007833B3" w:rsidP="007833B3">
            <w:pPr>
              <w:rPr>
                <w:noProof/>
                <w:sz w:val="24"/>
              </w:rPr>
            </w:pPr>
            <w:r>
              <w:rPr>
                <w:noProof/>
                <w:sz w:val="24"/>
              </w:rPr>
              <w:t>9.1.1. Определение удобоукладываемости, плотности, пористости, расслаиваемости, сроков схватывания</w:t>
            </w:r>
          </w:p>
          <w:p w:rsidR="007833B3" w:rsidRDefault="007833B3" w:rsidP="007833B3">
            <w:pPr>
              <w:rPr>
                <w:noProof/>
                <w:sz w:val="24"/>
              </w:rPr>
            </w:pPr>
            <w:r>
              <w:rPr>
                <w:noProof/>
                <w:sz w:val="24"/>
              </w:rPr>
              <w:t>кроме ГОСТ Р 56587-2015</w:t>
            </w:r>
          </w:p>
          <w:p w:rsidR="007833B3" w:rsidRDefault="007833B3" w:rsidP="007833B3">
            <w:pPr>
              <w:rPr>
                <w:noProof/>
                <w:sz w:val="24"/>
              </w:rPr>
            </w:pPr>
            <w:r>
              <w:rPr>
                <w:noProof/>
                <w:sz w:val="24"/>
              </w:rPr>
              <w:t>9.2. Растворы строительные</w:t>
            </w:r>
          </w:p>
          <w:p w:rsidR="007833B3" w:rsidRDefault="007833B3" w:rsidP="007833B3">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7833B3" w:rsidRDefault="007833B3" w:rsidP="007833B3">
            <w:pPr>
              <w:rPr>
                <w:noProof/>
                <w:sz w:val="24"/>
              </w:rPr>
            </w:pPr>
            <w:r>
              <w:rPr>
                <w:noProof/>
                <w:sz w:val="24"/>
              </w:rPr>
              <w:t>9.3. Цементы</w:t>
            </w:r>
          </w:p>
          <w:p w:rsidR="007833B3" w:rsidRDefault="007833B3" w:rsidP="007833B3">
            <w:pPr>
              <w:rPr>
                <w:noProof/>
                <w:sz w:val="24"/>
              </w:rPr>
            </w:pPr>
            <w:r>
              <w:rPr>
                <w:noProof/>
                <w:sz w:val="24"/>
              </w:rPr>
              <w:t>9.3.3. Определение предела прочности при изгибе и сжатии</w:t>
            </w:r>
          </w:p>
          <w:p w:rsidR="007833B3" w:rsidRDefault="007833B3" w:rsidP="007833B3">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7833B3" w:rsidRDefault="007833B3" w:rsidP="007833B3">
            <w:pPr>
              <w:rPr>
                <w:noProof/>
                <w:sz w:val="24"/>
              </w:rPr>
            </w:pPr>
            <w:r>
              <w:rPr>
                <w:noProof/>
                <w:sz w:val="24"/>
              </w:rPr>
              <w:lastRenderedPageBreak/>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7833B3" w:rsidRDefault="007833B3" w:rsidP="007833B3">
            <w:pPr>
              <w:rPr>
                <w:noProof/>
                <w:sz w:val="24"/>
              </w:rPr>
            </w:pPr>
            <w:r>
              <w:rPr>
                <w:noProof/>
                <w:sz w:val="24"/>
              </w:rPr>
              <w:t>кроме определения наличия органических примесей, проведение химического анализа</w:t>
            </w:r>
          </w:p>
          <w:p w:rsidR="007833B3" w:rsidRDefault="007833B3" w:rsidP="007833B3">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7833B3" w:rsidRDefault="007833B3" w:rsidP="007833B3">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7833B3" w:rsidRDefault="007833B3" w:rsidP="007833B3">
            <w:pPr>
              <w:rPr>
                <w:noProof/>
                <w:sz w:val="24"/>
              </w:rPr>
            </w:pPr>
            <w:r>
              <w:rPr>
                <w:noProof/>
                <w:sz w:val="24"/>
              </w:rPr>
              <w:t>кроме определения органических примесей и волокон асбеста, минерало-петрографического состава, сопротивления удару</w:t>
            </w:r>
          </w:p>
          <w:p w:rsidR="007833B3" w:rsidRDefault="007833B3" w:rsidP="007833B3">
            <w:pPr>
              <w:rPr>
                <w:noProof/>
                <w:sz w:val="24"/>
              </w:rPr>
            </w:pPr>
            <w:r>
              <w:rPr>
                <w:noProof/>
                <w:sz w:val="24"/>
              </w:rPr>
              <w:t>9.6. Грунты</w:t>
            </w:r>
          </w:p>
          <w:p w:rsidR="007833B3" w:rsidRDefault="007833B3" w:rsidP="007833B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7833B3" w:rsidRDefault="007833B3" w:rsidP="007833B3">
            <w:pPr>
              <w:rPr>
                <w:noProof/>
                <w:sz w:val="24"/>
              </w:rPr>
            </w:pPr>
            <w:r>
              <w:rPr>
                <w:noProof/>
                <w:sz w:val="24"/>
              </w:rPr>
              <w:t>9.6.3. Лабораторное определение зернового (гранулометрического) и микроагрегатного состава</w:t>
            </w:r>
          </w:p>
          <w:p w:rsidR="007833B3" w:rsidRDefault="007833B3" w:rsidP="007833B3">
            <w:pPr>
              <w:rPr>
                <w:noProof/>
                <w:sz w:val="24"/>
              </w:rPr>
            </w:pPr>
            <w:r>
              <w:rPr>
                <w:noProof/>
                <w:sz w:val="24"/>
              </w:rPr>
              <w:t>9.6.6. Лабораторное определение максимальной плотности</w:t>
            </w:r>
          </w:p>
          <w:p w:rsidR="007833B3" w:rsidRDefault="007833B3" w:rsidP="007833B3">
            <w:pPr>
              <w:rPr>
                <w:noProof/>
                <w:sz w:val="24"/>
              </w:rPr>
            </w:pPr>
            <w:r>
              <w:rPr>
                <w:noProof/>
                <w:sz w:val="24"/>
              </w:rPr>
              <w:t>9.6.8. Лабораторное определение коэффициента фильтрации</w:t>
            </w:r>
          </w:p>
          <w:p w:rsidR="007833B3" w:rsidRDefault="007833B3" w:rsidP="007833B3">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9.7.1. Контроль прочности</w:t>
            </w:r>
          </w:p>
          <w:p w:rsidR="007833B3" w:rsidRDefault="007833B3" w:rsidP="007833B3">
            <w:pPr>
              <w:rPr>
                <w:noProof/>
                <w:sz w:val="24"/>
              </w:rPr>
            </w:pPr>
            <w:r>
              <w:rPr>
                <w:noProof/>
                <w:sz w:val="24"/>
              </w:rPr>
              <w:t>9.7.2. Определение прочности по контрольным образцам</w:t>
            </w:r>
          </w:p>
          <w:p w:rsidR="007833B3" w:rsidRDefault="007833B3" w:rsidP="007833B3">
            <w:pPr>
              <w:rPr>
                <w:noProof/>
                <w:sz w:val="24"/>
              </w:rPr>
            </w:pPr>
            <w:r>
              <w:rPr>
                <w:noProof/>
                <w:sz w:val="24"/>
              </w:rPr>
              <w:t>9.7.3. Определение прочности механическими методами неразрушающего контроля</w:t>
            </w:r>
          </w:p>
          <w:p w:rsidR="007833B3" w:rsidRDefault="007833B3" w:rsidP="007833B3">
            <w:pPr>
              <w:rPr>
                <w:noProof/>
                <w:sz w:val="24"/>
              </w:rPr>
            </w:pPr>
            <w:r>
              <w:rPr>
                <w:noProof/>
                <w:sz w:val="24"/>
              </w:rPr>
              <w:t>9.7.4. Определение плотности, влажности, водопоглощения, пористости и водонепроницаемости</w:t>
            </w:r>
          </w:p>
          <w:p w:rsidR="007833B3" w:rsidRDefault="007833B3" w:rsidP="007833B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7833B3" w:rsidRDefault="007833B3" w:rsidP="007833B3">
            <w:pPr>
              <w:rPr>
                <w:noProof/>
                <w:sz w:val="24"/>
              </w:rPr>
            </w:pPr>
            <w:r>
              <w:rPr>
                <w:noProof/>
                <w:sz w:val="24"/>
              </w:rPr>
              <w:t>кроме определения ускоренный дилатометрический метод, ускоренный структурно-механический метод</w:t>
            </w:r>
          </w:p>
          <w:p w:rsidR="007833B3" w:rsidRDefault="007833B3" w:rsidP="007833B3">
            <w:pPr>
              <w:rPr>
                <w:noProof/>
                <w:sz w:val="24"/>
              </w:rPr>
            </w:pPr>
            <w:r>
              <w:rPr>
                <w:noProof/>
                <w:sz w:val="24"/>
              </w:rPr>
              <w:t>кроме ГОСТ 17608-2017</w:t>
            </w:r>
          </w:p>
          <w:p w:rsidR="007833B3" w:rsidRDefault="007833B3" w:rsidP="007833B3">
            <w:pPr>
              <w:rPr>
                <w:noProof/>
                <w:sz w:val="24"/>
              </w:rPr>
            </w:pPr>
          </w:p>
          <w:p w:rsidR="007833B3" w:rsidRDefault="007833B3" w:rsidP="007833B3">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7833B3" w:rsidRDefault="007833B3" w:rsidP="007833B3">
            <w:pPr>
              <w:rPr>
                <w:noProof/>
                <w:sz w:val="24"/>
              </w:rPr>
            </w:pPr>
            <w:r>
              <w:rPr>
                <w:noProof/>
                <w:sz w:val="24"/>
              </w:rPr>
              <w:t>кроме определения коэффициента паропроницаемости, сорбционной влажности ячеистого бетона</w:t>
            </w:r>
          </w:p>
          <w:p w:rsidR="007833B3" w:rsidRDefault="007833B3" w:rsidP="007833B3">
            <w:pPr>
              <w:rPr>
                <w:noProof/>
                <w:sz w:val="24"/>
              </w:rPr>
            </w:pPr>
            <w:r>
              <w:rPr>
                <w:noProof/>
                <w:sz w:val="24"/>
              </w:rPr>
              <w:lastRenderedPageBreak/>
              <w:t>9.7.13. Определение прочности по образцам, отобранным из конструкций</w:t>
            </w:r>
          </w:p>
          <w:p w:rsidR="007833B3" w:rsidRDefault="007833B3" w:rsidP="007833B3">
            <w:pPr>
              <w:rPr>
                <w:noProof/>
                <w:sz w:val="24"/>
              </w:rPr>
            </w:pPr>
            <w:r>
              <w:rPr>
                <w:noProof/>
                <w:sz w:val="24"/>
              </w:rPr>
              <w:t>9.7.14. Определение прочности бетона ультразвуковым методом</w:t>
            </w:r>
          </w:p>
          <w:p w:rsidR="007833B3" w:rsidRDefault="007833B3" w:rsidP="007833B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7833B3" w:rsidRDefault="007833B3" w:rsidP="007833B3">
            <w:pPr>
              <w:rPr>
                <w:noProof/>
                <w:sz w:val="24"/>
              </w:rPr>
            </w:pPr>
            <w:r>
              <w:rPr>
                <w:noProof/>
                <w:sz w:val="24"/>
              </w:rPr>
              <w:t>9.8. Кирпич и камни керамические и силикатные</w:t>
            </w:r>
          </w:p>
          <w:p w:rsidR="007833B3" w:rsidRDefault="007833B3" w:rsidP="007833B3">
            <w:pPr>
              <w:rPr>
                <w:noProof/>
                <w:sz w:val="24"/>
              </w:rPr>
            </w:pPr>
            <w:r>
              <w:rPr>
                <w:noProof/>
                <w:sz w:val="24"/>
              </w:rPr>
              <w:t>9.8.1. Определение водопоглощения, плотности, морозостойкости</w:t>
            </w:r>
          </w:p>
          <w:p w:rsidR="007833B3" w:rsidRDefault="007833B3" w:rsidP="007833B3">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7833B3" w:rsidRDefault="007833B3" w:rsidP="007833B3">
            <w:pPr>
              <w:rPr>
                <w:noProof/>
                <w:sz w:val="24"/>
              </w:rPr>
            </w:pPr>
            <w:r>
              <w:rPr>
                <w:noProof/>
                <w:sz w:val="24"/>
              </w:rPr>
              <w:t>9.11. Материалы и изделия строительные</w:t>
            </w:r>
          </w:p>
          <w:p w:rsidR="007833B3" w:rsidRDefault="007833B3" w:rsidP="007833B3">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7833B3" w:rsidRDefault="007833B3" w:rsidP="007833B3">
            <w:pPr>
              <w:rPr>
                <w:noProof/>
                <w:sz w:val="24"/>
              </w:rPr>
            </w:pPr>
            <w:r>
              <w:rPr>
                <w:noProof/>
                <w:sz w:val="24"/>
              </w:rPr>
              <w:t>кроме определения сорбционной влажности, сжимаемости и упругости, гибкости, температурной усадки, кислотного числа, ползучести, паропроницаемости, деформации</w:t>
            </w:r>
          </w:p>
          <w:p w:rsidR="007833B3" w:rsidRDefault="007833B3" w:rsidP="007833B3">
            <w:pPr>
              <w:rPr>
                <w:noProof/>
                <w:sz w:val="24"/>
              </w:rPr>
            </w:pPr>
            <w:r>
              <w:rPr>
                <w:noProof/>
                <w:sz w:val="24"/>
              </w:rPr>
              <w:t>кроме ГОСТ ЕN 825-2011, ГОСТ ЕN 1605-2011, ГОСТ ЕN 1606-2011, ГОСТ ЕN 12086-2011</w:t>
            </w:r>
          </w:p>
          <w:p w:rsidR="007833B3" w:rsidRDefault="007833B3" w:rsidP="007833B3">
            <w:pPr>
              <w:rPr>
                <w:noProof/>
                <w:sz w:val="24"/>
              </w:rPr>
            </w:pPr>
            <w:r>
              <w:rPr>
                <w:noProof/>
                <w:sz w:val="24"/>
              </w:rPr>
              <w:t>9.11.7. 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7833B3" w:rsidRDefault="007833B3" w:rsidP="007833B3">
            <w:pPr>
              <w:rPr>
                <w:noProof/>
                <w:sz w:val="24"/>
              </w:rPr>
            </w:pPr>
            <w:r>
              <w:rPr>
                <w:noProof/>
                <w:sz w:val="24"/>
              </w:rPr>
              <w:t>кроме определения содержания гидратной воды, объемного расширения, примесей</w:t>
            </w:r>
          </w:p>
          <w:p w:rsidR="007833B3" w:rsidRDefault="007833B3" w:rsidP="007833B3">
            <w:pPr>
              <w:rPr>
                <w:noProof/>
                <w:sz w:val="24"/>
              </w:rPr>
            </w:pPr>
            <w:r>
              <w:rPr>
                <w:noProof/>
                <w:sz w:val="24"/>
              </w:rPr>
              <w:t>9.11.11. Определение прочности сцепления облицовочных плиток с основанием</w:t>
            </w:r>
          </w:p>
          <w:p w:rsidR="007833B3" w:rsidRDefault="007833B3" w:rsidP="007833B3">
            <w:pPr>
              <w:rPr>
                <w:noProof/>
                <w:sz w:val="24"/>
              </w:rPr>
            </w:pPr>
            <w:r>
              <w:rPr>
                <w:noProof/>
                <w:sz w:val="24"/>
              </w:rPr>
              <w:t>9.11.32 Испытания лакокрасочных материалов и покрытий</w:t>
            </w:r>
          </w:p>
          <w:p w:rsidR="007833B3" w:rsidRDefault="007833B3" w:rsidP="007833B3">
            <w:pPr>
              <w:rPr>
                <w:noProof/>
                <w:sz w:val="24"/>
              </w:rPr>
            </w:pPr>
            <w:r>
              <w:rPr>
                <w:noProof/>
                <w:sz w:val="24"/>
              </w:rPr>
              <w:t>9.11.32.1 Определение адгезии</w:t>
            </w:r>
          </w:p>
          <w:p w:rsidR="007833B3" w:rsidRDefault="007833B3" w:rsidP="007833B3">
            <w:pPr>
              <w:rPr>
                <w:noProof/>
                <w:sz w:val="24"/>
              </w:rPr>
            </w:pPr>
            <w:r>
              <w:rPr>
                <w:noProof/>
                <w:sz w:val="24"/>
              </w:rPr>
              <w:t>кроме ГОСТ 27890-88, ГОСТ 32299-2013, ГОСТ 32702.2-2014</w:t>
            </w:r>
          </w:p>
          <w:p w:rsidR="007833B3" w:rsidRDefault="007833B3" w:rsidP="007833B3">
            <w:pPr>
              <w:rPr>
                <w:noProof/>
                <w:sz w:val="24"/>
              </w:rPr>
            </w:pPr>
            <w:r>
              <w:rPr>
                <w:noProof/>
                <w:sz w:val="24"/>
              </w:rPr>
              <w:t>9.12. Дороги автомобильные</w:t>
            </w:r>
          </w:p>
          <w:p w:rsidR="007833B3" w:rsidRDefault="007833B3" w:rsidP="007833B3">
            <w:pPr>
              <w:rPr>
                <w:noProof/>
                <w:sz w:val="24"/>
              </w:rPr>
            </w:pPr>
            <w:r>
              <w:rPr>
                <w:noProof/>
                <w:sz w:val="24"/>
              </w:rPr>
              <w:t>9.12.1. Испытания  материалов на основе органических вяжущих для дорожного и аэродромного строительства</w:t>
            </w:r>
          </w:p>
          <w:p w:rsidR="007833B3" w:rsidRDefault="007833B3" w:rsidP="007833B3">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7833B3" w:rsidRDefault="007833B3" w:rsidP="007833B3">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7833B3" w:rsidRDefault="007833B3" w:rsidP="007833B3">
            <w:pPr>
              <w:rPr>
                <w:noProof/>
                <w:sz w:val="24"/>
              </w:rPr>
            </w:pPr>
            <w:r>
              <w:rPr>
                <w:noProof/>
                <w:sz w:val="24"/>
              </w:rPr>
              <w:t>9.13.1</w:t>
            </w:r>
            <w:r>
              <w:rPr>
                <w:noProof/>
                <w:sz w:val="24"/>
              </w:rPr>
              <w:tab/>
              <w:t>Определение прочности сцепления облицовочных плиток с основанием.</w:t>
            </w:r>
            <w:r>
              <w:rPr>
                <w:noProof/>
                <w:sz w:val="24"/>
              </w:rPr>
              <w:tab/>
              <w:t xml:space="preserve">Руководство по </w:t>
            </w:r>
            <w:r>
              <w:rPr>
                <w:noProof/>
                <w:sz w:val="24"/>
              </w:rPr>
              <w:lastRenderedPageBreak/>
              <w:t>эксплуатации прибора ОНИКС-ОС НКИП .408221.100 РЭ</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35.  Общество с ограниченной ответственостью "Бородинский РМЗ"</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"Бородинский РМЗ"</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7.3. Химический анализ для определения количества  и состава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36.  Общество с горениченной ответственностью "ПЕТРОМОДЕЛИНГ ЛАБ"</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"ПЕТРОМОДЕЛИНГ ЛАБ"</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9.6. Грунты</w:t>
            </w:r>
          </w:p>
          <w:p w:rsidR="007833B3" w:rsidRDefault="007833B3" w:rsidP="007833B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7833B3" w:rsidRDefault="007833B3" w:rsidP="007833B3">
            <w:pPr>
              <w:rPr>
                <w:noProof/>
                <w:sz w:val="24"/>
              </w:rPr>
            </w:pPr>
            <w:r>
              <w:rPr>
                <w:noProof/>
                <w:sz w:val="24"/>
              </w:rPr>
              <w:t>9.6.3. Лабораторное определение зернового (гранулометрического) и микроагрегатного состава</w:t>
            </w:r>
          </w:p>
          <w:p w:rsidR="007833B3" w:rsidRDefault="007833B3" w:rsidP="007833B3">
            <w:pPr>
              <w:rPr>
                <w:noProof/>
                <w:sz w:val="24"/>
              </w:rPr>
            </w:pPr>
            <w:r>
              <w:rPr>
                <w:noProof/>
                <w:sz w:val="24"/>
              </w:rPr>
              <w:t>9.6.4. Лабораторное определение характеристик набухания и усадки</w:t>
            </w:r>
          </w:p>
          <w:p w:rsidR="007833B3" w:rsidRDefault="007833B3" w:rsidP="007833B3">
            <w:pPr>
              <w:rPr>
                <w:noProof/>
                <w:sz w:val="24"/>
              </w:rPr>
            </w:pPr>
            <w:r>
              <w:rPr>
                <w:noProof/>
                <w:sz w:val="24"/>
              </w:rPr>
              <w:t>9.6.5. Лабораторное определение характеристик прочности и деформируемости (одноплоскостной срез, консолидированно (дренированные, - недренированные), неконсолидированные (дренированные, недренированные) испытания, одноосное, трехосное, суффузионное и компрессионное сжатие, сопротивление срезу)</w:t>
            </w:r>
          </w:p>
          <w:p w:rsidR="007833B3" w:rsidRDefault="007833B3" w:rsidP="007833B3">
            <w:pPr>
              <w:rPr>
                <w:noProof/>
                <w:sz w:val="24"/>
              </w:rPr>
            </w:pPr>
            <w:r>
              <w:rPr>
                <w:noProof/>
                <w:sz w:val="24"/>
              </w:rPr>
              <w:t>9.6.6. Лабораторное определение максимальной плотности</w:t>
            </w:r>
          </w:p>
          <w:p w:rsidR="007833B3" w:rsidRDefault="007833B3" w:rsidP="007833B3">
            <w:pPr>
              <w:rPr>
                <w:noProof/>
                <w:sz w:val="24"/>
              </w:rPr>
            </w:pPr>
            <w:r>
              <w:rPr>
                <w:noProof/>
                <w:sz w:val="24"/>
              </w:rPr>
              <w:t>9.6.7. Лабораторное определение характеристик просадочности</w:t>
            </w:r>
          </w:p>
          <w:p w:rsidR="007833B3" w:rsidRDefault="007833B3" w:rsidP="007833B3">
            <w:pPr>
              <w:rPr>
                <w:noProof/>
                <w:sz w:val="24"/>
              </w:rPr>
            </w:pPr>
            <w:r>
              <w:rPr>
                <w:noProof/>
                <w:sz w:val="24"/>
              </w:rPr>
              <w:t>9.6.8. Лабораторное определение коэффициента фильтрации</w:t>
            </w:r>
          </w:p>
          <w:p w:rsidR="007833B3" w:rsidRDefault="007833B3" w:rsidP="007833B3">
            <w:pPr>
              <w:rPr>
                <w:noProof/>
                <w:sz w:val="24"/>
              </w:rPr>
            </w:pPr>
            <w:r>
              <w:rPr>
                <w:noProof/>
                <w:sz w:val="24"/>
              </w:rPr>
              <w:t>9.6.9. Лабораторное определение степени пучинистости</w:t>
            </w:r>
          </w:p>
          <w:p w:rsidR="007833B3" w:rsidRDefault="007833B3" w:rsidP="007833B3">
            <w:pPr>
              <w:rPr>
                <w:noProof/>
                <w:sz w:val="24"/>
              </w:rPr>
            </w:pPr>
            <w:r>
              <w:rPr>
                <w:noProof/>
                <w:sz w:val="24"/>
              </w:rPr>
              <w:t>9.6.10. Лабораторное определение содержания органических веществ</w:t>
            </w:r>
          </w:p>
          <w:p w:rsidR="007833B3" w:rsidRDefault="007833B3" w:rsidP="007833B3">
            <w:pPr>
              <w:rPr>
                <w:noProof/>
                <w:sz w:val="24"/>
              </w:rPr>
            </w:pPr>
            <w:r>
              <w:rPr>
                <w:noProof/>
                <w:sz w:val="24"/>
              </w:rPr>
              <w:t>9.6.24 Определение параметров переуплотнения</w:t>
            </w:r>
          </w:p>
          <w:p w:rsidR="007833B3" w:rsidRDefault="007833B3" w:rsidP="007833B3">
            <w:pPr>
              <w:rPr>
                <w:noProof/>
                <w:sz w:val="24"/>
              </w:rPr>
            </w:pPr>
            <w:r>
              <w:rPr>
                <w:noProof/>
                <w:sz w:val="24"/>
              </w:rPr>
              <w:t>9.6.26 Определение липкости</w:t>
            </w:r>
          </w:p>
          <w:p w:rsidR="007833B3" w:rsidRDefault="007833B3" w:rsidP="007833B3">
            <w:pPr>
              <w:rPr>
                <w:noProof/>
                <w:sz w:val="24"/>
              </w:rPr>
            </w:pPr>
            <w:r>
              <w:rPr>
                <w:noProof/>
                <w:sz w:val="24"/>
              </w:rPr>
              <w:t>9.6.27 Определение содержания органических веществ</w:t>
            </w:r>
          </w:p>
          <w:p w:rsidR="007833B3" w:rsidRDefault="007833B3" w:rsidP="007833B3">
            <w:pPr>
              <w:rPr>
                <w:noProof/>
                <w:sz w:val="24"/>
              </w:rPr>
            </w:pPr>
            <w:r>
              <w:rPr>
                <w:noProof/>
                <w:sz w:val="24"/>
              </w:rPr>
              <w:t>9.6.28 Определение характеристик сопротивляемости сдвигу грунтов в дорожном строительстве</w:t>
            </w:r>
          </w:p>
          <w:p w:rsidR="007833B3" w:rsidRDefault="007833B3" w:rsidP="007833B3">
            <w:pPr>
              <w:rPr>
                <w:noProof/>
                <w:sz w:val="24"/>
              </w:rPr>
            </w:pPr>
            <w:r>
              <w:rPr>
                <w:noProof/>
                <w:sz w:val="24"/>
              </w:rPr>
              <w:t>9.6.29 Определения динамических свойств дисперсных грунтов</w:t>
            </w:r>
          </w:p>
          <w:p w:rsidR="007833B3" w:rsidRDefault="007833B3" w:rsidP="007833B3">
            <w:pPr>
              <w:rPr>
                <w:noProof/>
                <w:sz w:val="24"/>
              </w:rPr>
            </w:pPr>
            <w:r>
              <w:rPr>
                <w:noProof/>
                <w:sz w:val="24"/>
              </w:rPr>
              <w:t>9.6.30 Определение параметров релаксации</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9.7.4. Определение плотности, влажности, водопоглощения, пористости и водонепроницаемости</w:t>
            </w:r>
          </w:p>
          <w:p w:rsidR="007833B3" w:rsidRDefault="007833B3" w:rsidP="007833B3">
            <w:pPr>
              <w:rPr>
                <w:noProof/>
                <w:sz w:val="24"/>
              </w:rPr>
            </w:pPr>
            <w:r>
              <w:rPr>
                <w:noProof/>
                <w:sz w:val="24"/>
              </w:rPr>
              <w:t>кроме ГОСТ 27005-2014, ГОСТ 12730.1-78, ГОСТ 12730.2-78, ГОСТ 12730.3-78, ГОСТ 12730.4-78, ГОСТ 12730.5-2018</w:t>
            </w:r>
          </w:p>
          <w:p w:rsidR="007833B3" w:rsidRDefault="007833B3" w:rsidP="007833B3">
            <w:pPr>
              <w:rPr>
                <w:noProof/>
                <w:sz w:val="24"/>
              </w:rPr>
            </w:pPr>
            <w:r>
              <w:rPr>
                <w:noProof/>
                <w:sz w:val="24"/>
              </w:rPr>
              <w:lastRenderedPageBreak/>
              <w:t>9.7.13. Определение прочности по образцам, отобранным из конструкций</w:t>
            </w:r>
          </w:p>
          <w:p w:rsidR="007833B3" w:rsidRDefault="007833B3" w:rsidP="007833B3">
            <w:pPr>
              <w:rPr>
                <w:noProof/>
                <w:sz w:val="24"/>
              </w:rPr>
            </w:pPr>
            <w:r>
              <w:rPr>
                <w:noProof/>
                <w:sz w:val="24"/>
              </w:rPr>
              <w:t>9.12. Дороги автомобильные</w:t>
            </w:r>
          </w:p>
          <w:p w:rsidR="007833B3" w:rsidRDefault="007833B3" w:rsidP="007833B3">
            <w:pPr>
              <w:rPr>
                <w:noProof/>
                <w:sz w:val="24"/>
              </w:rPr>
            </w:pPr>
            <w:r>
              <w:rPr>
                <w:noProof/>
                <w:sz w:val="24"/>
              </w:rPr>
              <w:t>9.12.2. Испытания дорожно-строительных материалов</w:t>
            </w:r>
          </w:p>
          <w:p w:rsidR="007833B3" w:rsidRDefault="007833B3" w:rsidP="007833B3">
            <w:pPr>
              <w:rPr>
                <w:noProof/>
                <w:sz w:val="24"/>
              </w:rPr>
            </w:pPr>
            <w:r>
              <w:rPr>
                <w:noProof/>
                <w:sz w:val="24"/>
              </w:rPr>
              <w:t>9.12.2.1 Песок природный и дробленый для дорожного строительства</w:t>
            </w:r>
          </w:p>
          <w:p w:rsidR="007833B3" w:rsidRDefault="007833B3" w:rsidP="007833B3">
            <w:pPr>
              <w:rPr>
                <w:noProof/>
                <w:sz w:val="24"/>
              </w:rPr>
            </w:pPr>
            <w:r>
              <w:rPr>
                <w:noProof/>
                <w:sz w:val="24"/>
              </w:rPr>
              <w:t>9.12.2.1.1 Определение насыпной плотности и пустотности</w:t>
            </w:r>
          </w:p>
          <w:p w:rsidR="007833B3" w:rsidRDefault="007833B3" w:rsidP="007833B3">
            <w:pPr>
              <w:rPr>
                <w:noProof/>
                <w:sz w:val="24"/>
              </w:rPr>
            </w:pPr>
            <w:r>
              <w:rPr>
                <w:noProof/>
                <w:sz w:val="24"/>
              </w:rPr>
              <w:t>9.12.2.1.2 Определение истинной плотности</w:t>
            </w:r>
          </w:p>
          <w:p w:rsidR="007833B3" w:rsidRDefault="007833B3" w:rsidP="007833B3">
            <w:pPr>
              <w:rPr>
                <w:noProof/>
                <w:sz w:val="24"/>
              </w:rPr>
            </w:pPr>
            <w:r>
              <w:rPr>
                <w:noProof/>
                <w:sz w:val="24"/>
              </w:rPr>
              <w:t>9.12.2.1.3 Определение минералого-петрографического состава</w:t>
            </w:r>
          </w:p>
          <w:p w:rsidR="007833B3" w:rsidRDefault="007833B3" w:rsidP="007833B3">
            <w:pPr>
              <w:rPr>
                <w:noProof/>
                <w:sz w:val="24"/>
              </w:rPr>
            </w:pPr>
            <w:r>
              <w:rPr>
                <w:noProof/>
                <w:sz w:val="24"/>
              </w:rPr>
              <w:t>9.12.2.1.4 Определение наличия органических примесей</w:t>
            </w:r>
          </w:p>
          <w:p w:rsidR="007833B3" w:rsidRDefault="007833B3" w:rsidP="007833B3">
            <w:pPr>
              <w:rPr>
                <w:noProof/>
                <w:sz w:val="24"/>
              </w:rPr>
            </w:pPr>
            <w:r>
              <w:rPr>
                <w:noProof/>
                <w:sz w:val="24"/>
              </w:rPr>
              <w:t>9.12.2.1.5 Определение содержания пылевидных и глинистых частиц</w:t>
            </w:r>
          </w:p>
          <w:p w:rsidR="007833B3" w:rsidRDefault="007833B3" w:rsidP="007833B3">
            <w:pPr>
              <w:rPr>
                <w:noProof/>
                <w:sz w:val="24"/>
              </w:rPr>
            </w:pPr>
            <w:r>
              <w:rPr>
                <w:noProof/>
                <w:sz w:val="24"/>
              </w:rPr>
              <w:t>9.12.2.1.6 Определение содержания глины в комках</w:t>
            </w:r>
          </w:p>
          <w:p w:rsidR="007833B3" w:rsidRDefault="007833B3" w:rsidP="007833B3">
            <w:pPr>
              <w:rPr>
                <w:noProof/>
                <w:sz w:val="24"/>
              </w:rPr>
            </w:pPr>
            <w:r>
              <w:rPr>
                <w:noProof/>
                <w:sz w:val="24"/>
              </w:rPr>
              <w:t>9.12.2.1.7 Определение гранулометрического (зернового) состава и модуля крупности</w:t>
            </w:r>
          </w:p>
          <w:p w:rsidR="007833B3" w:rsidRDefault="007833B3" w:rsidP="007833B3">
            <w:pPr>
              <w:rPr>
                <w:noProof/>
                <w:sz w:val="24"/>
              </w:rPr>
            </w:pPr>
            <w:r>
              <w:rPr>
                <w:noProof/>
                <w:sz w:val="24"/>
              </w:rPr>
              <w:t>9.12.2.1.8 Определение содержания глинистых частиц методом набухания</w:t>
            </w:r>
          </w:p>
          <w:p w:rsidR="007833B3" w:rsidRDefault="007833B3" w:rsidP="007833B3">
            <w:pPr>
              <w:rPr>
                <w:noProof/>
                <w:sz w:val="24"/>
              </w:rPr>
            </w:pPr>
            <w:r>
              <w:rPr>
                <w:noProof/>
                <w:sz w:val="24"/>
              </w:rPr>
              <w:t>9.12.2.1.9 Определение влажности</w:t>
            </w:r>
          </w:p>
          <w:p w:rsidR="007833B3" w:rsidRDefault="007833B3" w:rsidP="007833B3">
            <w:pPr>
              <w:rPr>
                <w:noProof/>
                <w:sz w:val="24"/>
              </w:rPr>
            </w:pPr>
            <w:r>
              <w:rPr>
                <w:noProof/>
                <w:sz w:val="24"/>
              </w:rPr>
              <w:t>9.12.2.1.10 Определение морозостойкости</w:t>
            </w:r>
          </w:p>
          <w:p w:rsidR="007833B3" w:rsidRDefault="007833B3" w:rsidP="007833B3">
            <w:pPr>
              <w:rPr>
                <w:noProof/>
                <w:sz w:val="24"/>
              </w:rPr>
            </w:pPr>
            <w:r>
              <w:rPr>
                <w:noProof/>
                <w:sz w:val="24"/>
              </w:rPr>
              <w:t>9.12.2.1.11 Определение содержания зерен пластинчатой (лещадной) и игловатой формы дробленого песка</w:t>
            </w:r>
          </w:p>
          <w:p w:rsidR="007833B3" w:rsidRDefault="007833B3" w:rsidP="007833B3">
            <w:pPr>
              <w:rPr>
                <w:noProof/>
                <w:sz w:val="24"/>
              </w:rPr>
            </w:pPr>
            <w:r>
              <w:rPr>
                <w:noProof/>
                <w:sz w:val="24"/>
              </w:rPr>
              <w:t>9.12.2.2 Щебень и гравий из горных пород для дорожного строительства</w:t>
            </w:r>
          </w:p>
          <w:p w:rsidR="007833B3" w:rsidRDefault="007833B3" w:rsidP="007833B3">
            <w:pPr>
              <w:rPr>
                <w:noProof/>
                <w:sz w:val="24"/>
              </w:rPr>
            </w:pPr>
            <w:r>
              <w:rPr>
                <w:noProof/>
                <w:sz w:val="24"/>
              </w:rPr>
              <w:t>9.12.2.2.1 Определение дробимости</w:t>
            </w:r>
          </w:p>
          <w:p w:rsidR="007833B3" w:rsidRDefault="007833B3" w:rsidP="007833B3">
            <w:pPr>
              <w:rPr>
                <w:noProof/>
                <w:sz w:val="24"/>
              </w:rPr>
            </w:pPr>
            <w:r>
              <w:rPr>
                <w:noProof/>
                <w:sz w:val="24"/>
              </w:rPr>
              <w:t>9.12.2.2.2 Определение минералого-петрографического состава</w:t>
            </w:r>
          </w:p>
          <w:p w:rsidR="007833B3" w:rsidRDefault="007833B3" w:rsidP="007833B3">
            <w:pPr>
              <w:rPr>
                <w:noProof/>
                <w:sz w:val="24"/>
              </w:rPr>
            </w:pPr>
            <w:r>
              <w:rPr>
                <w:noProof/>
                <w:sz w:val="24"/>
              </w:rPr>
              <w:t>9.12.2.2.6 Определение содержания зерен пластинчатой (лещадной) и игловатой формы</w:t>
            </w:r>
          </w:p>
          <w:p w:rsidR="007833B3" w:rsidRDefault="007833B3" w:rsidP="007833B3">
            <w:pPr>
              <w:rPr>
                <w:noProof/>
                <w:sz w:val="24"/>
              </w:rPr>
            </w:pPr>
            <w:r>
              <w:rPr>
                <w:noProof/>
                <w:sz w:val="24"/>
              </w:rPr>
              <w:t>9.12.2.2.7 Определение содержания зерен слабых пород в щебне (гравии)</w:t>
            </w:r>
          </w:p>
          <w:p w:rsidR="007833B3" w:rsidRDefault="007833B3" w:rsidP="007833B3">
            <w:pPr>
              <w:rPr>
                <w:noProof/>
                <w:sz w:val="24"/>
              </w:rPr>
            </w:pPr>
            <w:r>
              <w:rPr>
                <w:noProof/>
                <w:sz w:val="24"/>
              </w:rPr>
              <w:t>9.12.2.2.8 Определение содержания пылевидных и глинистых частиц</w:t>
            </w:r>
          </w:p>
          <w:p w:rsidR="007833B3" w:rsidRDefault="007833B3" w:rsidP="007833B3">
            <w:pPr>
              <w:rPr>
                <w:noProof/>
                <w:sz w:val="24"/>
              </w:rPr>
            </w:pPr>
            <w:r>
              <w:rPr>
                <w:noProof/>
                <w:sz w:val="24"/>
              </w:rPr>
              <w:t>9.12.2.2.10 Определение средней и истинной плотности, пористости и водопоглощения</w:t>
            </w:r>
          </w:p>
          <w:p w:rsidR="007833B3" w:rsidRDefault="007833B3" w:rsidP="007833B3">
            <w:pPr>
              <w:rPr>
                <w:noProof/>
                <w:sz w:val="24"/>
              </w:rPr>
            </w:pPr>
            <w:r>
              <w:rPr>
                <w:noProof/>
                <w:sz w:val="24"/>
              </w:rPr>
              <w:t>9.12.2.2.11 Определение содержания дробленых зерен в гравии и щебне из гравия</w:t>
            </w:r>
          </w:p>
          <w:p w:rsidR="007833B3" w:rsidRDefault="007833B3" w:rsidP="007833B3">
            <w:pPr>
              <w:rPr>
                <w:noProof/>
                <w:sz w:val="24"/>
              </w:rPr>
            </w:pPr>
            <w:r>
              <w:rPr>
                <w:noProof/>
                <w:sz w:val="24"/>
              </w:rPr>
              <w:t>9.12.2.2.12 Определение морозостойкости</w:t>
            </w:r>
          </w:p>
          <w:p w:rsidR="007833B3" w:rsidRDefault="007833B3" w:rsidP="007833B3">
            <w:pPr>
              <w:rPr>
                <w:noProof/>
                <w:sz w:val="24"/>
              </w:rPr>
            </w:pPr>
            <w:r>
              <w:rPr>
                <w:noProof/>
                <w:sz w:val="24"/>
              </w:rPr>
              <w:t>9.12.2.2.13 Определение дробимости</w:t>
            </w:r>
          </w:p>
          <w:p w:rsidR="007833B3" w:rsidRDefault="007833B3" w:rsidP="007833B3">
            <w:pPr>
              <w:rPr>
                <w:noProof/>
                <w:sz w:val="24"/>
              </w:rPr>
            </w:pPr>
            <w:r>
              <w:rPr>
                <w:noProof/>
                <w:sz w:val="24"/>
              </w:rPr>
              <w:t>9.12.2.2.15 Определение содержания глины в комках</w:t>
            </w:r>
          </w:p>
          <w:p w:rsidR="007833B3" w:rsidRDefault="007833B3" w:rsidP="007833B3">
            <w:pPr>
              <w:rPr>
                <w:noProof/>
                <w:sz w:val="24"/>
              </w:rPr>
            </w:pPr>
            <w:r>
              <w:rPr>
                <w:noProof/>
                <w:sz w:val="24"/>
              </w:rPr>
              <w:t>9.12.2.2.16 Определение влажности</w:t>
            </w:r>
          </w:p>
          <w:p w:rsidR="007833B3" w:rsidRDefault="007833B3" w:rsidP="007833B3">
            <w:pPr>
              <w:rPr>
                <w:noProof/>
                <w:sz w:val="24"/>
              </w:rPr>
            </w:pPr>
            <w:r>
              <w:rPr>
                <w:noProof/>
                <w:sz w:val="24"/>
              </w:rPr>
              <w:t>9.12.2.2.17 Определение гранулометрического состава</w:t>
            </w:r>
          </w:p>
          <w:p w:rsidR="007833B3" w:rsidRDefault="007833B3" w:rsidP="007833B3">
            <w:pPr>
              <w:rPr>
                <w:noProof/>
                <w:sz w:val="24"/>
              </w:rPr>
            </w:pPr>
            <w:r>
              <w:rPr>
                <w:noProof/>
                <w:sz w:val="24"/>
              </w:rPr>
              <w:t>9.12.2.2.18 Определение наличия органических примесей в гравии и щебне из гравия</w:t>
            </w:r>
          </w:p>
          <w:p w:rsidR="007833B3" w:rsidRDefault="007833B3" w:rsidP="007833B3">
            <w:pPr>
              <w:rPr>
                <w:noProof/>
                <w:sz w:val="24"/>
              </w:rPr>
            </w:pPr>
            <w:r>
              <w:rPr>
                <w:noProof/>
                <w:sz w:val="24"/>
              </w:rPr>
              <w:t>9.12.2.2.19 Определение насыпной плотности и пустотности</w:t>
            </w:r>
          </w:p>
          <w:p w:rsidR="007833B3" w:rsidRDefault="007833B3" w:rsidP="007833B3">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7833B3" w:rsidRDefault="007833B3" w:rsidP="007833B3">
            <w:pPr>
              <w:rPr>
                <w:noProof/>
                <w:sz w:val="24"/>
              </w:rPr>
            </w:pPr>
            <w:r>
              <w:rPr>
                <w:noProof/>
                <w:sz w:val="24"/>
              </w:rPr>
              <w:lastRenderedPageBreak/>
              <w:t>9.13.1. Породы горные</w:t>
            </w:r>
          </w:p>
          <w:p w:rsidR="007833B3" w:rsidRDefault="007833B3" w:rsidP="007833B3">
            <w:pPr>
              <w:rPr>
                <w:noProof/>
                <w:sz w:val="24"/>
              </w:rPr>
            </w:pPr>
            <w:r>
              <w:rPr>
                <w:noProof/>
                <w:sz w:val="24"/>
              </w:rPr>
              <w:t>9.13.1.1. Определение коэффициента крепости по Протодьяконову    ГОСТ 21153.1-75</w:t>
            </w:r>
          </w:p>
          <w:p w:rsidR="007833B3" w:rsidRDefault="007833B3" w:rsidP="007833B3">
            <w:pPr>
              <w:rPr>
                <w:noProof/>
                <w:sz w:val="24"/>
              </w:rPr>
            </w:pPr>
            <w:r>
              <w:rPr>
                <w:noProof/>
                <w:sz w:val="24"/>
              </w:rPr>
              <w:t>9.13.1.2. Определение предела прочности при одноосном сжатии   ГОСТ 21153.2-84</w:t>
            </w:r>
          </w:p>
          <w:p w:rsidR="007833B3" w:rsidRDefault="007833B3" w:rsidP="007833B3">
            <w:pPr>
              <w:rPr>
                <w:noProof/>
                <w:sz w:val="24"/>
              </w:rPr>
            </w:pPr>
            <w:r>
              <w:rPr>
                <w:noProof/>
                <w:sz w:val="24"/>
              </w:rPr>
              <w:t>9.13.1.3. Определение скорости распространения упругих продольных и поперечных волн   ГОСТ 21153.7-75</w:t>
            </w:r>
          </w:p>
          <w:p w:rsidR="007833B3" w:rsidRDefault="007833B3" w:rsidP="007833B3">
            <w:pPr>
              <w:rPr>
                <w:noProof/>
                <w:sz w:val="24"/>
              </w:rPr>
            </w:pPr>
            <w:r>
              <w:rPr>
                <w:noProof/>
                <w:sz w:val="24"/>
              </w:rPr>
              <w:t>9.13.1.4. Определение деформационных характеристик при одноосном сжатии   ГОСТ 28985-91</w:t>
            </w:r>
          </w:p>
          <w:p w:rsidR="007833B3" w:rsidRDefault="007833B3" w:rsidP="007833B3">
            <w:pPr>
              <w:rPr>
                <w:noProof/>
                <w:sz w:val="24"/>
              </w:rPr>
            </w:pPr>
            <w:r>
              <w:rPr>
                <w:noProof/>
                <w:sz w:val="24"/>
              </w:rPr>
              <w:t>9.13.1.5.</w:t>
            </w:r>
            <w:r>
              <w:rPr>
                <w:noProof/>
                <w:sz w:val="24"/>
              </w:rPr>
              <w:tab/>
              <w:t>Определение угла внутреннего трения (ф) и удельного сцепления (с)</w:t>
            </w:r>
            <w:r>
              <w:rPr>
                <w:noProof/>
                <w:sz w:val="24"/>
              </w:rPr>
              <w:tab/>
              <w:t>ГОСТ 21153.5-88</w:t>
            </w:r>
          </w:p>
          <w:p w:rsidR="007833B3" w:rsidRDefault="007833B3" w:rsidP="007833B3">
            <w:pPr>
              <w:rPr>
                <w:noProof/>
                <w:sz w:val="24"/>
              </w:rPr>
            </w:pPr>
            <w:r>
              <w:rPr>
                <w:noProof/>
                <w:sz w:val="24"/>
              </w:rPr>
              <w:t>9.13.1.6.</w:t>
            </w:r>
            <w:r>
              <w:rPr>
                <w:noProof/>
                <w:sz w:val="24"/>
              </w:rPr>
              <w:tab/>
              <w:t>Определение предела прочности (?), угла внутреннего трения (?), сцепления (с)</w:t>
            </w:r>
            <w:r>
              <w:rPr>
                <w:noProof/>
                <w:sz w:val="24"/>
              </w:rPr>
              <w:tab/>
              <w:t>ГОСТ 21153.8-88</w:t>
            </w:r>
          </w:p>
          <w:p w:rsidR="007833B3" w:rsidRDefault="007833B3" w:rsidP="007833B3">
            <w:pPr>
              <w:rPr>
                <w:noProof/>
                <w:sz w:val="24"/>
              </w:rPr>
            </w:pPr>
            <w:r>
              <w:rPr>
                <w:noProof/>
                <w:sz w:val="24"/>
              </w:rPr>
              <w:t>9.13.1.7.</w:t>
            </w:r>
            <w:r>
              <w:rPr>
                <w:noProof/>
                <w:sz w:val="24"/>
              </w:rPr>
              <w:tab/>
              <w:t>Определение угла внутреннего трения (?) , сцепления (с)</w:t>
            </w:r>
            <w:r>
              <w:rPr>
                <w:noProof/>
                <w:sz w:val="24"/>
              </w:rPr>
              <w:tab/>
              <w:t>ASTM D5607-16</w:t>
            </w:r>
          </w:p>
          <w:p w:rsidR="007833B3" w:rsidRDefault="007833B3" w:rsidP="007833B3">
            <w:pPr>
              <w:rPr>
                <w:noProof/>
                <w:sz w:val="24"/>
              </w:rPr>
            </w:pPr>
            <w:r>
              <w:rPr>
                <w:noProof/>
                <w:sz w:val="24"/>
              </w:rPr>
              <w:t>9.13.1.8.</w:t>
            </w:r>
            <w:r>
              <w:rPr>
                <w:noProof/>
                <w:sz w:val="24"/>
              </w:rPr>
              <w:tab/>
              <w:t>Определение предела прочности при одноосном сжатии сферическими инденторами</w:t>
            </w:r>
            <w:r>
              <w:rPr>
                <w:noProof/>
                <w:sz w:val="24"/>
              </w:rPr>
              <w:tab/>
              <w:t>ГОСТ 24941-81</w:t>
            </w:r>
          </w:p>
          <w:p w:rsidR="007833B3" w:rsidRDefault="007833B3" w:rsidP="007833B3">
            <w:pPr>
              <w:rPr>
                <w:noProof/>
                <w:sz w:val="24"/>
              </w:rPr>
            </w:pPr>
            <w:r>
              <w:rPr>
                <w:noProof/>
                <w:sz w:val="24"/>
              </w:rPr>
              <w:t>9.13.2.</w:t>
            </w:r>
            <w:r>
              <w:rPr>
                <w:noProof/>
                <w:sz w:val="24"/>
              </w:rPr>
              <w:tab/>
              <w:t>Грунты, почвы и грунтовые строительные материалы.</w:t>
            </w:r>
            <w:r>
              <w:rPr>
                <w:noProof/>
                <w:sz w:val="24"/>
              </w:rPr>
              <w:tab/>
            </w:r>
          </w:p>
          <w:p w:rsidR="007833B3" w:rsidRDefault="007833B3" w:rsidP="007833B3">
            <w:pPr>
              <w:rPr>
                <w:noProof/>
                <w:sz w:val="24"/>
              </w:rPr>
            </w:pPr>
            <w:r>
              <w:rPr>
                <w:noProof/>
                <w:sz w:val="24"/>
              </w:rPr>
              <w:t>9.13.2.1.</w:t>
            </w:r>
            <w:r>
              <w:rPr>
                <w:noProof/>
                <w:sz w:val="24"/>
              </w:rPr>
              <w:tab/>
              <w:t>Определение удельной касательной силы морозного пучения</w:t>
            </w:r>
            <w:r>
              <w:rPr>
                <w:noProof/>
                <w:sz w:val="24"/>
              </w:rPr>
              <w:tab/>
              <w:t>ГОСТ Р 56726-2015</w:t>
            </w:r>
          </w:p>
          <w:p w:rsidR="007833B3" w:rsidRDefault="007833B3" w:rsidP="007833B3">
            <w:pPr>
              <w:rPr>
                <w:noProof/>
                <w:sz w:val="24"/>
              </w:rPr>
            </w:pPr>
            <w:r>
              <w:rPr>
                <w:noProof/>
                <w:sz w:val="24"/>
              </w:rPr>
              <w:t>9.13.2.2.</w:t>
            </w:r>
            <w:r>
              <w:rPr>
                <w:noProof/>
                <w:sz w:val="24"/>
              </w:rPr>
              <w:tab/>
              <w:t>Определение относительной деформации образца, время достижения степени консолидации</w:t>
            </w:r>
            <w:r>
              <w:rPr>
                <w:noProof/>
                <w:sz w:val="24"/>
              </w:rPr>
              <w:tab/>
              <w:t>ГОСТ Р 54477-2011</w:t>
            </w:r>
          </w:p>
          <w:p w:rsidR="007833B3" w:rsidRDefault="007833B3" w:rsidP="007833B3">
            <w:pPr>
              <w:rPr>
                <w:noProof/>
                <w:sz w:val="24"/>
              </w:rPr>
            </w:pPr>
            <w:r>
              <w:rPr>
                <w:noProof/>
                <w:sz w:val="24"/>
              </w:rPr>
              <w:t>9.13.2.3.</w:t>
            </w:r>
            <w:r>
              <w:rPr>
                <w:noProof/>
                <w:sz w:val="24"/>
              </w:rPr>
              <w:tab/>
              <w:t>Определение удельного сцепления, угол внутреннего трения</w:t>
            </w:r>
            <w:r>
              <w:rPr>
                <w:noProof/>
                <w:sz w:val="24"/>
              </w:rPr>
              <w:tab/>
              <w:t>ГОСТ Р 54476-2011</w:t>
            </w:r>
          </w:p>
          <w:p w:rsidR="007833B3" w:rsidRDefault="007833B3" w:rsidP="007833B3">
            <w:pPr>
              <w:rPr>
                <w:noProof/>
                <w:sz w:val="24"/>
              </w:rPr>
            </w:pPr>
            <w:r>
              <w:rPr>
                <w:noProof/>
                <w:sz w:val="24"/>
              </w:rPr>
              <w:t>9.13.2.4.</w:t>
            </w:r>
            <w:r>
              <w:rPr>
                <w:noProof/>
                <w:sz w:val="24"/>
              </w:rPr>
              <w:tab/>
              <w:t>Определение химического состава для инженерно-геологических и инженерно-экологических изысканий (удельной электрической проводимости, рН и плотного остатка водной вытяжки; ионов карбоната и бикарбоната; иона хлорида; иона сульфата; кальция и магния в водной вытяжке; органического вещества по Тюрину; содержания органических веществ; подвижных соединений двух- и трехвалентного железа по Веригиной-Аринушкиной, степени разложения торфа)</w:t>
            </w:r>
            <w:r>
              <w:rPr>
                <w:noProof/>
                <w:sz w:val="24"/>
              </w:rPr>
              <w:tab/>
              <w:t>ГОСТ 26423-85, ГОСТ 26424-85, ГОСТ 26425-85,  ГОСТ 26426-85, ГОСТ 26428-85, ГОСТ 26213-91, ГОСТ 23740-2016, ГОСТ 27395-87, ГОСТ 10650-2013</w:t>
            </w:r>
          </w:p>
          <w:p w:rsidR="007833B3" w:rsidRDefault="007833B3" w:rsidP="007833B3">
            <w:pPr>
              <w:rPr>
                <w:noProof/>
                <w:sz w:val="24"/>
              </w:rPr>
            </w:pPr>
            <w:r>
              <w:rPr>
                <w:noProof/>
                <w:sz w:val="24"/>
              </w:rPr>
              <w:t>9.13.3.</w:t>
            </w:r>
            <w:r>
              <w:rPr>
                <w:noProof/>
                <w:sz w:val="24"/>
              </w:rPr>
              <w:tab/>
              <w:t xml:space="preserve">Испытания воды природной для инжнерно-геологических и инженерно-экологических изысканий, определения агрессивного воздействия на здания и сооружения (рН проб воды потенциометрическим методом; массовой концентрации сухого и прокаленного остатков в пробах питьевых, природных и сточных вод гравиметрическим методом; перманганатной окисляемости в пробах питьевых, природных и сточных вод титриметрическим методом; щелочности и массовой концентрации карбонатов и гидрокарбонатов; массовой концентрации хлоридов в пробах природных и сточных вод аргентометрическим методом; массовой концентрации сульфат-ионов в пробах природных и сточных вод турбидиметрическим методом; азотсодержащих веществ; общей жесткости в пробах природных и сточных вод титриметрическим методом; массовой концентрации кальция в пробах природных и </w:t>
            </w:r>
            <w:r>
              <w:rPr>
                <w:noProof/>
                <w:sz w:val="24"/>
              </w:rPr>
              <w:lastRenderedPageBreak/>
              <w:t>сточных вод титриметрическим методом; массовой концентрации общего железа в питьевых, поверхностных и сточных водах фотометрическим методом с сульфосалициловой кислотой; массовой концентрации общего железа в природных и сточных водах фотометрическим методом с О-Фенантролином; свободной углекислоты)</w:t>
            </w:r>
            <w:r>
              <w:rPr>
                <w:noProof/>
                <w:sz w:val="24"/>
              </w:rPr>
              <w:tab/>
              <w:t>ФР 1.31.2018.30110 (изд. 2018 г.),</w:t>
            </w:r>
          </w:p>
          <w:p w:rsidR="007833B3" w:rsidRDefault="007833B3" w:rsidP="007833B3">
            <w:pPr>
              <w:rPr>
                <w:noProof/>
                <w:sz w:val="24"/>
              </w:rPr>
            </w:pPr>
            <w:r>
              <w:rPr>
                <w:noProof/>
                <w:sz w:val="24"/>
              </w:rPr>
              <w:t>ПНД Ф 14.1:2:4.261-10 (изд. 2015 г.),</w:t>
            </w:r>
          </w:p>
          <w:p w:rsidR="007833B3" w:rsidRDefault="007833B3" w:rsidP="007833B3">
            <w:pPr>
              <w:rPr>
                <w:noProof/>
                <w:sz w:val="24"/>
              </w:rPr>
            </w:pPr>
            <w:r>
              <w:rPr>
                <w:noProof/>
                <w:sz w:val="24"/>
              </w:rPr>
              <w:t xml:space="preserve">ПНД Ф 14.1:2:4.154-99 (изд. 2012), ГОСТ 31957-2012 (изд. 2014), ПНД Ф 14.1:2:3.96-97(изд. 2016), ПНД Ф 14.1:2.159-2000 (изд.2005 г.),  </w:t>
            </w:r>
          </w:p>
          <w:p w:rsidR="007833B3" w:rsidRDefault="007833B3" w:rsidP="007833B3">
            <w:pPr>
              <w:rPr>
                <w:noProof/>
                <w:sz w:val="24"/>
              </w:rPr>
            </w:pPr>
            <w:r>
              <w:rPr>
                <w:noProof/>
                <w:sz w:val="24"/>
              </w:rPr>
              <w:t>ГОСТ 33045-2014 (изд. 2015), ПНД Ф 14.1:2:3.98-97 (изд. 2016), ПНД Ф 14.1:2:3.95-97 (изд. 2016), ПНД Ф 14.1:2:4.50-96 (изд. 2011), ПНД Ф 14.1:2:3.2-95 (изд. 2017 г.), Методические рекомендации по определению химического состава подземных и поверхностных вод при инженерно-геологических изысканиях "ДАР/ВОДГЕО" (изд. 2003 г.)</w:t>
            </w:r>
          </w:p>
          <w:p w:rsidR="007833B3" w:rsidRDefault="007833B3" w:rsidP="007833B3">
            <w:pPr>
              <w:rPr>
                <w:noProof/>
                <w:sz w:val="24"/>
              </w:rPr>
            </w:pPr>
            <w:r>
              <w:rPr>
                <w:noProof/>
                <w:sz w:val="24"/>
              </w:rPr>
              <w:t>9.13.4</w:t>
            </w:r>
            <w:r>
              <w:rPr>
                <w:noProof/>
                <w:sz w:val="24"/>
              </w:rPr>
              <w:tab/>
              <w:t>Количественная оценка содержания карбоната кальция и карбоната магния (доломита) в образце пород</w:t>
            </w:r>
            <w:r>
              <w:rPr>
                <w:noProof/>
                <w:sz w:val="24"/>
              </w:rPr>
              <w:tab/>
              <w:t>ASTM D4373-14</w:t>
            </w:r>
          </w:p>
          <w:p w:rsidR="007833B3" w:rsidRDefault="007833B3" w:rsidP="007833B3">
            <w:pPr>
              <w:rPr>
                <w:noProof/>
                <w:sz w:val="24"/>
              </w:rPr>
            </w:pPr>
            <w:r>
              <w:rPr>
                <w:noProof/>
                <w:sz w:val="24"/>
              </w:rPr>
              <w:t>9.13.5.</w:t>
            </w:r>
            <w:r>
              <w:rPr>
                <w:noProof/>
                <w:sz w:val="24"/>
              </w:rPr>
              <w:tab/>
              <w:t>Оценка устойчивости каменных материалов при симуляции эффекта климатического воздействия (определение эрозиоустойчивости)</w:t>
            </w:r>
            <w:r>
              <w:rPr>
                <w:noProof/>
                <w:sz w:val="24"/>
              </w:rPr>
              <w:tab/>
              <w:t>ASTM D4644-16</w:t>
            </w:r>
          </w:p>
          <w:p w:rsidR="007833B3" w:rsidRDefault="007833B3" w:rsidP="007833B3">
            <w:pPr>
              <w:rPr>
                <w:noProof/>
                <w:sz w:val="24"/>
              </w:rPr>
            </w:pP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37.  Сибирский филиал Акционерное общество "Научно-исследовательский институт горной геомеханики и маркшейдерского дела - Межотраслевой научный центр ВНИМИ"</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"ВНИМИ"</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9.6. Грунты</w:t>
            </w:r>
          </w:p>
          <w:p w:rsidR="007833B3" w:rsidRDefault="007833B3" w:rsidP="007833B3">
            <w:pPr>
              <w:rPr>
                <w:noProof/>
                <w:sz w:val="24"/>
              </w:rPr>
            </w:pPr>
            <w:r>
              <w:rPr>
                <w:noProof/>
                <w:sz w:val="24"/>
              </w:rPr>
              <w:t>9.6.1. Измерения деформаций оснований зданий и сооружений</w:t>
            </w:r>
          </w:p>
          <w:p w:rsidR="007833B3" w:rsidRDefault="007833B3" w:rsidP="007833B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7833B3" w:rsidRDefault="007833B3" w:rsidP="007833B3">
            <w:pPr>
              <w:rPr>
                <w:noProof/>
                <w:sz w:val="24"/>
              </w:rPr>
            </w:pPr>
            <w:r>
              <w:rPr>
                <w:noProof/>
                <w:sz w:val="24"/>
              </w:rPr>
              <w:t>9.6.3. Лабораторное определение зернового (гранулометрического) и микроагрегатного состава</w:t>
            </w:r>
          </w:p>
          <w:p w:rsidR="007833B3" w:rsidRDefault="007833B3" w:rsidP="007833B3">
            <w:pPr>
              <w:rPr>
                <w:noProof/>
                <w:sz w:val="24"/>
              </w:rPr>
            </w:pPr>
            <w:r>
              <w:rPr>
                <w:noProof/>
                <w:sz w:val="24"/>
              </w:rPr>
              <w:t>9.6.4. Лабораторное определение характеристик набухания и усадки</w:t>
            </w:r>
          </w:p>
          <w:p w:rsidR="007833B3" w:rsidRDefault="007833B3" w:rsidP="007833B3">
            <w:pPr>
              <w:rPr>
                <w:noProof/>
                <w:sz w:val="24"/>
              </w:rPr>
            </w:pPr>
            <w:r>
              <w:rPr>
                <w:noProof/>
                <w:sz w:val="24"/>
              </w:rPr>
              <w:t xml:space="preserve">9.6.5. Лабораторное определение характеристик прочности и деформируемости (одноплоскостной срез, консолидированно (дренированные, - недренированные), неконсолидированные (дренированные, </w:t>
            </w:r>
            <w:r>
              <w:rPr>
                <w:noProof/>
                <w:sz w:val="24"/>
              </w:rPr>
              <w:lastRenderedPageBreak/>
              <w:t>недренированные) испытания, одноосное, трехосное, суффузионное и компрессионное сжатие, сопротивление срезу)</w:t>
            </w:r>
          </w:p>
          <w:p w:rsidR="007833B3" w:rsidRDefault="007833B3" w:rsidP="007833B3">
            <w:pPr>
              <w:rPr>
                <w:noProof/>
                <w:sz w:val="24"/>
              </w:rPr>
            </w:pPr>
            <w:r>
              <w:rPr>
                <w:noProof/>
                <w:sz w:val="24"/>
              </w:rPr>
              <w:t>9.6.6. Лабораторное определение максимальной плотности</w:t>
            </w:r>
          </w:p>
          <w:p w:rsidR="007833B3" w:rsidRDefault="007833B3" w:rsidP="007833B3">
            <w:pPr>
              <w:rPr>
                <w:noProof/>
                <w:sz w:val="24"/>
              </w:rPr>
            </w:pPr>
            <w:r>
              <w:rPr>
                <w:noProof/>
                <w:sz w:val="24"/>
              </w:rPr>
              <w:t>9.6.7. Лабораторное определение характеристик просадочности</w:t>
            </w:r>
          </w:p>
          <w:p w:rsidR="007833B3" w:rsidRDefault="007833B3" w:rsidP="007833B3">
            <w:pPr>
              <w:rPr>
                <w:noProof/>
                <w:sz w:val="24"/>
              </w:rPr>
            </w:pPr>
            <w:r>
              <w:rPr>
                <w:noProof/>
                <w:sz w:val="24"/>
              </w:rPr>
              <w:t>9.6.8. Лабораторное определение коэффициента фильтрации</w:t>
            </w:r>
          </w:p>
          <w:p w:rsidR="007833B3" w:rsidRDefault="007833B3" w:rsidP="007833B3">
            <w:pPr>
              <w:rPr>
                <w:noProof/>
                <w:sz w:val="24"/>
              </w:rPr>
            </w:pPr>
            <w:r>
              <w:rPr>
                <w:noProof/>
                <w:sz w:val="24"/>
              </w:rPr>
              <w:t>9.6.9. Лабораторное определение степени пучинистости</w:t>
            </w:r>
          </w:p>
          <w:p w:rsidR="007833B3" w:rsidRDefault="007833B3" w:rsidP="007833B3">
            <w:pPr>
              <w:rPr>
                <w:noProof/>
                <w:sz w:val="24"/>
              </w:rPr>
            </w:pPr>
            <w:r>
              <w:rPr>
                <w:noProof/>
                <w:sz w:val="24"/>
              </w:rPr>
              <w:t>9.6.10. Лабораторное определение содержания органических веществ</w:t>
            </w:r>
          </w:p>
          <w:p w:rsidR="007833B3" w:rsidRDefault="007833B3" w:rsidP="007833B3">
            <w:pPr>
              <w:rPr>
                <w:noProof/>
                <w:sz w:val="24"/>
              </w:rPr>
            </w:pPr>
            <w:r>
              <w:rPr>
                <w:noProof/>
                <w:sz w:val="24"/>
              </w:rPr>
              <w:t>9.6.11. Лабораторное определение теплопроводности мерзлых грунтов</w:t>
            </w:r>
          </w:p>
          <w:p w:rsidR="007833B3" w:rsidRDefault="007833B3" w:rsidP="007833B3">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7833B3" w:rsidRDefault="007833B3" w:rsidP="007833B3">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7833B3" w:rsidRDefault="007833B3" w:rsidP="007833B3">
            <w:pPr>
              <w:rPr>
                <w:noProof/>
                <w:sz w:val="24"/>
              </w:rPr>
            </w:pPr>
            <w:r>
              <w:rPr>
                <w:noProof/>
                <w:sz w:val="24"/>
              </w:rPr>
              <w:t>9.6.20. Определение плотности замещением объема (в полевых условиях)</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9.7.1. Контроль прочности</w:t>
            </w:r>
          </w:p>
          <w:p w:rsidR="007833B3" w:rsidRDefault="007833B3" w:rsidP="007833B3">
            <w:pPr>
              <w:rPr>
                <w:noProof/>
                <w:sz w:val="24"/>
              </w:rPr>
            </w:pPr>
            <w:r>
              <w:rPr>
                <w:noProof/>
                <w:sz w:val="24"/>
              </w:rPr>
              <w:t>9.7.2. Определение прочности по контрольным образцам</w:t>
            </w:r>
          </w:p>
          <w:p w:rsidR="007833B3" w:rsidRDefault="007833B3" w:rsidP="007833B3">
            <w:pPr>
              <w:rPr>
                <w:noProof/>
                <w:sz w:val="24"/>
              </w:rPr>
            </w:pPr>
            <w:r>
              <w:rPr>
                <w:noProof/>
                <w:sz w:val="24"/>
              </w:rPr>
              <w:t>9.7.3. Определение прочности механическими методами неразрушающего контроля</w:t>
            </w:r>
          </w:p>
          <w:p w:rsidR="007833B3" w:rsidRDefault="007833B3" w:rsidP="007833B3">
            <w:pPr>
              <w:rPr>
                <w:noProof/>
                <w:sz w:val="24"/>
              </w:rPr>
            </w:pPr>
            <w:r>
              <w:rPr>
                <w:noProof/>
                <w:sz w:val="24"/>
              </w:rPr>
              <w:t>9.7.4. Определение плотности, влажности, водопоглощения, пористости и водонепроницаемости</w:t>
            </w:r>
          </w:p>
          <w:p w:rsidR="007833B3" w:rsidRDefault="007833B3" w:rsidP="007833B3">
            <w:pPr>
              <w:rPr>
                <w:noProof/>
                <w:sz w:val="24"/>
              </w:rPr>
            </w:pPr>
            <w:r>
              <w:rPr>
                <w:noProof/>
                <w:sz w:val="24"/>
              </w:rPr>
              <w:t>9.7.5. Определение деформаций усадки и ползучести</w:t>
            </w:r>
          </w:p>
          <w:p w:rsidR="007833B3" w:rsidRDefault="007833B3" w:rsidP="007833B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7833B3" w:rsidRDefault="007833B3" w:rsidP="007833B3">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7833B3" w:rsidRDefault="007833B3" w:rsidP="007833B3">
            <w:pPr>
              <w:rPr>
                <w:noProof/>
                <w:sz w:val="24"/>
              </w:rPr>
            </w:pPr>
            <w:r>
              <w:rPr>
                <w:noProof/>
                <w:sz w:val="24"/>
              </w:rPr>
              <w:t>9.7.12. Определение истираемости бетона (на круге и в барабане истирания)</w:t>
            </w:r>
          </w:p>
          <w:p w:rsidR="007833B3" w:rsidRDefault="007833B3" w:rsidP="007833B3">
            <w:pPr>
              <w:rPr>
                <w:noProof/>
                <w:sz w:val="24"/>
              </w:rPr>
            </w:pPr>
            <w:r>
              <w:rPr>
                <w:noProof/>
                <w:sz w:val="24"/>
              </w:rPr>
              <w:t>9.7.13. Определение прочности по образцам, отобранным из конструкций</w:t>
            </w:r>
          </w:p>
          <w:p w:rsidR="007833B3" w:rsidRDefault="007833B3" w:rsidP="007833B3">
            <w:pPr>
              <w:rPr>
                <w:noProof/>
                <w:sz w:val="24"/>
              </w:rPr>
            </w:pPr>
            <w:r>
              <w:rPr>
                <w:noProof/>
                <w:sz w:val="24"/>
              </w:rPr>
              <w:t>9.8. Кирпич и камни керамические и силикатные</w:t>
            </w:r>
          </w:p>
          <w:p w:rsidR="007833B3" w:rsidRDefault="007833B3" w:rsidP="007833B3">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7833B3" w:rsidRDefault="007833B3" w:rsidP="007833B3">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7833B3" w:rsidRDefault="007833B3" w:rsidP="007833B3">
            <w:pPr>
              <w:rPr>
                <w:noProof/>
                <w:sz w:val="24"/>
              </w:rPr>
            </w:pPr>
            <w:r>
              <w:rPr>
                <w:noProof/>
                <w:sz w:val="24"/>
              </w:rPr>
              <w:t>9.13.1. Ленты конвейерные резинотканевые.</w:t>
            </w:r>
          </w:p>
          <w:p w:rsidR="007833B3" w:rsidRDefault="007833B3" w:rsidP="007833B3">
            <w:pPr>
              <w:rPr>
                <w:noProof/>
                <w:sz w:val="24"/>
              </w:rPr>
            </w:pPr>
            <w:r>
              <w:rPr>
                <w:noProof/>
                <w:sz w:val="24"/>
              </w:rPr>
              <w:t xml:space="preserve">Определение прочности при растяжении по всей толщине, удлинения при разрыве и удлинения при </w:t>
            </w:r>
            <w:r>
              <w:rPr>
                <w:noProof/>
                <w:sz w:val="24"/>
              </w:rPr>
              <w:lastRenderedPageBreak/>
              <w:t>стандартной нагрузке    ГОСТ ИСО 283-2014, ГОСТ 57032-2016, ГОСТ 20-85</w:t>
            </w:r>
          </w:p>
          <w:p w:rsidR="007833B3" w:rsidRDefault="007833B3" w:rsidP="007833B3">
            <w:pPr>
              <w:rPr>
                <w:noProof/>
                <w:sz w:val="24"/>
              </w:rPr>
            </w:pPr>
            <w:r>
              <w:rPr>
                <w:noProof/>
                <w:sz w:val="24"/>
              </w:rPr>
              <w:t>9.13.2. Республиканские строительные нормы.</w:t>
            </w:r>
          </w:p>
          <w:p w:rsidR="007833B3" w:rsidRDefault="007833B3" w:rsidP="007833B3">
            <w:pPr>
              <w:rPr>
                <w:noProof/>
                <w:sz w:val="24"/>
              </w:rPr>
            </w:pPr>
            <w:r>
              <w:rPr>
                <w:noProof/>
                <w:sz w:val="24"/>
              </w:rPr>
              <w:t>Инженерные изыскания для строительства. Производство лабораторных исследований физико-механических свойств грунтов   РСН 51-84</w:t>
            </w:r>
          </w:p>
          <w:p w:rsidR="007833B3" w:rsidRDefault="007833B3" w:rsidP="007833B3">
            <w:pPr>
              <w:rPr>
                <w:noProof/>
                <w:sz w:val="24"/>
              </w:rPr>
            </w:pPr>
            <w:r>
              <w:rPr>
                <w:noProof/>
                <w:sz w:val="24"/>
              </w:rPr>
              <w:t>9.13.3. Грунты.</w:t>
            </w:r>
          </w:p>
          <w:p w:rsidR="007833B3" w:rsidRDefault="007833B3" w:rsidP="007833B3">
            <w:pPr>
              <w:rPr>
                <w:noProof/>
                <w:sz w:val="24"/>
              </w:rPr>
            </w:pPr>
            <w:r>
              <w:rPr>
                <w:noProof/>
                <w:sz w:val="24"/>
              </w:rPr>
              <w:t>Методы лаблраторного определения характеристик набухания и усадки   ГОСТ 24143-80</w:t>
            </w:r>
          </w:p>
          <w:p w:rsidR="007833B3" w:rsidRDefault="007833B3" w:rsidP="007833B3">
            <w:pPr>
              <w:rPr>
                <w:noProof/>
                <w:sz w:val="24"/>
              </w:rPr>
            </w:pPr>
            <w:r>
              <w:rPr>
                <w:noProof/>
                <w:sz w:val="24"/>
              </w:rPr>
              <w:t>9.13.4. Породы горные.</w:t>
            </w:r>
          </w:p>
          <w:p w:rsidR="007833B3" w:rsidRDefault="007833B3" w:rsidP="007833B3">
            <w:pPr>
              <w:rPr>
                <w:noProof/>
                <w:sz w:val="24"/>
              </w:rPr>
            </w:pPr>
            <w:r>
              <w:rPr>
                <w:noProof/>
                <w:sz w:val="24"/>
              </w:rPr>
              <w:t>Методы определения предела прочности при одноосном сжатии   ГОСТ 21153.2-84</w:t>
            </w:r>
          </w:p>
          <w:p w:rsidR="007833B3" w:rsidRDefault="007833B3" w:rsidP="007833B3">
            <w:pPr>
              <w:rPr>
                <w:noProof/>
                <w:sz w:val="24"/>
              </w:rPr>
            </w:pPr>
            <w:r>
              <w:rPr>
                <w:noProof/>
                <w:sz w:val="24"/>
              </w:rPr>
              <w:t>9.13.5. Породы горные.</w:t>
            </w:r>
          </w:p>
          <w:p w:rsidR="007833B3" w:rsidRDefault="007833B3" w:rsidP="007833B3">
            <w:pPr>
              <w:rPr>
                <w:noProof/>
                <w:sz w:val="24"/>
              </w:rPr>
            </w:pPr>
            <w:r>
              <w:rPr>
                <w:noProof/>
                <w:sz w:val="24"/>
              </w:rPr>
              <w:t>Методы определения предела прочности при одноосном растяжении   ГОСТ 21153.3-85</w:t>
            </w:r>
          </w:p>
          <w:p w:rsidR="007833B3" w:rsidRDefault="007833B3" w:rsidP="007833B3">
            <w:pPr>
              <w:rPr>
                <w:noProof/>
                <w:sz w:val="24"/>
              </w:rPr>
            </w:pPr>
            <w:r>
              <w:rPr>
                <w:noProof/>
                <w:sz w:val="24"/>
              </w:rPr>
              <w:t>9.13.6. Породы горные.</w:t>
            </w:r>
          </w:p>
          <w:p w:rsidR="007833B3" w:rsidRDefault="007833B3" w:rsidP="007833B3">
            <w:pPr>
              <w:rPr>
                <w:noProof/>
                <w:sz w:val="24"/>
              </w:rPr>
            </w:pPr>
            <w:r>
              <w:rPr>
                <w:noProof/>
                <w:sz w:val="24"/>
              </w:rPr>
              <w:t>Метод определения предела прочности при срезе со сжатием  ГОСТ 21153.5-88</w:t>
            </w:r>
          </w:p>
          <w:p w:rsidR="007833B3" w:rsidRDefault="007833B3" w:rsidP="007833B3">
            <w:pPr>
              <w:rPr>
                <w:noProof/>
                <w:sz w:val="24"/>
              </w:rPr>
            </w:pPr>
            <w:r>
              <w:rPr>
                <w:noProof/>
                <w:sz w:val="24"/>
              </w:rPr>
              <w:t>9.13.7. Породы горные.</w:t>
            </w:r>
          </w:p>
          <w:p w:rsidR="007833B3" w:rsidRDefault="007833B3" w:rsidP="007833B3">
            <w:pPr>
              <w:rPr>
                <w:noProof/>
                <w:sz w:val="24"/>
              </w:rPr>
            </w:pPr>
            <w:r>
              <w:rPr>
                <w:noProof/>
                <w:sz w:val="24"/>
              </w:rPr>
              <w:t>Метод определения коэффициента крепости по Протодьяконову   ГОСТ 21153.1-75</w:t>
            </w:r>
          </w:p>
          <w:p w:rsidR="007833B3" w:rsidRDefault="007833B3" w:rsidP="007833B3">
            <w:pPr>
              <w:rPr>
                <w:noProof/>
                <w:sz w:val="24"/>
              </w:rPr>
            </w:pP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38.  Общество с ограниченной ответственностью "ГОРИЗОНТАЛЬ"</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"ГОРИЗОНТАЛЬ"</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9.6. Грунты</w:t>
            </w:r>
          </w:p>
          <w:p w:rsidR="007833B3" w:rsidRDefault="007833B3" w:rsidP="007833B3">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7833B3" w:rsidRDefault="007833B3" w:rsidP="007833B3">
            <w:pPr>
              <w:rPr>
                <w:noProof/>
                <w:sz w:val="24"/>
              </w:rPr>
            </w:pPr>
            <w:r>
              <w:rPr>
                <w:noProof/>
                <w:sz w:val="24"/>
              </w:rPr>
              <w:t>9.6.3. Лабораторное определение зернового (гранулометрического) и микроагрегатного состава</w:t>
            </w:r>
          </w:p>
          <w:p w:rsidR="007833B3" w:rsidRDefault="007833B3" w:rsidP="007833B3">
            <w:pPr>
              <w:rPr>
                <w:noProof/>
                <w:sz w:val="24"/>
              </w:rPr>
            </w:pPr>
            <w:r>
              <w:rPr>
                <w:noProof/>
                <w:sz w:val="24"/>
              </w:rPr>
              <w:t>9.6.4. Лабораторное определение характеристик набухания и усадки</w:t>
            </w:r>
          </w:p>
          <w:p w:rsidR="007833B3" w:rsidRDefault="007833B3" w:rsidP="007833B3">
            <w:pPr>
              <w:rPr>
                <w:noProof/>
                <w:sz w:val="24"/>
              </w:rPr>
            </w:pPr>
            <w:r>
              <w:rPr>
                <w:noProof/>
                <w:sz w:val="24"/>
              </w:rPr>
              <w:t>9.6.5. Лабораторное определение характеристик прочности и деформируемости (одноплоскостной срез, консолидированно (дренированные, - недренированные), неконсолидированные (дренированные, недренированные) испытания, одноосное, трехосное, суффузионное и компрессионное сжатие, сопротивление срезу)</w:t>
            </w:r>
          </w:p>
          <w:p w:rsidR="007833B3" w:rsidRDefault="007833B3" w:rsidP="007833B3">
            <w:pPr>
              <w:rPr>
                <w:noProof/>
                <w:sz w:val="24"/>
              </w:rPr>
            </w:pPr>
            <w:r>
              <w:rPr>
                <w:noProof/>
                <w:sz w:val="24"/>
              </w:rPr>
              <w:t>9.6.7. Лабораторное определение характеристик просадочности</w:t>
            </w:r>
          </w:p>
          <w:p w:rsidR="007833B3" w:rsidRDefault="007833B3" w:rsidP="007833B3">
            <w:pPr>
              <w:rPr>
                <w:noProof/>
                <w:sz w:val="24"/>
              </w:rPr>
            </w:pPr>
            <w:r>
              <w:rPr>
                <w:noProof/>
                <w:sz w:val="24"/>
              </w:rPr>
              <w:t>9.6.10. Лабораторное определение содержания органических веществ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39.  Акционерное общество "Мосводоканал"</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"Мосводоканал"</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1.8. Полиэтиленовых труб и их сварных соединений, пластмасс, термопластов</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lastRenderedPageBreak/>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только металлографическим методом</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6.1.8. Определение структуры чугуна</w:t>
            </w:r>
          </w:p>
          <w:p w:rsidR="007833B3" w:rsidRDefault="007833B3" w:rsidP="007833B3">
            <w:pPr>
              <w:rPr>
                <w:noProof/>
                <w:sz w:val="24"/>
              </w:rPr>
            </w:pPr>
            <w:r>
              <w:rPr>
                <w:noProof/>
                <w:sz w:val="24"/>
              </w:rPr>
              <w:t>6.1.9. Определение величины зерна цветных металлов</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8. Специальные виды (методы) испытаний</w:t>
            </w:r>
          </w:p>
          <w:p w:rsidR="007833B3" w:rsidRDefault="007833B3" w:rsidP="007833B3">
            <w:pPr>
              <w:rPr>
                <w:noProof/>
                <w:sz w:val="24"/>
              </w:rPr>
            </w:pPr>
            <w:r>
              <w:rPr>
                <w:noProof/>
                <w:sz w:val="24"/>
              </w:rPr>
              <w:t>8.1.</w:t>
            </w:r>
            <w:r>
              <w:rPr>
                <w:noProof/>
                <w:sz w:val="24"/>
              </w:rPr>
              <w:tab/>
              <w:t>Определение показателя текучести расплава термопластов</w:t>
            </w:r>
            <w:r>
              <w:rPr>
                <w:noProof/>
                <w:sz w:val="24"/>
              </w:rPr>
              <w:tab/>
              <w:t>ГОСТ 11645-73</w:t>
            </w:r>
          </w:p>
          <w:p w:rsidR="007833B3" w:rsidRDefault="007833B3" w:rsidP="007833B3">
            <w:pPr>
              <w:rPr>
                <w:noProof/>
                <w:sz w:val="24"/>
              </w:rPr>
            </w:pPr>
            <w:r>
              <w:rPr>
                <w:noProof/>
                <w:sz w:val="24"/>
              </w:rPr>
              <w:t>8.2.</w:t>
            </w:r>
            <w:r>
              <w:rPr>
                <w:noProof/>
                <w:sz w:val="24"/>
              </w:rPr>
              <w:tab/>
              <w:t>Определение сажи в полиолефинах (термопластов универсального применения)</w:t>
            </w:r>
            <w:r>
              <w:rPr>
                <w:noProof/>
                <w:sz w:val="24"/>
              </w:rPr>
              <w:tab/>
              <w:t>ГОСТ 26311-84</w:t>
            </w:r>
          </w:p>
          <w:p w:rsidR="007833B3" w:rsidRDefault="007833B3" w:rsidP="007833B3">
            <w:pPr>
              <w:rPr>
                <w:noProof/>
                <w:sz w:val="24"/>
              </w:rPr>
            </w:pPr>
            <w:r>
              <w:rPr>
                <w:noProof/>
                <w:sz w:val="24"/>
              </w:rPr>
              <w:t>8.3.</w:t>
            </w:r>
            <w:r>
              <w:rPr>
                <w:noProof/>
                <w:sz w:val="24"/>
              </w:rPr>
              <w:tab/>
              <w:t>Оценка степени распределения частиц и агломератов пигмента или технического углерода (сажи) в трубах, соединительных деталях и композициях из полиолефинов.</w:t>
            </w:r>
          </w:p>
          <w:p w:rsidR="007833B3" w:rsidRDefault="007833B3" w:rsidP="007833B3">
            <w:pPr>
              <w:rPr>
                <w:noProof/>
                <w:sz w:val="24"/>
              </w:rPr>
            </w:pPr>
            <w:r>
              <w:rPr>
                <w:noProof/>
                <w:sz w:val="24"/>
              </w:rPr>
              <w:t>По размеру частиц и агломератов (класс распределения) и типу распределения (по внешнему виду)</w:t>
            </w:r>
            <w:r>
              <w:rPr>
                <w:noProof/>
                <w:sz w:val="24"/>
              </w:rPr>
              <w:tab/>
              <w:t>ГОСТ Р ИСО 18553-2013</w:t>
            </w:r>
          </w:p>
          <w:p w:rsidR="007833B3" w:rsidRDefault="007833B3" w:rsidP="007833B3">
            <w:pPr>
              <w:rPr>
                <w:noProof/>
                <w:sz w:val="24"/>
              </w:rPr>
            </w:pPr>
            <w:r>
              <w:rPr>
                <w:noProof/>
                <w:sz w:val="24"/>
              </w:rPr>
              <w:t>8.4.</w:t>
            </w:r>
            <w:r>
              <w:rPr>
                <w:noProof/>
                <w:sz w:val="24"/>
              </w:rPr>
              <w:tab/>
              <w:t>Определение содержания сажи и/или минерального наполнителя в полиэтиленовых композициях2)</w:t>
            </w:r>
          </w:p>
          <w:p w:rsidR="007833B3" w:rsidRDefault="007833B3" w:rsidP="007833B3">
            <w:pPr>
              <w:rPr>
                <w:noProof/>
                <w:sz w:val="24"/>
              </w:rPr>
            </w:pPr>
            <w:r>
              <w:rPr>
                <w:noProof/>
                <w:sz w:val="24"/>
              </w:rPr>
              <w:t>Метод А. Определение содержания сажи и/или минерального наполнителя в полиэтилене методом непосредственного сжигания</w:t>
            </w:r>
          </w:p>
          <w:p w:rsidR="007833B3" w:rsidRDefault="007833B3" w:rsidP="007833B3">
            <w:pPr>
              <w:rPr>
                <w:noProof/>
                <w:sz w:val="24"/>
              </w:rPr>
            </w:pPr>
            <w:r>
              <w:rPr>
                <w:noProof/>
                <w:sz w:val="24"/>
              </w:rPr>
              <w:t>Метод В. Определение содержания сажи в композициях на основе полиолефина методом термогравиметрического анализа</w:t>
            </w:r>
            <w:r>
              <w:rPr>
                <w:noProof/>
                <w:sz w:val="24"/>
              </w:rPr>
              <w:tab/>
              <w:t>ГОСТ IEC 60811-605-2016</w:t>
            </w:r>
          </w:p>
          <w:p w:rsidR="007833B3" w:rsidRDefault="007833B3" w:rsidP="007833B3">
            <w:pPr>
              <w:rPr>
                <w:noProof/>
                <w:sz w:val="24"/>
              </w:rPr>
            </w:pP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40.  Общество с огрнаниченной ответственностью "Термохим"</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lastRenderedPageBreak/>
              <w:t>ООО "Термохим"</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lastRenderedPageBreak/>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 xml:space="preserve">3.4. По Роквеллу (вдавливанием в поверхность образца (изделия) алмазного конуса или стального </w:t>
            </w:r>
            <w:r>
              <w:rPr>
                <w:noProof/>
                <w:sz w:val="24"/>
              </w:rPr>
              <w:lastRenderedPageBreak/>
              <w:t>сферического наконечника)</w:t>
            </w:r>
          </w:p>
          <w:p w:rsidR="007833B3" w:rsidRDefault="007833B3" w:rsidP="007833B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6.1.8. Определение структуры чугуна</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41.  Общество с ограниченной ответственностью Научно-производственное объединение "СибЭРА"</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НПО "СибЭРА"</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1.6. Трещиностойкости на вязкость разрушения, К1С</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 xml:space="preserve">3.6. Методом упругого отскока бойка </w:t>
            </w:r>
          </w:p>
          <w:p w:rsidR="007833B3" w:rsidRDefault="007833B3" w:rsidP="007833B3">
            <w:pPr>
              <w:rPr>
                <w:noProof/>
                <w:sz w:val="24"/>
              </w:rPr>
            </w:pPr>
          </w:p>
          <w:p w:rsidR="007833B3" w:rsidRDefault="007833B3" w:rsidP="007833B3">
            <w:pPr>
              <w:rPr>
                <w:noProof/>
                <w:sz w:val="24"/>
              </w:rPr>
            </w:pPr>
            <w:r>
              <w:rPr>
                <w:noProof/>
                <w:sz w:val="24"/>
              </w:rPr>
              <w:t xml:space="preserve">по Шору </w:t>
            </w:r>
          </w:p>
          <w:p w:rsidR="007833B3" w:rsidRDefault="007833B3" w:rsidP="007833B3">
            <w:pPr>
              <w:rPr>
                <w:noProof/>
                <w:sz w:val="24"/>
              </w:rPr>
            </w:pPr>
          </w:p>
          <w:p w:rsidR="007833B3" w:rsidRDefault="007833B3" w:rsidP="007833B3">
            <w:pPr>
              <w:rPr>
                <w:noProof/>
                <w:sz w:val="24"/>
              </w:rPr>
            </w:pPr>
            <w:r>
              <w:rPr>
                <w:noProof/>
                <w:sz w:val="24"/>
              </w:rPr>
              <w:t>по Либу</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9.7.1. Контроль прочности</w:t>
            </w:r>
          </w:p>
          <w:p w:rsidR="007833B3" w:rsidRDefault="007833B3" w:rsidP="007833B3">
            <w:pPr>
              <w:rPr>
                <w:noProof/>
                <w:sz w:val="24"/>
              </w:rPr>
            </w:pPr>
            <w:r>
              <w:rPr>
                <w:noProof/>
                <w:sz w:val="24"/>
              </w:rPr>
              <w:t>9.7.2. Определение прочности по контрольным образцам</w:t>
            </w:r>
          </w:p>
          <w:p w:rsidR="007833B3" w:rsidRDefault="007833B3" w:rsidP="007833B3">
            <w:pPr>
              <w:rPr>
                <w:noProof/>
                <w:sz w:val="24"/>
              </w:rPr>
            </w:pPr>
            <w:r>
              <w:rPr>
                <w:noProof/>
                <w:sz w:val="24"/>
              </w:rPr>
              <w:t>9.7.3. Определение прочности механическими методами неразрушающего контроля</w:t>
            </w:r>
          </w:p>
          <w:p w:rsidR="007833B3" w:rsidRDefault="007833B3" w:rsidP="007833B3">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7833B3" w:rsidRDefault="007833B3" w:rsidP="007833B3">
            <w:pPr>
              <w:rPr>
                <w:noProof/>
                <w:sz w:val="24"/>
              </w:rPr>
            </w:pPr>
            <w:r>
              <w:rPr>
                <w:noProof/>
                <w:sz w:val="24"/>
              </w:rPr>
              <w:t>9.7.9. Определение характеристик трещиностойкости (вязкости разрушения) при статическом нагружении</w:t>
            </w:r>
          </w:p>
          <w:p w:rsidR="007833B3" w:rsidRDefault="007833B3" w:rsidP="007833B3">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7833B3" w:rsidRDefault="007833B3" w:rsidP="007833B3">
            <w:pPr>
              <w:rPr>
                <w:noProof/>
                <w:sz w:val="24"/>
              </w:rPr>
            </w:pPr>
            <w:r>
              <w:rPr>
                <w:noProof/>
                <w:sz w:val="24"/>
              </w:rPr>
              <w:t>9.7.13. Определение прочности по образцам, отобранным из конструкций</w:t>
            </w:r>
          </w:p>
          <w:p w:rsidR="007833B3" w:rsidRDefault="007833B3" w:rsidP="007833B3">
            <w:pPr>
              <w:rPr>
                <w:noProof/>
                <w:sz w:val="24"/>
              </w:rPr>
            </w:pPr>
            <w:r>
              <w:rPr>
                <w:noProof/>
                <w:sz w:val="24"/>
              </w:rPr>
              <w:t>9.7.14. Определение прочности бетона ультразвуковым методом</w:t>
            </w:r>
          </w:p>
          <w:p w:rsidR="007833B3" w:rsidRDefault="007833B3" w:rsidP="007833B3">
            <w:pPr>
              <w:rPr>
                <w:noProof/>
                <w:sz w:val="24"/>
              </w:rPr>
            </w:pPr>
            <w:r>
              <w:rPr>
                <w:noProof/>
                <w:sz w:val="24"/>
              </w:rPr>
              <w:t xml:space="preserve">9.7.17. Определение толщины защитного слоя бетона и расположения арматуры в железобетонных </w:t>
            </w:r>
            <w:r>
              <w:rPr>
                <w:noProof/>
                <w:sz w:val="24"/>
              </w:rPr>
              <w:lastRenderedPageBreak/>
              <w:t>конструкциях магнитным методом</w:t>
            </w:r>
          </w:p>
          <w:p w:rsidR="007833B3" w:rsidRDefault="007833B3" w:rsidP="007833B3">
            <w:pPr>
              <w:rPr>
                <w:noProof/>
                <w:sz w:val="24"/>
              </w:rPr>
            </w:pPr>
            <w:r>
              <w:rPr>
                <w:noProof/>
                <w:sz w:val="24"/>
              </w:rPr>
              <w:t>9.7.18. Измерение силы натяжения арматуры в железобетонных предварительно напряженных конструкциях гравитационным, по показаниям динамометра, по показаниям манометра, по величине удлинения арматуры, поперечной оттяжкой арматуры и частотным методами</w:t>
            </w:r>
          </w:p>
          <w:p w:rsidR="007833B3" w:rsidRDefault="007833B3" w:rsidP="007833B3">
            <w:pPr>
              <w:rPr>
                <w:noProof/>
                <w:sz w:val="24"/>
              </w:rPr>
            </w:pPr>
            <w:r>
              <w:rPr>
                <w:noProof/>
                <w:sz w:val="24"/>
              </w:rPr>
              <w:t>9.8. Кирпич и камни керамические и силикатные</w:t>
            </w:r>
          </w:p>
          <w:p w:rsidR="007833B3" w:rsidRDefault="007833B3" w:rsidP="007833B3">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7833B3" w:rsidRDefault="007833B3" w:rsidP="007833B3">
            <w:pPr>
              <w:rPr>
                <w:noProof/>
                <w:sz w:val="24"/>
              </w:rPr>
            </w:pPr>
            <w:r>
              <w:rPr>
                <w:noProof/>
                <w:sz w:val="24"/>
              </w:rPr>
              <w:t>9.8.3. Определение прочности сцепления в каменной кладке</w:t>
            </w:r>
          </w:p>
          <w:p w:rsidR="007833B3" w:rsidRDefault="007833B3" w:rsidP="007833B3">
            <w:pPr>
              <w:rPr>
                <w:noProof/>
                <w:sz w:val="24"/>
              </w:rPr>
            </w:pPr>
            <w:r>
              <w:rPr>
                <w:noProof/>
                <w:sz w:val="24"/>
              </w:rPr>
              <w:t>9.10. Здания и сооружения</w:t>
            </w:r>
          </w:p>
          <w:p w:rsidR="007833B3" w:rsidRDefault="007833B3" w:rsidP="007833B3">
            <w:pPr>
              <w:rPr>
                <w:noProof/>
                <w:sz w:val="24"/>
              </w:rPr>
            </w:pPr>
            <w:r>
              <w:rPr>
                <w:noProof/>
                <w:sz w:val="24"/>
              </w:rPr>
              <w:t>9.10.6. Измерения освещенности</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42.  Общество с ограниченной ответственностью "Нефтехимремстрой"</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"НХРС"</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5.3. Раздача</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lastRenderedPageBreak/>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43.  Филиал Общества с ограниченной ответственностью "Байкальская энергетическая компания" ТЭЦ-9</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"Байкальская энергетическая компания" ТЭЦ-9</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3.7. Измерение методом ударного отпечатка</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44.  Общество с ограниченной ответственностью "РН-КрасноярнскНИПИнефть"</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"РН-КрасноярнскНИПИнефть"</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9.2. Растворы строительные</w:t>
            </w:r>
          </w:p>
          <w:p w:rsidR="007833B3" w:rsidRDefault="007833B3" w:rsidP="007833B3">
            <w:pPr>
              <w:rPr>
                <w:noProof/>
                <w:sz w:val="24"/>
              </w:rPr>
            </w:pPr>
            <w:r>
              <w:rPr>
                <w:noProof/>
                <w:sz w:val="24"/>
              </w:rPr>
              <w:t xml:space="preserve">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w:t>
            </w:r>
            <w:r>
              <w:rPr>
                <w:noProof/>
                <w:sz w:val="24"/>
              </w:rPr>
              <w:lastRenderedPageBreak/>
              <w:t>прочности раствора, взятого из швов</w:t>
            </w:r>
          </w:p>
          <w:p w:rsidR="007833B3" w:rsidRDefault="007833B3" w:rsidP="007833B3">
            <w:pPr>
              <w:rPr>
                <w:noProof/>
                <w:sz w:val="24"/>
              </w:rPr>
            </w:pPr>
            <w:r>
              <w:rPr>
                <w:noProof/>
                <w:sz w:val="24"/>
              </w:rPr>
              <w:t>9.7. Бетоны, конструкции и изделия бетонные и железобетонные</w:t>
            </w:r>
          </w:p>
          <w:p w:rsidR="007833B3" w:rsidRDefault="007833B3" w:rsidP="007833B3">
            <w:pPr>
              <w:rPr>
                <w:noProof/>
                <w:sz w:val="24"/>
              </w:rPr>
            </w:pPr>
            <w:r>
              <w:rPr>
                <w:noProof/>
                <w:sz w:val="24"/>
              </w:rPr>
              <w:t>9.7.2. Определение прочности по контрольным образцам</w:t>
            </w:r>
          </w:p>
          <w:p w:rsidR="007833B3" w:rsidRDefault="007833B3" w:rsidP="007833B3">
            <w:pPr>
              <w:rPr>
                <w:noProof/>
                <w:sz w:val="24"/>
              </w:rPr>
            </w:pPr>
            <w:r>
              <w:rPr>
                <w:noProof/>
                <w:sz w:val="24"/>
              </w:rPr>
              <w:t>9.7.3. Определение прочности механическими методами неразрушающего контроля</w:t>
            </w:r>
          </w:p>
          <w:p w:rsidR="007833B3" w:rsidRDefault="007833B3" w:rsidP="007833B3">
            <w:pPr>
              <w:rPr>
                <w:noProof/>
                <w:sz w:val="24"/>
              </w:rPr>
            </w:pPr>
            <w:r>
              <w:rPr>
                <w:noProof/>
                <w:sz w:val="24"/>
              </w:rPr>
              <w:t>9.7.4. Определение плотности, влажности, водопоглощения, пористости и водонепроницаемости</w:t>
            </w:r>
          </w:p>
          <w:p w:rsidR="007833B3" w:rsidRDefault="007833B3" w:rsidP="007833B3">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7833B3" w:rsidRDefault="007833B3" w:rsidP="007833B3">
            <w:pPr>
              <w:rPr>
                <w:noProof/>
                <w:sz w:val="24"/>
              </w:rPr>
            </w:pPr>
            <w:r>
              <w:rPr>
                <w:noProof/>
                <w:sz w:val="24"/>
              </w:rPr>
              <w:t>9.7.13. Определение прочности по образцам, отобранным из конструкций</w:t>
            </w:r>
          </w:p>
          <w:p w:rsidR="007833B3" w:rsidRDefault="007833B3" w:rsidP="007833B3">
            <w:pPr>
              <w:rPr>
                <w:noProof/>
                <w:sz w:val="24"/>
              </w:rPr>
            </w:pPr>
            <w:r>
              <w:rPr>
                <w:noProof/>
                <w:sz w:val="24"/>
              </w:rPr>
              <w:t>9.7.14. Определение прочности бетона ультразвуковым методом</w:t>
            </w:r>
          </w:p>
          <w:p w:rsidR="007833B3" w:rsidRDefault="007833B3" w:rsidP="007833B3">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7833B3" w:rsidRDefault="007833B3" w:rsidP="007833B3">
            <w:pPr>
              <w:rPr>
                <w:noProof/>
                <w:sz w:val="24"/>
              </w:rPr>
            </w:pPr>
            <w:r>
              <w:rPr>
                <w:noProof/>
                <w:sz w:val="24"/>
              </w:rPr>
              <w:t>9.8. Кирпич и камни керамические и силикатные</w:t>
            </w:r>
          </w:p>
          <w:p w:rsidR="007833B3" w:rsidRDefault="007833B3" w:rsidP="007833B3">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7833B3" w:rsidRDefault="007833B3" w:rsidP="007833B3">
            <w:pPr>
              <w:rPr>
                <w:noProof/>
                <w:sz w:val="24"/>
              </w:rPr>
            </w:pPr>
            <w:r>
              <w:rPr>
                <w:noProof/>
                <w:sz w:val="24"/>
              </w:rPr>
              <w:t>9.11. Материалы и изделия строительные</w:t>
            </w:r>
          </w:p>
          <w:p w:rsidR="007833B3" w:rsidRDefault="007833B3" w:rsidP="007833B3">
            <w:pPr>
              <w:rPr>
                <w:noProof/>
                <w:sz w:val="24"/>
              </w:rPr>
            </w:pPr>
            <w:r>
              <w:rPr>
                <w:noProof/>
                <w:sz w:val="24"/>
              </w:rPr>
              <w:t>9.11.12. Определение теплопроводности строительных материалов и изделий:</w:t>
            </w:r>
          </w:p>
          <w:p w:rsidR="007833B3" w:rsidRDefault="007833B3" w:rsidP="007833B3">
            <w:pPr>
              <w:rPr>
                <w:noProof/>
                <w:sz w:val="24"/>
              </w:rPr>
            </w:pPr>
            <w:r>
              <w:rPr>
                <w:noProof/>
                <w:sz w:val="24"/>
              </w:rPr>
              <w:t>9.11.12.1. цилиндрическим зондом</w:t>
            </w:r>
          </w:p>
          <w:p w:rsidR="007833B3" w:rsidRDefault="007833B3" w:rsidP="007833B3">
            <w:pPr>
              <w:rPr>
                <w:noProof/>
                <w:sz w:val="24"/>
              </w:rPr>
            </w:pPr>
            <w:r>
              <w:rPr>
                <w:noProof/>
                <w:sz w:val="24"/>
              </w:rPr>
              <w:t>9.11.12.3. при стационарном тепловом режиме</w:t>
            </w:r>
          </w:p>
          <w:p w:rsidR="007833B3" w:rsidRDefault="007833B3" w:rsidP="007833B3">
            <w:pPr>
              <w:rPr>
                <w:noProof/>
                <w:sz w:val="24"/>
              </w:rPr>
            </w:pPr>
            <w:r>
              <w:rPr>
                <w:noProof/>
                <w:sz w:val="24"/>
              </w:rPr>
              <w:t>9.11.13. Определение влажности строительных материалов:</w:t>
            </w:r>
          </w:p>
          <w:p w:rsidR="007833B3" w:rsidRDefault="007833B3" w:rsidP="007833B3">
            <w:pPr>
              <w:rPr>
                <w:noProof/>
                <w:sz w:val="24"/>
              </w:rPr>
            </w:pPr>
            <w:r>
              <w:rPr>
                <w:noProof/>
                <w:sz w:val="24"/>
              </w:rPr>
              <w:t>9.11.13.1. диэлькометрическим методом</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45.  Общество с ограниченной ответственностью "Головной орган по сертификации сварочного производства Южного Региона"</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"ГОССп ЮР"</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4.1. Методы ускоренных испытаний на коррозионное растрескивание</w:t>
            </w:r>
          </w:p>
          <w:p w:rsidR="007833B3" w:rsidRDefault="007833B3" w:rsidP="007833B3">
            <w:pPr>
              <w:rPr>
                <w:noProof/>
                <w:sz w:val="24"/>
              </w:rPr>
            </w:pPr>
            <w:r>
              <w:rPr>
                <w:noProof/>
                <w:sz w:val="24"/>
              </w:rPr>
              <w:t>4.2. Метод испытания на коррозионное растрескивание с постоянной скоростью деформирования</w:t>
            </w:r>
          </w:p>
          <w:p w:rsidR="007833B3" w:rsidRDefault="007833B3" w:rsidP="007833B3">
            <w:pPr>
              <w:rPr>
                <w:noProof/>
                <w:sz w:val="24"/>
              </w:rPr>
            </w:pPr>
            <w:r>
              <w:rPr>
                <w:noProof/>
                <w:sz w:val="24"/>
              </w:rPr>
              <w:t>4.3. Метод ускоренных коррозионных испытаний</w:t>
            </w:r>
          </w:p>
          <w:p w:rsidR="007833B3" w:rsidRDefault="007833B3" w:rsidP="007833B3">
            <w:pPr>
              <w:rPr>
                <w:noProof/>
                <w:sz w:val="24"/>
              </w:rPr>
            </w:pPr>
            <w:r>
              <w:rPr>
                <w:noProof/>
                <w:sz w:val="24"/>
              </w:rPr>
              <w:t>4.4. Методы ускоренных испытаний на стойкость к питтинговой коррозии</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4.6. Методы испытаний металлов, сплавов, покрытий на водородное охрупчивание и измерение пластичности</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lastRenderedPageBreak/>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6.1.5. Определение степени графитизации</w:t>
            </w:r>
          </w:p>
          <w:p w:rsidR="007833B3" w:rsidRDefault="007833B3" w:rsidP="007833B3">
            <w:pPr>
              <w:rPr>
                <w:noProof/>
                <w:sz w:val="24"/>
              </w:rPr>
            </w:pPr>
            <w:r>
              <w:rPr>
                <w:noProof/>
                <w:sz w:val="24"/>
              </w:rPr>
              <w:t>6.1.6. Определение степени сфероидизации перлита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6.1.8. Определение структуры чугуна</w:t>
            </w:r>
          </w:p>
          <w:p w:rsidR="007833B3" w:rsidRDefault="007833B3" w:rsidP="007833B3">
            <w:pPr>
              <w:rPr>
                <w:noProof/>
                <w:sz w:val="24"/>
              </w:rPr>
            </w:pPr>
            <w:r>
              <w:rPr>
                <w:noProof/>
                <w:sz w:val="24"/>
              </w:rPr>
              <w:t>6.1.9. Определение величины зерна цветных металлов</w:t>
            </w:r>
          </w:p>
          <w:p w:rsidR="007833B3" w:rsidRDefault="007833B3" w:rsidP="007833B3">
            <w:pPr>
              <w:rPr>
                <w:noProof/>
                <w:sz w:val="24"/>
              </w:rPr>
            </w:pPr>
            <w:r>
              <w:rPr>
                <w:noProof/>
                <w:sz w:val="24"/>
              </w:rPr>
              <w:t>6.2. Анализ изломов методом стереоскопической фрактографии</w:t>
            </w:r>
          </w:p>
          <w:p w:rsidR="007833B3" w:rsidRDefault="007833B3" w:rsidP="007833B3">
            <w:pPr>
              <w:rPr>
                <w:noProof/>
                <w:sz w:val="24"/>
              </w:rPr>
            </w:pPr>
            <w:r>
              <w:rPr>
                <w:noProof/>
                <w:sz w:val="24"/>
              </w:rPr>
              <w:t>6.3. Рентгеноструктурный анализ для определения глубины зон пластической деформации под поверхностью разрушения</w:t>
            </w:r>
          </w:p>
          <w:p w:rsidR="007833B3" w:rsidRDefault="007833B3" w:rsidP="007833B3">
            <w:pPr>
              <w:rPr>
                <w:noProof/>
                <w:sz w:val="24"/>
              </w:rPr>
            </w:pPr>
            <w:r>
              <w:rPr>
                <w:noProof/>
                <w:sz w:val="24"/>
              </w:rPr>
              <w:t>6.4. Электронно-микроскопические исследования</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7.3. Химический анализ для определения количества  и состава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46.  Общество с ограниченной ответственностью  "Производственно-коммерческая фирма "Сибметалл-Омск"</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"ПКФ "Сибметалл-Омск"</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lastRenderedPageBreak/>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7.1.1. Рентгенофлюоресцентный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8. Специальные виды (методы) испытаний</w:t>
            </w:r>
          </w:p>
          <w:p w:rsidR="007833B3" w:rsidRDefault="007833B3" w:rsidP="007833B3">
            <w:pPr>
              <w:rPr>
                <w:noProof/>
                <w:sz w:val="24"/>
              </w:rPr>
            </w:pPr>
            <w:r>
              <w:rPr>
                <w:noProof/>
                <w:sz w:val="24"/>
              </w:rPr>
              <w:t>8.1</w:t>
            </w:r>
            <w:r>
              <w:rPr>
                <w:noProof/>
                <w:sz w:val="24"/>
              </w:rPr>
              <w:tab/>
              <w:t>Определение прочности при прямом ударе</w:t>
            </w:r>
            <w:r>
              <w:rPr>
                <w:noProof/>
                <w:sz w:val="24"/>
              </w:rPr>
              <w:tab/>
              <w:t>ГОСТ 51164-98</w:t>
            </w:r>
          </w:p>
          <w:p w:rsidR="007833B3" w:rsidRDefault="007833B3" w:rsidP="007833B3">
            <w:pPr>
              <w:rPr>
                <w:noProof/>
                <w:sz w:val="24"/>
              </w:rPr>
            </w:pPr>
            <w:r>
              <w:rPr>
                <w:noProof/>
                <w:sz w:val="24"/>
              </w:rPr>
              <w:t>8.2</w:t>
            </w:r>
            <w:r>
              <w:rPr>
                <w:noProof/>
                <w:sz w:val="24"/>
              </w:rPr>
              <w:tab/>
              <w:t>Определение сопротивления пенетрации (вдавливанию)</w:t>
            </w:r>
            <w:r>
              <w:rPr>
                <w:noProof/>
                <w:sz w:val="24"/>
              </w:rPr>
              <w:tab/>
              <w:t>ГОСТ 51164-98</w:t>
            </w:r>
          </w:p>
          <w:p w:rsidR="007833B3" w:rsidRDefault="007833B3" w:rsidP="007833B3">
            <w:pPr>
              <w:rPr>
                <w:noProof/>
                <w:sz w:val="24"/>
              </w:rPr>
            </w:pPr>
            <w:r>
              <w:rPr>
                <w:noProof/>
                <w:sz w:val="24"/>
              </w:rPr>
              <w:t>8.3</w:t>
            </w:r>
            <w:r>
              <w:rPr>
                <w:noProof/>
                <w:sz w:val="24"/>
              </w:rPr>
              <w:tab/>
              <w:t>Определение степени отверждения покрытия на основе порошкового ЛКМ</w:t>
            </w:r>
            <w:r>
              <w:rPr>
                <w:noProof/>
                <w:sz w:val="24"/>
              </w:rPr>
              <w:tab/>
              <w:t>ГОСТ 58346-2019</w:t>
            </w:r>
          </w:p>
          <w:p w:rsidR="007833B3" w:rsidRDefault="007833B3" w:rsidP="007833B3">
            <w:pPr>
              <w:rPr>
                <w:noProof/>
                <w:sz w:val="24"/>
              </w:rPr>
            </w:pPr>
            <w:r>
              <w:rPr>
                <w:noProof/>
                <w:sz w:val="24"/>
              </w:rPr>
              <w:t xml:space="preserve">8.4 </w:t>
            </w:r>
            <w:r>
              <w:rPr>
                <w:noProof/>
                <w:sz w:val="24"/>
              </w:rPr>
              <w:tab/>
              <w:t>Метод измерения твердости по Бухгольцу покрытия на основе жидкого ЛКМ</w:t>
            </w:r>
            <w:r>
              <w:rPr>
                <w:noProof/>
                <w:sz w:val="24"/>
              </w:rPr>
              <w:tab/>
              <w:t>ГОСТ 58346-2019</w:t>
            </w:r>
          </w:p>
          <w:p w:rsidR="007833B3" w:rsidRDefault="007833B3" w:rsidP="007833B3">
            <w:pPr>
              <w:rPr>
                <w:noProof/>
                <w:sz w:val="24"/>
              </w:rPr>
            </w:pP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9.11. Материалы и изделия строительные</w:t>
            </w:r>
          </w:p>
          <w:p w:rsidR="007833B3" w:rsidRDefault="007833B3" w:rsidP="007833B3">
            <w:pPr>
              <w:rPr>
                <w:noProof/>
                <w:sz w:val="24"/>
              </w:rPr>
            </w:pPr>
            <w:r>
              <w:rPr>
                <w:noProof/>
                <w:sz w:val="24"/>
              </w:rPr>
              <w:t>9.11.32 Испытания лакокрасочных материалов и покрытий</w:t>
            </w:r>
          </w:p>
          <w:p w:rsidR="007833B3" w:rsidRDefault="007833B3" w:rsidP="007833B3">
            <w:pPr>
              <w:rPr>
                <w:noProof/>
                <w:sz w:val="24"/>
              </w:rPr>
            </w:pPr>
            <w:r>
              <w:rPr>
                <w:noProof/>
                <w:sz w:val="24"/>
              </w:rPr>
              <w:t>9.11.32.1 Определение адгезии</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 xml:space="preserve">47.  Общество с ограниченной </w:t>
            </w:r>
            <w:r>
              <w:rPr>
                <w:sz w:val="24"/>
                <w:lang w:val="en-US"/>
              </w:rPr>
              <w:lastRenderedPageBreak/>
              <w:t>ответственностью "Научно-производственное предприятие "Тяжпрессмаш-Деталь"</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"НПП "Тяжпрессмаш-Деталь"</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lastRenderedPageBreak/>
              <w:t>1. Механические статические испытания:</w:t>
            </w:r>
          </w:p>
          <w:p w:rsidR="007833B3" w:rsidRDefault="007833B3" w:rsidP="007833B3">
            <w:pPr>
              <w:rPr>
                <w:noProof/>
                <w:sz w:val="24"/>
              </w:rPr>
            </w:pPr>
            <w:r>
              <w:rPr>
                <w:noProof/>
                <w:sz w:val="24"/>
              </w:rPr>
              <w:lastRenderedPageBreak/>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5.2. Загиб</w:t>
            </w:r>
          </w:p>
          <w:p w:rsidR="007833B3" w:rsidRDefault="007833B3" w:rsidP="007833B3">
            <w:pPr>
              <w:rPr>
                <w:noProof/>
                <w:sz w:val="24"/>
              </w:rPr>
            </w:pPr>
            <w:r>
              <w:rPr>
                <w:noProof/>
                <w:sz w:val="24"/>
              </w:rPr>
              <w:t>5.3. Раздача</w:t>
            </w:r>
          </w:p>
          <w:p w:rsidR="007833B3" w:rsidRDefault="007833B3" w:rsidP="007833B3">
            <w:pPr>
              <w:rPr>
                <w:noProof/>
                <w:sz w:val="24"/>
              </w:rPr>
            </w:pPr>
            <w:r>
              <w:rPr>
                <w:noProof/>
                <w:sz w:val="24"/>
              </w:rPr>
              <w:t>5.5. На осадку</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8. Специальные виды (методы) испытаний</w:t>
            </w:r>
          </w:p>
          <w:p w:rsidR="007833B3" w:rsidRDefault="007833B3" w:rsidP="007833B3">
            <w:pPr>
              <w:rPr>
                <w:noProof/>
                <w:sz w:val="24"/>
              </w:rPr>
            </w:pPr>
            <w:r>
              <w:rPr>
                <w:noProof/>
                <w:sz w:val="24"/>
              </w:rPr>
              <w:t>8.1.</w:t>
            </w:r>
            <w:r>
              <w:rPr>
                <w:noProof/>
                <w:sz w:val="24"/>
              </w:rPr>
              <w:tab/>
              <w:t>Определение кажущейся плотности</w:t>
            </w:r>
            <w:r>
              <w:rPr>
                <w:noProof/>
                <w:sz w:val="24"/>
              </w:rPr>
              <w:tab/>
              <w:t>ГОСТ 409-2017</w:t>
            </w:r>
          </w:p>
          <w:p w:rsidR="007833B3" w:rsidRDefault="007833B3" w:rsidP="007833B3">
            <w:pPr>
              <w:rPr>
                <w:noProof/>
                <w:sz w:val="24"/>
              </w:rPr>
            </w:pPr>
            <w:r>
              <w:rPr>
                <w:noProof/>
                <w:sz w:val="24"/>
              </w:rPr>
              <w:t>8.2.</w:t>
            </w:r>
            <w:r>
              <w:rPr>
                <w:noProof/>
                <w:sz w:val="24"/>
              </w:rPr>
              <w:tab/>
              <w:t>Испытание тепловой изоляции из пенополиуретана с защитной оболочкой для труб и фасонных изделий стальных</w:t>
            </w:r>
            <w:r>
              <w:rPr>
                <w:noProof/>
                <w:sz w:val="24"/>
              </w:rPr>
              <w:tab/>
              <w:t>ГОСТ 30732-2006</w:t>
            </w:r>
          </w:p>
          <w:p w:rsidR="007833B3" w:rsidRDefault="007833B3" w:rsidP="007833B3">
            <w:pPr>
              <w:rPr>
                <w:noProof/>
                <w:sz w:val="24"/>
              </w:rPr>
            </w:pPr>
          </w:p>
          <w:p w:rsidR="007833B3" w:rsidRDefault="007833B3" w:rsidP="007833B3">
            <w:pPr>
              <w:rPr>
                <w:noProof/>
                <w:sz w:val="24"/>
              </w:rPr>
            </w:pPr>
            <w:r>
              <w:rPr>
                <w:noProof/>
                <w:sz w:val="24"/>
              </w:rPr>
              <w:t>9. Испытания строительных материалов и конструкций</w:t>
            </w:r>
          </w:p>
          <w:p w:rsidR="007833B3" w:rsidRDefault="007833B3" w:rsidP="007833B3">
            <w:pPr>
              <w:rPr>
                <w:noProof/>
                <w:sz w:val="24"/>
              </w:rPr>
            </w:pPr>
            <w:r>
              <w:rPr>
                <w:noProof/>
                <w:sz w:val="24"/>
              </w:rPr>
              <w:t>9.11. Материалы и изделия строительные</w:t>
            </w:r>
          </w:p>
          <w:p w:rsidR="007833B3" w:rsidRDefault="007833B3" w:rsidP="007833B3">
            <w:pPr>
              <w:rPr>
                <w:noProof/>
                <w:sz w:val="24"/>
              </w:rPr>
            </w:pPr>
            <w:r>
              <w:rPr>
                <w:noProof/>
                <w:sz w:val="24"/>
              </w:rPr>
              <w:t xml:space="preserve">9.11.4. Испытания теплоизоляционных материалов и изделий (линейных размеров, геометрической </w:t>
            </w:r>
            <w:r>
              <w:rPr>
                <w:noProof/>
                <w:sz w:val="24"/>
              </w:rPr>
              <w:lastRenderedPageBreak/>
              <w:t>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48.  Федеральное государственное автономное образовательное учреждение высшего образования "Белгородский государственный национальный исследовательский университет"</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НИУ "БелГУ"</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1.8. Полиэтиленовых труб и их сварных соединений, пластмасс, термопластов</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4.1. Методы ускоренных испытаний на коррозионное растрескивание</w:t>
            </w:r>
          </w:p>
          <w:p w:rsidR="007833B3" w:rsidRDefault="007833B3" w:rsidP="007833B3">
            <w:pPr>
              <w:rPr>
                <w:noProof/>
                <w:sz w:val="24"/>
              </w:rPr>
            </w:pPr>
            <w:r>
              <w:rPr>
                <w:noProof/>
                <w:sz w:val="24"/>
              </w:rPr>
              <w:t>4.4. Методы ускоренных испытаний на стойкость к питтинговой коррозии</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5.2. Загиб</w:t>
            </w:r>
          </w:p>
          <w:p w:rsidR="007833B3" w:rsidRDefault="007833B3" w:rsidP="007833B3">
            <w:pPr>
              <w:rPr>
                <w:noProof/>
                <w:sz w:val="24"/>
              </w:rPr>
            </w:pPr>
            <w:r>
              <w:rPr>
                <w:noProof/>
                <w:sz w:val="24"/>
              </w:rPr>
              <w:t>5.3. Раздача</w:t>
            </w:r>
          </w:p>
          <w:p w:rsidR="007833B3" w:rsidRDefault="007833B3" w:rsidP="007833B3">
            <w:pPr>
              <w:rPr>
                <w:noProof/>
                <w:sz w:val="24"/>
              </w:rPr>
            </w:pPr>
            <w:r>
              <w:rPr>
                <w:noProof/>
                <w:sz w:val="24"/>
              </w:rPr>
              <w:t>5.4. Бортование</w:t>
            </w:r>
          </w:p>
          <w:p w:rsidR="007833B3" w:rsidRDefault="007833B3" w:rsidP="007833B3">
            <w:pPr>
              <w:rPr>
                <w:noProof/>
                <w:sz w:val="24"/>
              </w:rPr>
            </w:pPr>
            <w:r>
              <w:rPr>
                <w:noProof/>
                <w:sz w:val="24"/>
              </w:rPr>
              <w:t>5.5. На осадку</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t>49.  Общество с ограниченной ответственностью "Газпром Новоуренгойский газохимический комплекс"</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"Газпром НГХК"</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1.1.2. При пониженной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1.3. Прочности на сжатие</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lastRenderedPageBreak/>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50.  Акционерное общество "Восточно-Сибирский машиностроительный завод"</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АО "ВОСТСИБМАШ"</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1.1.3. При повышенной температуре</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1.1.10. Сварных соединений металлических материалов</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2.2. Склонности к механическому старению методом ударного изгиба</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t>3.8. Микротвердость (вдавливанием алмазных наконечников)</w:t>
            </w:r>
          </w:p>
          <w:p w:rsidR="007833B3" w:rsidRDefault="007833B3" w:rsidP="007833B3">
            <w:pPr>
              <w:rPr>
                <w:noProof/>
                <w:sz w:val="24"/>
              </w:rPr>
            </w:pPr>
            <w:r>
              <w:rPr>
                <w:noProof/>
                <w:sz w:val="24"/>
              </w:rPr>
              <w:t>4. Испытания на коррозионную стойкость:</w:t>
            </w:r>
          </w:p>
          <w:p w:rsidR="007833B3" w:rsidRDefault="007833B3" w:rsidP="007833B3">
            <w:pPr>
              <w:rPr>
                <w:noProof/>
                <w:sz w:val="24"/>
              </w:rPr>
            </w:pPr>
            <w:r>
              <w:rPr>
                <w:noProof/>
                <w:sz w:val="24"/>
              </w:rPr>
              <w:t>4.5. Методы испытаний на стойкость к межкристаллитной коррозии</w:t>
            </w:r>
          </w:p>
          <w:p w:rsidR="007833B3" w:rsidRDefault="007833B3" w:rsidP="007833B3">
            <w:pPr>
              <w:rPr>
                <w:noProof/>
                <w:sz w:val="24"/>
              </w:rPr>
            </w:pPr>
            <w:r>
              <w:rPr>
                <w:noProof/>
                <w:sz w:val="24"/>
              </w:rPr>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lastRenderedPageBreak/>
              <w:t>5.2. Загиб</w:t>
            </w:r>
          </w:p>
          <w:p w:rsidR="007833B3" w:rsidRDefault="007833B3" w:rsidP="007833B3">
            <w:pPr>
              <w:rPr>
                <w:noProof/>
                <w:sz w:val="24"/>
              </w:rPr>
            </w:pPr>
            <w:r>
              <w:rPr>
                <w:noProof/>
                <w:sz w:val="24"/>
              </w:rPr>
              <w:t>5.3. Раздача</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6.1.1. Определение количества неметаллических включений</w:t>
            </w:r>
          </w:p>
          <w:p w:rsidR="007833B3" w:rsidRDefault="007833B3" w:rsidP="007833B3">
            <w:pPr>
              <w:rPr>
                <w:noProof/>
                <w:sz w:val="24"/>
              </w:rPr>
            </w:pPr>
            <w:r>
              <w:rPr>
                <w:noProof/>
                <w:sz w:val="24"/>
              </w:rPr>
              <w:t>6.1.2. Определение балла зерна</w:t>
            </w:r>
          </w:p>
          <w:p w:rsidR="007833B3" w:rsidRDefault="007833B3" w:rsidP="007833B3">
            <w:pPr>
              <w:rPr>
                <w:noProof/>
                <w:sz w:val="24"/>
              </w:rPr>
            </w:pPr>
            <w:r>
              <w:rPr>
                <w:noProof/>
                <w:sz w:val="24"/>
              </w:rPr>
              <w:t>6.1.3. Определение глубины обезуглероженного слоя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6.1.8. Определение структуры чугуна</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7.1. Спектральный анализ</w:t>
            </w:r>
          </w:p>
          <w:p w:rsidR="007833B3" w:rsidRDefault="007833B3" w:rsidP="007833B3">
            <w:pPr>
              <w:rPr>
                <w:noProof/>
                <w:sz w:val="24"/>
              </w:rPr>
            </w:pPr>
            <w:r>
              <w:rPr>
                <w:noProof/>
                <w:sz w:val="24"/>
              </w:rPr>
              <w:t>7.1.2. Фотоэлектрический спектральный анализ</w:t>
            </w:r>
          </w:p>
          <w:p w:rsidR="007833B3" w:rsidRDefault="007833B3" w:rsidP="007833B3">
            <w:pPr>
              <w:rPr>
                <w:noProof/>
                <w:sz w:val="24"/>
              </w:rPr>
            </w:pPr>
            <w:r>
              <w:rPr>
                <w:noProof/>
                <w:sz w:val="24"/>
              </w:rPr>
              <w:t>7.3. Химический анализ для определения количества  и состава элементов</w:t>
            </w:r>
          </w:p>
          <w:p w:rsidR="007833B3" w:rsidRDefault="007833B3" w:rsidP="007833B3">
            <w:pPr>
              <w:rPr>
                <w:rFonts w:eastAsia="Arial Unicode MS"/>
                <w:sz w:val="24"/>
              </w:rPr>
            </w:pPr>
          </w:p>
        </w:tc>
      </w:tr>
      <w:tr w:rsidR="007833B3" w:rsidTr="00E80650">
        <w:tblPrEx>
          <w:tblLook w:val="0000" w:firstRow="0" w:lastRow="0" w:firstColumn="0" w:lastColumn="0" w:noHBand="0" w:noVBand="0"/>
        </w:tblPrEx>
        <w:tc>
          <w:tcPr>
            <w:tcW w:w="3383" w:type="dxa"/>
            <w:tcBorders>
              <w:top w:val="single" w:sz="4" w:space="0" w:color="auto"/>
              <w:bottom w:val="single" w:sz="4" w:space="0" w:color="auto"/>
            </w:tcBorders>
          </w:tcPr>
          <w:p w:rsidR="007833B3" w:rsidRDefault="007833B3" w:rsidP="00E80650">
            <w:pPr>
              <w:tabs>
                <w:tab w:val="left" w:pos="12049"/>
              </w:tabs>
              <w:rPr>
                <w:sz w:val="24"/>
                <w:lang w:val="en-US"/>
              </w:rPr>
            </w:pPr>
            <w:r>
              <w:rPr>
                <w:sz w:val="24"/>
                <w:lang w:val="en-US"/>
              </w:rPr>
              <w:lastRenderedPageBreak/>
              <w:t>51.  Общество с ограниченной ответственностью Аттестационный центр "НАКС- АМУР"</w:t>
            </w:r>
          </w:p>
          <w:p w:rsidR="007833B3" w:rsidRDefault="007833B3" w:rsidP="00E80650">
            <w:pPr>
              <w:tabs>
                <w:tab w:val="left" w:pos="12049"/>
              </w:tabs>
              <w:rPr>
                <w:sz w:val="24"/>
                <w:lang w:val="en-US"/>
              </w:rPr>
            </w:pPr>
          </w:p>
          <w:p w:rsidR="007833B3" w:rsidRDefault="007833B3" w:rsidP="00E80650">
            <w:pPr>
              <w:tabs>
                <w:tab w:val="left" w:pos="12049"/>
              </w:tabs>
              <w:rPr>
                <w:noProof/>
                <w:sz w:val="24"/>
              </w:rPr>
            </w:pPr>
            <w:r>
              <w:rPr>
                <w:sz w:val="24"/>
              </w:rPr>
              <w:t>ООО АЦ "НАКС-Амур"</w:t>
            </w:r>
          </w:p>
        </w:tc>
        <w:tc>
          <w:tcPr>
            <w:tcW w:w="11111" w:type="dxa"/>
            <w:tcBorders>
              <w:top w:val="single" w:sz="4" w:space="0" w:color="auto"/>
              <w:bottom w:val="single" w:sz="4" w:space="0" w:color="auto"/>
            </w:tcBorders>
          </w:tcPr>
          <w:p w:rsidR="007833B3" w:rsidRDefault="007833B3" w:rsidP="00E80650">
            <w:pPr>
              <w:rPr>
                <w:noProof/>
                <w:sz w:val="24"/>
              </w:rPr>
            </w:pPr>
            <w:r>
              <w:rPr>
                <w:noProof/>
                <w:sz w:val="24"/>
              </w:rPr>
              <w:t>1. Механические статические испытания:</w:t>
            </w:r>
          </w:p>
          <w:p w:rsidR="007833B3" w:rsidRDefault="007833B3" w:rsidP="007833B3">
            <w:pPr>
              <w:rPr>
                <w:noProof/>
                <w:sz w:val="24"/>
              </w:rPr>
            </w:pPr>
            <w:r>
              <w:rPr>
                <w:noProof/>
                <w:sz w:val="24"/>
              </w:rPr>
              <w:t>1.1. Прочности на растяжение</w:t>
            </w:r>
          </w:p>
          <w:p w:rsidR="007833B3" w:rsidRDefault="007833B3" w:rsidP="007833B3">
            <w:pPr>
              <w:rPr>
                <w:noProof/>
                <w:sz w:val="24"/>
              </w:rPr>
            </w:pPr>
            <w:r>
              <w:rPr>
                <w:noProof/>
                <w:sz w:val="24"/>
              </w:rPr>
              <w:t>1.1.1. При нормальной температуре</w:t>
            </w:r>
          </w:p>
          <w:p w:rsidR="007833B3" w:rsidRDefault="007833B3" w:rsidP="007833B3">
            <w:pPr>
              <w:rPr>
                <w:noProof/>
                <w:sz w:val="24"/>
              </w:rPr>
            </w:pPr>
            <w:r>
              <w:rPr>
                <w:noProof/>
                <w:sz w:val="24"/>
              </w:rPr>
              <w:t>1.1.5. Тонких листов</w:t>
            </w:r>
          </w:p>
          <w:p w:rsidR="007833B3" w:rsidRDefault="007833B3" w:rsidP="007833B3">
            <w:pPr>
              <w:rPr>
                <w:noProof/>
                <w:sz w:val="24"/>
              </w:rPr>
            </w:pPr>
            <w:r>
              <w:rPr>
                <w:noProof/>
                <w:sz w:val="24"/>
              </w:rPr>
              <w:t>1.1.6. Проволоки</w:t>
            </w:r>
          </w:p>
          <w:p w:rsidR="007833B3" w:rsidRDefault="007833B3" w:rsidP="007833B3">
            <w:pPr>
              <w:rPr>
                <w:noProof/>
                <w:sz w:val="24"/>
              </w:rPr>
            </w:pPr>
            <w:r>
              <w:rPr>
                <w:noProof/>
                <w:sz w:val="24"/>
              </w:rPr>
              <w:t>1.1.7. Труб</w:t>
            </w:r>
          </w:p>
          <w:p w:rsidR="007833B3" w:rsidRDefault="007833B3" w:rsidP="007833B3">
            <w:pPr>
              <w:rPr>
                <w:noProof/>
                <w:sz w:val="24"/>
              </w:rPr>
            </w:pPr>
            <w:r>
              <w:rPr>
                <w:noProof/>
                <w:sz w:val="24"/>
              </w:rPr>
              <w:t>1.1.8. Стали арматурной</w:t>
            </w:r>
          </w:p>
          <w:p w:rsidR="007833B3" w:rsidRDefault="007833B3" w:rsidP="007833B3">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7833B3" w:rsidRDefault="007833B3" w:rsidP="007833B3">
            <w:pPr>
              <w:rPr>
                <w:noProof/>
                <w:sz w:val="24"/>
              </w:rPr>
            </w:pPr>
            <w:r>
              <w:rPr>
                <w:noProof/>
                <w:sz w:val="24"/>
              </w:rPr>
              <w:t>1.4. Прочности на изгиб</w:t>
            </w:r>
          </w:p>
          <w:p w:rsidR="007833B3" w:rsidRDefault="007833B3" w:rsidP="007833B3">
            <w:pPr>
              <w:rPr>
                <w:noProof/>
                <w:sz w:val="24"/>
              </w:rPr>
            </w:pPr>
            <w:r>
              <w:rPr>
                <w:noProof/>
                <w:sz w:val="24"/>
              </w:rPr>
              <w:t>2. Механические динамические испытания</w:t>
            </w:r>
          </w:p>
          <w:p w:rsidR="007833B3" w:rsidRDefault="007833B3" w:rsidP="007833B3">
            <w:pPr>
              <w:rPr>
                <w:noProof/>
                <w:sz w:val="24"/>
              </w:rPr>
            </w:pPr>
            <w:r>
              <w:rPr>
                <w:noProof/>
                <w:sz w:val="24"/>
              </w:rPr>
              <w:t>2.1. Ударной вязкости</w:t>
            </w:r>
          </w:p>
          <w:p w:rsidR="007833B3" w:rsidRDefault="007833B3" w:rsidP="007833B3">
            <w:pPr>
              <w:rPr>
                <w:noProof/>
                <w:sz w:val="24"/>
              </w:rPr>
            </w:pPr>
            <w:r>
              <w:rPr>
                <w:noProof/>
                <w:sz w:val="24"/>
              </w:rPr>
              <w:t>2.1.1. На ударный изгиб при пониженных, комнатной и повышенной температурах</w:t>
            </w:r>
          </w:p>
          <w:p w:rsidR="007833B3" w:rsidRDefault="007833B3" w:rsidP="007833B3">
            <w:pPr>
              <w:rPr>
                <w:noProof/>
                <w:sz w:val="24"/>
              </w:rPr>
            </w:pPr>
            <w:r>
              <w:rPr>
                <w:noProof/>
                <w:sz w:val="24"/>
              </w:rPr>
              <w:t>3. Методы измерения твердости</w:t>
            </w:r>
          </w:p>
          <w:p w:rsidR="007833B3" w:rsidRDefault="007833B3" w:rsidP="007833B3">
            <w:pPr>
              <w:rPr>
                <w:noProof/>
                <w:sz w:val="24"/>
              </w:rPr>
            </w:pPr>
            <w:r>
              <w:rPr>
                <w:noProof/>
                <w:sz w:val="24"/>
              </w:rPr>
              <w:t>3.1. По Бринеллю (вдавливанием шарика)</w:t>
            </w:r>
          </w:p>
          <w:p w:rsidR="007833B3" w:rsidRDefault="007833B3" w:rsidP="007833B3">
            <w:pPr>
              <w:rPr>
                <w:noProof/>
                <w:sz w:val="24"/>
              </w:rPr>
            </w:pPr>
            <w:r>
              <w:rPr>
                <w:noProof/>
                <w:sz w:val="24"/>
              </w:rPr>
              <w:t>3.3. По Виккерсу (вдавливанием алмазного наконечника в форме правильной четырехгранной пирамиды)</w:t>
            </w:r>
          </w:p>
          <w:p w:rsidR="007833B3" w:rsidRDefault="007833B3" w:rsidP="007833B3">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7833B3" w:rsidRDefault="007833B3" w:rsidP="007833B3">
            <w:pPr>
              <w:rPr>
                <w:noProof/>
                <w:sz w:val="24"/>
              </w:rPr>
            </w:pPr>
            <w:r>
              <w:rPr>
                <w:noProof/>
                <w:sz w:val="24"/>
              </w:rPr>
              <w:lastRenderedPageBreak/>
              <w:t>5. Методы технологических испытаний</w:t>
            </w:r>
          </w:p>
          <w:p w:rsidR="007833B3" w:rsidRDefault="007833B3" w:rsidP="007833B3">
            <w:pPr>
              <w:rPr>
                <w:noProof/>
                <w:sz w:val="24"/>
              </w:rPr>
            </w:pPr>
            <w:r>
              <w:rPr>
                <w:noProof/>
                <w:sz w:val="24"/>
              </w:rPr>
              <w:t>5.1. Расплющивание и сплющивание</w:t>
            </w:r>
          </w:p>
          <w:p w:rsidR="007833B3" w:rsidRDefault="007833B3" w:rsidP="007833B3">
            <w:pPr>
              <w:rPr>
                <w:noProof/>
                <w:sz w:val="24"/>
              </w:rPr>
            </w:pPr>
            <w:r>
              <w:rPr>
                <w:noProof/>
                <w:sz w:val="24"/>
              </w:rPr>
              <w:t>6. Методы исследования структуры материалов</w:t>
            </w:r>
          </w:p>
          <w:p w:rsidR="007833B3" w:rsidRDefault="007833B3" w:rsidP="007833B3">
            <w:pPr>
              <w:rPr>
                <w:noProof/>
                <w:sz w:val="24"/>
              </w:rPr>
            </w:pPr>
            <w:r>
              <w:rPr>
                <w:noProof/>
                <w:sz w:val="24"/>
              </w:rPr>
              <w:t>6.1. Металлографические исследования</w:t>
            </w:r>
          </w:p>
          <w:p w:rsidR="007833B3" w:rsidRDefault="007833B3" w:rsidP="007833B3">
            <w:pPr>
              <w:rPr>
                <w:noProof/>
                <w:sz w:val="24"/>
              </w:rPr>
            </w:pPr>
            <w:r>
              <w:rPr>
                <w:noProof/>
                <w:sz w:val="24"/>
              </w:rPr>
              <w:t>6.1.4. Определение содержания ферритной фазы</w:t>
            </w:r>
          </w:p>
          <w:p w:rsidR="007833B3" w:rsidRDefault="007833B3" w:rsidP="007833B3">
            <w:pPr>
              <w:rPr>
                <w:noProof/>
                <w:sz w:val="24"/>
              </w:rPr>
            </w:pPr>
            <w:r>
              <w:rPr>
                <w:noProof/>
                <w:sz w:val="24"/>
              </w:rPr>
              <w:t>6.1.7. Макроскопический и микроскопический анализ, в том числе анализ изломов сварных соединений</w:t>
            </w:r>
          </w:p>
          <w:p w:rsidR="007833B3" w:rsidRDefault="007833B3" w:rsidP="007833B3">
            <w:pPr>
              <w:rPr>
                <w:noProof/>
                <w:sz w:val="24"/>
              </w:rPr>
            </w:pPr>
            <w:r>
              <w:rPr>
                <w:noProof/>
                <w:sz w:val="24"/>
              </w:rPr>
              <w:t>7. Методы определения содержания элементов</w:t>
            </w:r>
          </w:p>
          <w:p w:rsidR="007833B3" w:rsidRDefault="007833B3" w:rsidP="007833B3">
            <w:pPr>
              <w:rPr>
                <w:noProof/>
                <w:sz w:val="24"/>
              </w:rPr>
            </w:pPr>
            <w:r>
              <w:rPr>
                <w:noProof/>
                <w:sz w:val="24"/>
              </w:rPr>
              <w:t>7.2. Стилоскопирование для определения содержания легирующих элементов</w:t>
            </w:r>
          </w:p>
          <w:p w:rsidR="007833B3" w:rsidRDefault="007833B3" w:rsidP="007833B3">
            <w:pPr>
              <w:rPr>
                <w:rFonts w:eastAsia="Arial Unicode MS"/>
                <w:sz w:val="24"/>
              </w:rPr>
            </w:pPr>
          </w:p>
        </w:tc>
      </w:tr>
    </w:tbl>
    <w:p w:rsidR="00EF0976" w:rsidRDefault="00EF0976">
      <w:pPr>
        <w:pStyle w:val="ac"/>
        <w:jc w:val="left"/>
        <w:rPr>
          <w:b w:val="0"/>
          <w:bCs w:val="0"/>
          <w:sz w:val="24"/>
        </w:rPr>
      </w:pPr>
    </w:p>
    <w:p w:rsidR="00EF0976" w:rsidRDefault="00EF0976">
      <w:pPr>
        <w:pStyle w:val="ac"/>
        <w:ind w:left="360"/>
        <w:rPr>
          <w:b w:val="0"/>
          <w:bCs w:val="0"/>
          <w:sz w:val="24"/>
        </w:rPr>
      </w:pPr>
    </w:p>
    <w:p w:rsidR="00EF0976" w:rsidRPr="001E4792" w:rsidRDefault="00EF0976">
      <w:pPr>
        <w:rPr>
          <w:lang w:val="en-US"/>
        </w:rPr>
      </w:pPr>
    </w:p>
    <w:p w:rsidR="00CD66B3" w:rsidRPr="007A4EFD" w:rsidRDefault="00CD66B3" w:rsidP="00CD66B3">
      <w:pPr>
        <w:ind w:left="4320"/>
        <w:rPr>
          <w:sz w:val="24"/>
          <w:szCs w:val="24"/>
        </w:rPr>
      </w:pPr>
      <w:r w:rsidRPr="007A4EFD">
        <w:rPr>
          <w:sz w:val="24"/>
          <w:szCs w:val="24"/>
        </w:rPr>
        <w:t>Председатель комиссии:</w:t>
      </w:r>
      <w:r w:rsidRPr="007A4EFD">
        <w:rPr>
          <w:sz w:val="24"/>
          <w:szCs w:val="24"/>
        </w:rPr>
        <w:tab/>
      </w:r>
      <w:r w:rsidR="007833B3">
        <w:rPr>
          <w:sz w:val="24"/>
          <w:szCs w:val="24"/>
        </w:rPr>
        <w:t>Н.Н. Коновалов</w:t>
      </w:r>
    </w:p>
    <w:p w:rsidR="00CD66B3" w:rsidRPr="007A4EFD" w:rsidRDefault="00CD66B3" w:rsidP="00CD66B3">
      <w:pPr>
        <w:rPr>
          <w:sz w:val="24"/>
          <w:szCs w:val="24"/>
        </w:rPr>
      </w:pPr>
    </w:p>
    <w:p w:rsidR="00CD66B3" w:rsidRPr="007A4EFD" w:rsidRDefault="00CD66B3" w:rsidP="00CD66B3">
      <w:pPr>
        <w:ind w:left="4320"/>
        <w:rPr>
          <w:sz w:val="24"/>
          <w:szCs w:val="24"/>
        </w:rPr>
      </w:pPr>
      <w:r w:rsidRPr="007A4EFD">
        <w:rPr>
          <w:sz w:val="24"/>
          <w:szCs w:val="24"/>
        </w:rPr>
        <w:t>Секретарь комиссии</w:t>
      </w:r>
      <w:r w:rsidRPr="007A4EFD">
        <w:rPr>
          <w:sz w:val="24"/>
          <w:szCs w:val="24"/>
          <w:lang w:val="en-US"/>
        </w:rPr>
        <w:t>:</w:t>
      </w:r>
      <w:r w:rsidRPr="007A4EFD">
        <w:rPr>
          <w:sz w:val="24"/>
          <w:szCs w:val="24"/>
        </w:rPr>
        <w:tab/>
      </w:r>
      <w:r w:rsidR="007833B3">
        <w:rPr>
          <w:sz w:val="24"/>
          <w:szCs w:val="24"/>
        </w:rPr>
        <w:t>В.С. Вершинин</w:t>
      </w:r>
    </w:p>
    <w:p w:rsidR="00EF0976" w:rsidRPr="00F325FA" w:rsidRDefault="00EF0976" w:rsidP="001E4792">
      <w:pPr>
        <w:pStyle w:val="ac"/>
        <w:jc w:val="left"/>
        <w:rPr>
          <w:b w:val="0"/>
          <w:lang w:val="en-US"/>
        </w:rPr>
      </w:pPr>
    </w:p>
    <w:sectPr w:rsidR="00EF0976" w:rsidRPr="00F325FA">
      <w:headerReference w:type="even" r:id="rId8"/>
      <w:headerReference w:type="default" r:id="rId9"/>
      <w:headerReference w:type="first" r:id="rId10"/>
      <w:pgSz w:w="16840" w:h="11907" w:orient="landscape" w:code="9"/>
      <w:pgMar w:top="426" w:right="1440" w:bottom="567"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3B3" w:rsidRDefault="007833B3">
      <w:r>
        <w:separator/>
      </w:r>
    </w:p>
  </w:endnote>
  <w:endnote w:type="continuationSeparator" w:id="0">
    <w:p w:rsidR="007833B3" w:rsidRDefault="0078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3B3" w:rsidRDefault="007833B3">
      <w:r>
        <w:separator/>
      </w:r>
    </w:p>
  </w:footnote>
  <w:footnote w:type="continuationSeparator" w:id="0">
    <w:p w:rsidR="007833B3" w:rsidRDefault="007833B3">
      <w:r>
        <w:continuationSeparator/>
      </w:r>
    </w:p>
  </w:footnote>
  <w:footnote w:id="1">
    <w:p w:rsidR="00EF0976" w:rsidRDefault="00EF0976">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976" w:rsidRDefault="00EF0976">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EF0976" w:rsidRDefault="00EF0976">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D4" w:rsidRDefault="004B46D4"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9F6C54">
      <w:rPr>
        <w:rStyle w:val="a8"/>
        <w:noProof/>
      </w:rPr>
      <w:t>2</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9F6C54">
      <w:rPr>
        <w:rStyle w:val="a8"/>
        <w:noProof/>
      </w:rPr>
      <w:t>87</w:t>
    </w:r>
    <w:r>
      <w:rPr>
        <w:rStyle w:val="a8"/>
      </w:rPr>
      <w:fldChar w:fldCharType="end"/>
    </w:r>
  </w:p>
  <w:p w:rsidR="00EF0976" w:rsidRPr="004B46D4" w:rsidRDefault="00EF0976" w:rsidP="004B46D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D4" w:rsidRDefault="004B46D4"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9F6C54">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9F6C54">
      <w:rPr>
        <w:rStyle w:val="a8"/>
        <w:noProof/>
      </w:rPr>
      <w:t>87</w:t>
    </w:r>
    <w:r>
      <w:rPr>
        <w:rStyle w:val="a8"/>
      </w:rPr>
      <w:fldChar w:fldCharType="end"/>
    </w:r>
  </w:p>
  <w:p w:rsidR="00EF0976" w:rsidRPr="004B46D4" w:rsidRDefault="00EF0976" w:rsidP="004B46D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23C47"/>
    <w:multiLevelType w:val="multilevel"/>
    <w:tmpl w:val="47A28E38"/>
    <w:lvl w:ilvl="0">
      <w:start w:val="1"/>
      <w:numFmt w:val="decimal"/>
      <w:pStyle w:val="a"/>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8B"/>
    <w:rsid w:val="001E4792"/>
    <w:rsid w:val="00324E8B"/>
    <w:rsid w:val="004B3A88"/>
    <w:rsid w:val="004B46D4"/>
    <w:rsid w:val="005E283E"/>
    <w:rsid w:val="005F2213"/>
    <w:rsid w:val="007833B3"/>
    <w:rsid w:val="009A0860"/>
    <w:rsid w:val="009C7C31"/>
    <w:rsid w:val="009F6C54"/>
    <w:rsid w:val="00C75C3E"/>
    <w:rsid w:val="00CD66B3"/>
    <w:rsid w:val="00D65ACA"/>
    <w:rsid w:val="00D83B50"/>
    <w:rsid w:val="00D85154"/>
    <w:rsid w:val="00E41891"/>
    <w:rsid w:val="00EF0976"/>
    <w:rsid w:val="00F32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87</Pages>
  <Words>16671</Words>
  <Characters>129662</Characters>
  <Application>Microsoft Office Word</Application>
  <DocSecurity>0</DocSecurity>
  <Lines>1080</Lines>
  <Paragraphs>292</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146041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Surkova</dc:creator>
  <cp:lastModifiedBy>Surkova</cp:lastModifiedBy>
  <cp:revision>2</cp:revision>
  <cp:lastPrinted>2008-07-04T10:32:00Z</cp:lastPrinted>
  <dcterms:created xsi:type="dcterms:W3CDTF">2020-12-23T11:31:00Z</dcterms:created>
  <dcterms:modified xsi:type="dcterms:W3CDTF">2020-12-23T11:43:00Z</dcterms:modified>
</cp:coreProperties>
</file>