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901A9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30.06.2022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248-ИЛ/ЛНК-139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рассмотрение документов на аккредитацию в качестве испытательных лабораторий </w:t>
      </w:r>
      <w:proofErr w:type="gramStart"/>
      <w:r w:rsidRPr="00397D71">
        <w:rPr>
          <w:bCs/>
          <w:sz w:val="24"/>
        </w:rPr>
        <w:t>неразрушающего</w:t>
      </w:r>
      <w:proofErr w:type="gramEnd"/>
      <w:r w:rsidRPr="00397D71">
        <w:rPr>
          <w:bCs/>
          <w:sz w:val="24"/>
        </w:rPr>
        <w:t xml:space="preserve">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2551"/>
        <w:gridCol w:w="3119"/>
      </w:tblGrid>
      <w:tr w:rsidR="00771F83"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2901A9" w:rsidRDefault="002901A9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2901A9">
              <w:rPr>
                <w:sz w:val="24"/>
              </w:rPr>
              <w:t>1</w:t>
            </w:r>
            <w:r w:rsidR="00771F83" w:rsidRPr="002901A9">
              <w:rPr>
                <w:sz w:val="24"/>
              </w:rPr>
              <w:t xml:space="preserve">. </w:t>
            </w:r>
            <w:r w:rsidRPr="002901A9">
              <w:rPr>
                <w:sz w:val="24"/>
              </w:rPr>
              <w:t>Общество с ограниченной ответственностью "Сибирская Проектно-Строительная Компания"</w:t>
            </w:r>
          </w:p>
          <w:p w:rsidR="002E07AD" w:rsidRPr="002901A9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2901A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СибПСК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Default="002901A9">
            <w:pPr>
              <w:ind w:left="33" w:right="-108"/>
              <w:rPr>
                <w:sz w:val="24"/>
              </w:rPr>
            </w:pPr>
            <w:r w:rsidRPr="002901A9">
              <w:rPr>
                <w:sz w:val="24"/>
              </w:rPr>
              <w:t>654066</w:t>
            </w:r>
            <w:r w:rsidR="00771F83" w:rsidRPr="002901A9">
              <w:rPr>
                <w:sz w:val="24"/>
              </w:rPr>
              <w:t xml:space="preserve">, </w:t>
            </w:r>
            <w:r w:rsidRPr="002901A9">
              <w:rPr>
                <w:sz w:val="24"/>
              </w:rPr>
              <w:t xml:space="preserve">Российская Федерация, Кемеровская обл.- Кузбасс, г. Новокузнецк, ул. </w:t>
            </w:r>
            <w:proofErr w:type="spellStart"/>
            <w:r>
              <w:rPr>
                <w:sz w:val="24"/>
                <w:lang w:val="en-US"/>
              </w:rPr>
              <w:t>Грдины</w:t>
            </w:r>
            <w:proofErr w:type="spellEnd"/>
            <w:r>
              <w:rPr>
                <w:sz w:val="24"/>
                <w:lang w:val="en-US"/>
              </w:rPr>
              <w:t xml:space="preserve">, </w:t>
            </w:r>
          </w:p>
          <w:p w:rsidR="00771F83" w:rsidRDefault="002901A9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д.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2901A9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"АРЦ НК"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2901A9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901A9">
              <w:rPr>
                <w:sz w:val="24"/>
              </w:rPr>
              <w:t>634034</w:t>
            </w:r>
            <w:r w:rsidR="00771F83" w:rsidRPr="002901A9">
              <w:rPr>
                <w:sz w:val="24"/>
              </w:rPr>
              <w:t xml:space="preserve">, </w:t>
            </w:r>
            <w:r w:rsidRPr="002901A9">
              <w:rPr>
                <w:sz w:val="24"/>
              </w:rPr>
              <w:t xml:space="preserve">Российская Федерация, г. Томск, ул. </w:t>
            </w:r>
            <w:proofErr w:type="spellStart"/>
            <w:r>
              <w:rPr>
                <w:sz w:val="24"/>
                <w:lang w:val="en-US"/>
              </w:rPr>
              <w:t>Большая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Подгорная</w:t>
            </w:r>
            <w:proofErr w:type="spellEnd"/>
            <w:r>
              <w:rPr>
                <w:sz w:val="24"/>
                <w:lang w:val="en-US"/>
              </w:rPr>
              <w:t>, д. 52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2901A9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901A9" w:rsidRPr="002901A9" w:rsidTr="009F053C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2. Общество с ограниченной ответственностью "ГЕОКОНТРОЛЬ-НН"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Default="002901A9" w:rsidP="009F053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"ГЕОКОНТРОЛЬ-НН"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ind w:left="33" w:right="-108"/>
              <w:rPr>
                <w:sz w:val="24"/>
                <w:lang w:val="en-US"/>
              </w:rPr>
            </w:pPr>
            <w:r w:rsidRPr="002901A9">
              <w:rPr>
                <w:sz w:val="24"/>
              </w:rPr>
              <w:t xml:space="preserve">603014, Российская Федерация, Нижегородская обл., г. Нижний Новгород, </w:t>
            </w:r>
            <w:proofErr w:type="spellStart"/>
            <w:r w:rsidRPr="002901A9">
              <w:rPr>
                <w:sz w:val="24"/>
              </w:rPr>
              <w:t>Сормовское</w:t>
            </w:r>
            <w:proofErr w:type="spellEnd"/>
            <w:r w:rsidRPr="002901A9">
              <w:rPr>
                <w:sz w:val="24"/>
              </w:rPr>
              <w:t xml:space="preserve"> шоссе, д. 24, корп. </w:t>
            </w:r>
            <w:r>
              <w:rPr>
                <w:sz w:val="24"/>
                <w:lang w:val="en-US"/>
              </w:rPr>
              <w:t xml:space="preserve">6, </w:t>
            </w:r>
            <w:proofErr w:type="spellStart"/>
            <w:r>
              <w:rPr>
                <w:sz w:val="24"/>
                <w:lang w:val="en-US"/>
              </w:rPr>
              <w:t>пом</w:t>
            </w:r>
            <w:proofErr w:type="spellEnd"/>
            <w:r>
              <w:rPr>
                <w:sz w:val="24"/>
                <w:lang w:val="en-US"/>
              </w:rPr>
              <w:t>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</w:t>
            </w:r>
            <w:proofErr w:type="spellStart"/>
            <w:r>
              <w:rPr>
                <w:sz w:val="24"/>
              </w:rPr>
              <w:t>Техкранэнерго</w:t>
            </w:r>
            <w:proofErr w:type="spellEnd"/>
            <w:r>
              <w:rPr>
                <w:sz w:val="24"/>
              </w:rPr>
              <w:t>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600009, Российская Федерация,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 xml:space="preserve">г. Владимир,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 xml:space="preserve">ул. Полины Осипенко, д. 66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Аккредитовать</w:t>
            </w:r>
          </w:p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901A9" w:rsidTr="009F053C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3. Акционерное общество "</w:t>
            </w:r>
            <w:proofErr w:type="gramStart"/>
            <w:r w:rsidRPr="002901A9">
              <w:rPr>
                <w:sz w:val="24"/>
              </w:rPr>
              <w:t>Научно-исследовательский</w:t>
            </w:r>
            <w:proofErr w:type="gramEnd"/>
            <w:r w:rsidRPr="002901A9">
              <w:rPr>
                <w:sz w:val="24"/>
              </w:rPr>
              <w:t xml:space="preserve"> производственный центр "</w:t>
            </w:r>
            <w:proofErr w:type="spellStart"/>
            <w:r w:rsidRPr="002901A9">
              <w:rPr>
                <w:sz w:val="24"/>
              </w:rPr>
              <w:t>НефтеГазСервис</w:t>
            </w:r>
            <w:proofErr w:type="spellEnd"/>
            <w:r w:rsidRPr="002901A9">
              <w:rPr>
                <w:sz w:val="24"/>
              </w:rPr>
              <w:t>"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Default="002901A9" w:rsidP="009F053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901A9">
              <w:rPr>
                <w:sz w:val="24"/>
              </w:rPr>
              <w:t>АО "НИПЦ "</w:t>
            </w:r>
            <w:proofErr w:type="spellStart"/>
            <w:r w:rsidRPr="002901A9">
              <w:rPr>
                <w:sz w:val="24"/>
              </w:rPr>
              <w:t>НефтеГазСе</w:t>
            </w:r>
            <w:r>
              <w:rPr>
                <w:sz w:val="24"/>
                <w:lang w:val="en-US"/>
              </w:rPr>
              <w:t>рвис</w:t>
            </w:r>
            <w:proofErr w:type="spellEnd"/>
            <w:r>
              <w:rPr>
                <w:sz w:val="24"/>
                <w:lang w:val="en-US"/>
              </w:rPr>
              <w:t xml:space="preserve">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2901A9">
              <w:rPr>
                <w:sz w:val="24"/>
              </w:rPr>
              <w:t xml:space="preserve">443036, Российская Федерация, Самарская обл., </w:t>
            </w:r>
            <w:proofErr w:type="spellStart"/>
            <w:r w:rsidRPr="002901A9">
              <w:rPr>
                <w:sz w:val="24"/>
              </w:rPr>
              <w:t>г.о</w:t>
            </w:r>
            <w:proofErr w:type="spellEnd"/>
            <w:r w:rsidRPr="002901A9">
              <w:rPr>
                <w:sz w:val="24"/>
              </w:rPr>
              <w:t xml:space="preserve">. Самара, </w:t>
            </w:r>
            <w:proofErr w:type="spellStart"/>
            <w:r w:rsidRPr="002901A9">
              <w:rPr>
                <w:sz w:val="24"/>
              </w:rPr>
              <w:t>вн</w:t>
            </w:r>
            <w:proofErr w:type="spellEnd"/>
            <w:r w:rsidRPr="002901A9">
              <w:rPr>
                <w:sz w:val="24"/>
              </w:rPr>
              <w:t xml:space="preserve">. р-н Железнодорожный, г. Самара, ул. </w:t>
            </w:r>
            <w:proofErr w:type="spellStart"/>
            <w:r>
              <w:rPr>
                <w:sz w:val="24"/>
                <w:lang w:val="en-US"/>
              </w:rPr>
              <w:t>Набережная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реки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Самары</w:t>
            </w:r>
            <w:proofErr w:type="spellEnd"/>
            <w:r>
              <w:rPr>
                <w:sz w:val="24"/>
                <w:lang w:val="en-US"/>
              </w:rPr>
              <w:t xml:space="preserve">, д. 1, </w:t>
            </w:r>
            <w:proofErr w:type="spellStart"/>
            <w:r>
              <w:rPr>
                <w:sz w:val="24"/>
                <w:lang w:val="en-US"/>
              </w:rPr>
              <w:t>этаж</w:t>
            </w:r>
            <w:proofErr w:type="spellEnd"/>
            <w:r>
              <w:rPr>
                <w:sz w:val="24"/>
                <w:lang w:val="en-US"/>
              </w:rPr>
              <w:t xml:space="preserve"> 2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</w:t>
            </w:r>
            <w:proofErr w:type="spellStart"/>
            <w:r>
              <w:rPr>
                <w:sz w:val="24"/>
              </w:rPr>
              <w:t>Промбезопасность</w:t>
            </w:r>
            <w:proofErr w:type="spellEnd"/>
            <w:r>
              <w:rPr>
                <w:sz w:val="24"/>
              </w:rPr>
              <w:t>-Сибирь"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630078, Российская Федерация, 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г. Новосибирск,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 xml:space="preserve">ул. </w:t>
            </w:r>
            <w:proofErr w:type="gramStart"/>
            <w:r w:rsidRPr="002901A9">
              <w:rPr>
                <w:sz w:val="24"/>
              </w:rPr>
              <w:t>Дачная</w:t>
            </w:r>
            <w:proofErr w:type="gramEnd"/>
            <w:r w:rsidRPr="002901A9">
              <w:rPr>
                <w:sz w:val="24"/>
              </w:rPr>
              <w:t xml:space="preserve">, д. 21/1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901A9" w:rsidRPr="002901A9" w:rsidTr="009F053C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4. Общество с ограниченной ответственностью Строительная компания "Мосты и тоннели"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ООО СК "Мосты и тоннели" (ПВТ)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ind w:left="33" w:right="-108"/>
              <w:rPr>
                <w:sz w:val="24"/>
              </w:rPr>
            </w:pPr>
            <w:r w:rsidRPr="002901A9">
              <w:rPr>
                <w:sz w:val="24"/>
              </w:rPr>
              <w:t xml:space="preserve">127282, Российская Федерация, г. Москва, </w:t>
            </w:r>
            <w:proofErr w:type="spellStart"/>
            <w:r w:rsidRPr="002901A9">
              <w:rPr>
                <w:sz w:val="24"/>
              </w:rPr>
              <w:t>вн</w:t>
            </w:r>
            <w:proofErr w:type="spellEnd"/>
            <w:r w:rsidRPr="002901A9">
              <w:rPr>
                <w:sz w:val="24"/>
              </w:rPr>
              <w:t>. тер</w:t>
            </w:r>
            <w:proofErr w:type="gramStart"/>
            <w:r w:rsidRPr="002901A9">
              <w:rPr>
                <w:sz w:val="24"/>
              </w:rPr>
              <w:t>.</w:t>
            </w:r>
            <w:proofErr w:type="gramEnd"/>
            <w:r w:rsidRPr="002901A9">
              <w:rPr>
                <w:sz w:val="24"/>
              </w:rPr>
              <w:t xml:space="preserve"> </w:t>
            </w:r>
            <w:proofErr w:type="gramStart"/>
            <w:r w:rsidRPr="002901A9">
              <w:rPr>
                <w:sz w:val="24"/>
              </w:rPr>
              <w:t>г</w:t>
            </w:r>
            <w:proofErr w:type="gramEnd"/>
            <w:r w:rsidRPr="002901A9">
              <w:rPr>
                <w:sz w:val="24"/>
              </w:rPr>
              <w:t xml:space="preserve">. муниципальный округ Северное Медведково,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>ул. Полярная, д.31Б, стр. 1, пом. 23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241020, Российская Федерация, г. Москва, Зубовский бульвар,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 xml:space="preserve">д. 29, </w:t>
            </w:r>
            <w:proofErr w:type="spellStart"/>
            <w:r w:rsidRPr="002901A9">
              <w:rPr>
                <w:sz w:val="24"/>
              </w:rPr>
              <w:t>помещ</w:t>
            </w:r>
            <w:proofErr w:type="spellEnd"/>
            <w:r w:rsidRPr="002901A9">
              <w:rPr>
                <w:sz w:val="24"/>
              </w:rPr>
              <w:t xml:space="preserve">. </w:t>
            </w:r>
            <w:r>
              <w:rPr>
                <w:sz w:val="24"/>
                <w:lang w:val="en-US"/>
              </w:rPr>
              <w:t>IX</w:t>
            </w:r>
            <w:r w:rsidRPr="002901A9">
              <w:rPr>
                <w:sz w:val="24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Аккредитовать</w:t>
            </w:r>
          </w:p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2901A9" w:rsidTr="009F053C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5. Общество с ограниченной ответственностью "САРАТОВСКИЙ РЕЗЕРВУАРНЫЙ ЗАВОД"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ООО "С</w:t>
            </w:r>
            <w:r w:rsidR="000C2C02">
              <w:rPr>
                <w:sz w:val="24"/>
              </w:rPr>
              <w:t>А</w:t>
            </w:r>
            <w:r w:rsidRPr="002901A9">
              <w:rPr>
                <w:sz w:val="24"/>
              </w:rPr>
              <w:t>РРЗ" (ПРВ)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ind w:left="33" w:right="-108"/>
              <w:rPr>
                <w:sz w:val="24"/>
                <w:lang w:val="en-US"/>
              </w:rPr>
            </w:pPr>
            <w:proofErr w:type="gramStart"/>
            <w:r w:rsidRPr="002901A9">
              <w:rPr>
                <w:sz w:val="24"/>
              </w:rPr>
              <w:t xml:space="preserve">410036, Российская Федерация, Саратовская обл., г. Саратов, ул. </w:t>
            </w:r>
            <w:proofErr w:type="spellStart"/>
            <w:r>
              <w:rPr>
                <w:sz w:val="24"/>
                <w:lang w:val="en-US"/>
              </w:rPr>
              <w:t>Огородная</w:t>
            </w:r>
            <w:proofErr w:type="spellEnd"/>
            <w:r>
              <w:rPr>
                <w:sz w:val="24"/>
                <w:lang w:val="en-US"/>
              </w:rPr>
              <w:t>, д. 162</w:t>
            </w:r>
            <w:proofErr w:type="gramEnd"/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109377, 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 xml:space="preserve">3, </w:t>
            </w:r>
          </w:p>
          <w:p w:rsidR="002901A9" w:rsidRDefault="002901A9" w:rsidP="009F053C">
            <w:pPr>
              <w:tabs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офис</w:t>
            </w:r>
            <w:proofErr w:type="spellEnd"/>
            <w:r>
              <w:rPr>
                <w:sz w:val="24"/>
                <w:lang w:val="en-US"/>
              </w:rPr>
              <w:t xml:space="preserve">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proofErr w:type="spellStart"/>
            <w:r>
              <w:rPr>
                <w:sz w:val="24"/>
                <w:lang w:val="en-US"/>
              </w:rPr>
              <w:t>Аккредитовать</w:t>
            </w:r>
            <w:proofErr w:type="spellEnd"/>
          </w:p>
          <w:p w:rsid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901A9" w:rsidRPr="002901A9" w:rsidTr="009F053C"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6. Общество с ограниченной ответственностью "СТРОЙКОНТРОЛЬ"</w:t>
            </w:r>
          </w:p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</w:p>
          <w:p w:rsidR="002901A9" w:rsidRDefault="002901A9" w:rsidP="009F053C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"СТРОЙКОНТРОЛЬ"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ind w:left="33" w:right="-108"/>
              <w:rPr>
                <w:sz w:val="24"/>
              </w:rPr>
            </w:pPr>
            <w:r w:rsidRPr="002901A9">
              <w:rPr>
                <w:sz w:val="24"/>
              </w:rPr>
              <w:t xml:space="preserve">236011, Российская Федерация, Калининградская область, </w:t>
            </w:r>
            <w:r>
              <w:rPr>
                <w:sz w:val="24"/>
              </w:rPr>
              <w:br/>
            </w:r>
            <w:r w:rsidRPr="002901A9">
              <w:rPr>
                <w:sz w:val="24"/>
              </w:rPr>
              <w:t>г. Калини</w:t>
            </w:r>
            <w:r w:rsidR="00900097">
              <w:rPr>
                <w:sz w:val="24"/>
              </w:rPr>
              <w:t>н</w:t>
            </w:r>
            <w:r w:rsidRPr="002901A9">
              <w:rPr>
                <w:sz w:val="24"/>
              </w:rPr>
              <w:t xml:space="preserve">град, </w:t>
            </w:r>
            <w:r w:rsidR="00900097">
              <w:rPr>
                <w:sz w:val="24"/>
              </w:rPr>
              <w:br/>
            </w:r>
            <w:bookmarkStart w:id="1" w:name="_GoBack"/>
            <w:bookmarkEnd w:id="1"/>
            <w:r w:rsidRPr="002901A9">
              <w:rPr>
                <w:sz w:val="24"/>
              </w:rPr>
              <w:t>ул. Двинская, дом 91, помещение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tabs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 xml:space="preserve">125212, Российская Федерация, г. Москва, ул. 800-летия Москвы, д. 4, корп. 2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2901A9">
              <w:rPr>
                <w:sz w:val="24"/>
              </w:rPr>
              <w:t>Аккредитовать</w:t>
            </w:r>
          </w:p>
          <w:p w:rsidR="002901A9" w:rsidRPr="002901A9" w:rsidRDefault="002901A9" w:rsidP="009F053C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Pr="002901A9" w:rsidRDefault="002901A9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t>1</w:t>
            </w:r>
            <w:r w:rsidR="00771F83" w:rsidRPr="002901A9">
              <w:rPr>
                <w:sz w:val="24"/>
              </w:rPr>
              <w:t xml:space="preserve">. </w:t>
            </w:r>
            <w:r w:rsidRPr="002901A9">
              <w:rPr>
                <w:sz w:val="24"/>
              </w:rPr>
              <w:t>Общество с ограниченной ответственностью "Сибирская Проектно-Строительная Компания"</w:t>
            </w:r>
          </w:p>
          <w:p w:rsidR="002E07AD" w:rsidRPr="002901A9" w:rsidRDefault="002E07AD">
            <w:pPr>
              <w:pStyle w:val="a7"/>
              <w:rPr>
                <w:sz w:val="24"/>
              </w:rPr>
            </w:pPr>
          </w:p>
          <w:p w:rsidR="00771F83" w:rsidRDefault="002901A9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</w:t>
            </w:r>
            <w:proofErr w:type="spellStart"/>
            <w:r>
              <w:rPr>
                <w:sz w:val="24"/>
                <w:lang w:val="en-US"/>
              </w:rPr>
              <w:t>СибПСК</w:t>
            </w:r>
            <w:proofErr w:type="spellEnd"/>
            <w:r>
              <w:rPr>
                <w:sz w:val="24"/>
                <w:lang w:val="en-US"/>
              </w:rPr>
              <w:t>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Pr="002901A9" w:rsidRDefault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3.</w:t>
            </w:r>
            <w:r w:rsidR="00771F83" w:rsidRPr="002901A9">
              <w:rPr>
                <w:sz w:val="24"/>
              </w:rPr>
              <w:t xml:space="preserve"> </w:t>
            </w:r>
            <w:r w:rsidRPr="002901A9">
              <w:rPr>
                <w:sz w:val="24"/>
              </w:rPr>
              <w:t>Подъемные сооружения: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3.1. Грузоподъемные краны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3.2. Подъемники (вышки)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3.3. Канатные дороги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3.7. Краны-трубоукладчики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3.10. Крановые пути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 Оборудование металлургической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7.2. Газопроводы технологических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7.3. Цапфы </w:t>
            </w:r>
            <w:proofErr w:type="spellStart"/>
            <w:r w:rsidRPr="002901A9">
              <w:rPr>
                <w:sz w:val="24"/>
              </w:rPr>
              <w:t>чугуновозов</w:t>
            </w:r>
            <w:proofErr w:type="spellEnd"/>
            <w:r w:rsidRPr="002901A9">
              <w:rPr>
                <w:sz w:val="24"/>
              </w:rPr>
              <w:t xml:space="preserve">, </w:t>
            </w:r>
            <w:proofErr w:type="spellStart"/>
            <w:r w:rsidRPr="002901A9">
              <w:rPr>
                <w:sz w:val="24"/>
              </w:rPr>
              <w:t>стальковшей</w:t>
            </w:r>
            <w:proofErr w:type="spellEnd"/>
            <w:r w:rsidRPr="002901A9">
              <w:rPr>
                <w:sz w:val="24"/>
              </w:rPr>
              <w:t xml:space="preserve">, </w:t>
            </w:r>
            <w:proofErr w:type="spellStart"/>
            <w:r w:rsidRPr="002901A9">
              <w:rPr>
                <w:sz w:val="24"/>
              </w:rPr>
              <w:t>металлоразливочных</w:t>
            </w:r>
            <w:proofErr w:type="spellEnd"/>
            <w:r w:rsidRPr="002901A9">
              <w:rPr>
                <w:sz w:val="24"/>
              </w:rPr>
              <w:t xml:space="preserve"> ковшей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11.2. Бетонные и железобетонные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11.3. Каменные и армокаменные конструкции</w:t>
            </w:r>
          </w:p>
          <w:p w:rsidR="00771F83" w:rsidRPr="002901A9" w:rsidRDefault="00771F83" w:rsidP="002901A9">
            <w:pPr>
              <w:rPr>
                <w:sz w:val="24"/>
              </w:rPr>
            </w:pPr>
          </w:p>
        </w:tc>
        <w:tc>
          <w:tcPr>
            <w:tcW w:w="3260" w:type="dxa"/>
            <w:gridSpan w:val="2"/>
          </w:tcPr>
          <w:p w:rsidR="00771F83" w:rsidRPr="002901A9" w:rsidRDefault="002901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proofErr w:type="spellStart"/>
            <w:r>
              <w:rPr>
                <w:sz w:val="24"/>
              </w:rPr>
              <w:lastRenderedPageBreak/>
              <w:t>толщинометрия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4.4. Эффект Холла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только п. 7, п. 11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771F83" w:rsidRPr="002901A9" w:rsidRDefault="00771F83" w:rsidP="002901A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771F83" w:rsidRDefault="002901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2901A9">
            <w:pPr>
              <w:rPr>
                <w:sz w:val="24"/>
              </w:rPr>
            </w:pPr>
          </w:p>
        </w:tc>
      </w:tr>
      <w:tr w:rsidR="002901A9" w:rsidTr="009F053C"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2. Общество с ограниченной ответственностью "ГЕОКОНТРОЛЬ-НН"</w:t>
            </w: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Default="002901A9" w:rsidP="009F053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"ГЕОКОНТРОЛЬ-НН"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t>1. Оборудование, работающее под избыточным давлением: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1.2. Водогрейные и </w:t>
            </w:r>
            <w:proofErr w:type="spellStart"/>
            <w:r w:rsidRPr="002901A9">
              <w:rPr>
                <w:sz w:val="24"/>
              </w:rPr>
              <w:t>пароводогрейные</w:t>
            </w:r>
            <w:proofErr w:type="spellEnd"/>
            <w:r w:rsidRPr="002901A9">
              <w:rPr>
                <w:sz w:val="24"/>
              </w:rPr>
              <w:t xml:space="preserve"> 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1.4. Котлы-утилизаторы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1.5. Котлы передвижных и транспортабельных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</w:t>
            </w:r>
            <w:proofErr w:type="gramStart"/>
            <w:r w:rsidRPr="002901A9">
              <w:rPr>
                <w:sz w:val="24"/>
              </w:rPr>
              <w:t>и(</w:t>
            </w:r>
            <w:proofErr w:type="gramEnd"/>
            <w:r w:rsidRPr="002901A9">
              <w:rPr>
                <w:sz w:val="24"/>
              </w:rPr>
              <w:t>кроме воды и водяного пара), и транспортирующие их системы трубопроводов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1.7. </w:t>
            </w:r>
            <w:proofErr w:type="spellStart"/>
            <w:r w:rsidRPr="002901A9">
              <w:rPr>
                <w:sz w:val="24"/>
              </w:rPr>
              <w:t>Электрокотлы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1.8.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1.9. Сосуды, работающие под давлением пара, газов, жидкостей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1.11. Цистерны и бочки для сжатых и сжиженных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1.13. Барокамеры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 Системы газоснабжения (газораспределения):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 Наружные газопроводы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2.1.1. Наружные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2.2. Внутренние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2.3. Детали и узлы, газовое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 Подъемные сооружения: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3.1. Грузоподъемные краны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3.2. Подъемники (вышки)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3.3. Канатные дороги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3.4. Фуникулеры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3.5. Эскалаторы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3.6. Лифты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3.7. Краны-трубоукладчики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3.8. Краны-манипуляторы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3.9. Платформы подъемные для инвалидов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3.10. Крановые пути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4. Объекты горнорудной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4.1. Здания и сооружения поверхностных комплексов рудников, обогатительных фабрик, </w:t>
            </w:r>
            <w:r w:rsidRPr="002901A9">
              <w:rPr>
                <w:sz w:val="24"/>
              </w:rPr>
              <w:lastRenderedPageBreak/>
              <w:t xml:space="preserve">фабрик </w:t>
            </w:r>
            <w:proofErr w:type="spellStart"/>
            <w:r w:rsidRPr="002901A9">
              <w:rPr>
                <w:sz w:val="24"/>
              </w:rPr>
              <w:t>окомкования</w:t>
            </w:r>
            <w:proofErr w:type="spellEnd"/>
            <w:r w:rsidRPr="002901A9">
              <w:rPr>
                <w:sz w:val="24"/>
              </w:rPr>
              <w:t xml:space="preserve"> и </w:t>
            </w:r>
            <w:proofErr w:type="spellStart"/>
            <w:r w:rsidRPr="002901A9">
              <w:rPr>
                <w:sz w:val="24"/>
              </w:rPr>
              <w:t>аглофабрик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4.2. Шахтные подъемные машины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4.3. </w:t>
            </w:r>
            <w:proofErr w:type="gramStart"/>
            <w:r w:rsidRPr="002901A9">
              <w:rPr>
                <w:sz w:val="24"/>
              </w:rPr>
              <w:t>Горно-транспортное</w:t>
            </w:r>
            <w:proofErr w:type="gramEnd"/>
            <w:r w:rsidRPr="002901A9">
              <w:rPr>
                <w:sz w:val="24"/>
              </w:rPr>
              <w:t xml:space="preserve"> и горно-обогатительное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 Оборудование нефтяной и газовой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6.1. Оборудование для бурения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6.2. Оборудование для эксплуатации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6.3. Оборудование для освоения и ремонта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6.4. Оборудование </w:t>
            </w:r>
            <w:proofErr w:type="spellStart"/>
            <w:r w:rsidRPr="002901A9">
              <w:rPr>
                <w:sz w:val="24"/>
              </w:rPr>
              <w:t>газонефтеперекачивающих</w:t>
            </w:r>
            <w:proofErr w:type="spellEnd"/>
            <w:r w:rsidRPr="002901A9">
              <w:rPr>
                <w:sz w:val="24"/>
              </w:rPr>
              <w:t xml:space="preserve"> станций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6.5. </w:t>
            </w:r>
            <w:proofErr w:type="spellStart"/>
            <w:r w:rsidRPr="002901A9">
              <w:rPr>
                <w:sz w:val="24"/>
              </w:rPr>
              <w:t>Газонефтепродуктопроводы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6.6. Резервуары для нефти и нефтепродуктов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 Оборудование металлургической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7.1. Металлоконструкции технических устройств, зданий и сооружений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7.2. Газопроводы технологических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7.3. Цапфы </w:t>
            </w:r>
            <w:proofErr w:type="spellStart"/>
            <w:r w:rsidRPr="002901A9">
              <w:rPr>
                <w:sz w:val="24"/>
              </w:rPr>
              <w:t>чугуновозов</w:t>
            </w:r>
            <w:proofErr w:type="spellEnd"/>
            <w:r w:rsidRPr="002901A9">
              <w:rPr>
                <w:sz w:val="24"/>
              </w:rPr>
              <w:t xml:space="preserve">, </w:t>
            </w:r>
            <w:proofErr w:type="spellStart"/>
            <w:r w:rsidRPr="002901A9">
              <w:rPr>
                <w:sz w:val="24"/>
              </w:rPr>
              <w:t>стальковшей</w:t>
            </w:r>
            <w:proofErr w:type="spellEnd"/>
            <w:r w:rsidRPr="002901A9">
              <w:rPr>
                <w:sz w:val="24"/>
              </w:rPr>
              <w:t xml:space="preserve">, </w:t>
            </w:r>
            <w:proofErr w:type="spellStart"/>
            <w:r w:rsidRPr="002901A9">
              <w:rPr>
                <w:sz w:val="24"/>
              </w:rPr>
              <w:t>металлоразливочных</w:t>
            </w:r>
            <w:proofErr w:type="spellEnd"/>
            <w:r w:rsidRPr="002901A9">
              <w:rPr>
                <w:sz w:val="24"/>
              </w:rPr>
              <w:t xml:space="preserve"> ковшей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8.5. Изотермические хранилища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8.6. Криогенное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8.7. Оборудование аммиачных холодильных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8.9. Компрессорное и насосное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8.10. Центрифуги, сепараторы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9. Объекты железнодорожного транспорта: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9.1. 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9.2. Подъездные пути необщего пользования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11.2. Бетонные и железобетонные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11.3. Каменные и армокаменные конструкции</w:t>
            </w:r>
          </w:p>
          <w:p w:rsidR="002901A9" w:rsidRDefault="002901A9" w:rsidP="002901A9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12. </w:t>
            </w:r>
            <w:proofErr w:type="spellStart"/>
            <w:r>
              <w:rPr>
                <w:sz w:val="24"/>
                <w:lang w:val="en-US"/>
              </w:rPr>
              <w:t>Оборудование</w:t>
            </w:r>
            <w:proofErr w:type="spellEnd"/>
            <w:r>
              <w:rPr>
                <w:sz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lang w:val="en-US"/>
              </w:rPr>
              <w:t>электроэнергетики</w:t>
            </w:r>
            <w:proofErr w:type="spellEnd"/>
          </w:p>
          <w:p w:rsidR="002901A9" w:rsidRDefault="002901A9" w:rsidP="002901A9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подъездных путей необщего пользования (</w:t>
            </w:r>
            <w:proofErr w:type="spellStart"/>
            <w:r w:rsidRPr="002901A9">
              <w:rPr>
                <w:sz w:val="24"/>
              </w:rPr>
              <w:t>п.п</w:t>
            </w:r>
            <w:proofErr w:type="spellEnd"/>
            <w:r w:rsidRPr="002901A9">
              <w:rPr>
                <w:sz w:val="24"/>
              </w:rPr>
              <w:t>. 9.2)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оборудования электроэнергетики (п. 12)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6.2.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оборудования электроэнергетики (п. 12)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Вибродиагностический</w:t>
            </w:r>
            <w:proofErr w:type="spellEnd"/>
            <w:r>
              <w:rPr>
                <w:sz w:val="24"/>
              </w:rPr>
              <w:t xml:space="preserve"> (ВД)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</w:t>
            </w:r>
            <w:proofErr w:type="gramStart"/>
            <w:r w:rsidRPr="002901A9">
              <w:rPr>
                <w:sz w:val="24"/>
              </w:rPr>
              <w:t>кроме систем газоснабжения (газораспределения) (п. 2), подъемных сооружений (п. 3), объектов горнорудной промышленности (п. 4), оборудования нефтяной и газовой промышленности (п. 6), объектов железнодорожного транспорта (п. 9)</w:t>
            </w:r>
            <w:proofErr w:type="gram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8. 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объектов горнорудной промышленности (п. 4)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901A9" w:rsidRDefault="002901A9" w:rsidP="002901A9">
            <w:pPr>
              <w:rPr>
                <w:sz w:val="24"/>
              </w:rPr>
            </w:pPr>
          </w:p>
        </w:tc>
      </w:tr>
      <w:tr w:rsidR="002901A9" w:rsidTr="009F053C">
        <w:trPr>
          <w:trHeight w:val="864"/>
          <w:jc w:val="center"/>
        </w:trPr>
        <w:tc>
          <w:tcPr>
            <w:tcW w:w="3544" w:type="dxa"/>
            <w:gridSpan w:val="2"/>
          </w:tcPr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3. Акционерное общество "</w:t>
            </w:r>
            <w:proofErr w:type="gramStart"/>
            <w:r w:rsidRPr="002901A9">
              <w:rPr>
                <w:sz w:val="24"/>
              </w:rPr>
              <w:t>Научно-исследовательский</w:t>
            </w:r>
            <w:proofErr w:type="gramEnd"/>
            <w:r w:rsidRPr="002901A9">
              <w:rPr>
                <w:sz w:val="24"/>
              </w:rPr>
              <w:t xml:space="preserve"> производственный центр "</w:t>
            </w:r>
            <w:proofErr w:type="spellStart"/>
            <w:r w:rsidRPr="002901A9">
              <w:rPr>
                <w:sz w:val="24"/>
              </w:rPr>
              <w:t>НефтеГазСервис</w:t>
            </w:r>
            <w:proofErr w:type="spellEnd"/>
            <w:r w:rsidRPr="002901A9">
              <w:rPr>
                <w:sz w:val="24"/>
              </w:rPr>
              <w:t>"</w:t>
            </w: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Default="002901A9" w:rsidP="009F053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"НИПЦ "</w:t>
            </w:r>
            <w:proofErr w:type="spellStart"/>
            <w:r>
              <w:rPr>
                <w:sz w:val="24"/>
                <w:lang w:val="en-US"/>
              </w:rPr>
              <w:t>НефтеГазСервис</w:t>
            </w:r>
            <w:proofErr w:type="spellEnd"/>
            <w:r>
              <w:rPr>
                <w:sz w:val="24"/>
                <w:lang w:val="en-US"/>
              </w:rPr>
              <w:t xml:space="preserve">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t>1. Оборудование, работающее под избыточным давлением: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1.2. Водогрейные и </w:t>
            </w:r>
            <w:proofErr w:type="spellStart"/>
            <w:r w:rsidRPr="002901A9">
              <w:rPr>
                <w:sz w:val="24"/>
              </w:rPr>
              <w:t>пароводогрейные</w:t>
            </w:r>
            <w:proofErr w:type="spellEnd"/>
            <w:r w:rsidRPr="002901A9">
              <w:rPr>
                <w:sz w:val="24"/>
              </w:rPr>
              <w:t xml:space="preserve"> 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1.3. Энерготехнологические котлы: паровые и водогрейные, в том числе содорегенерационные </w:t>
            </w:r>
            <w:r w:rsidRPr="002901A9">
              <w:rPr>
                <w:sz w:val="24"/>
              </w:rPr>
              <w:lastRenderedPageBreak/>
              <w:t>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1.4. Котлы-утилизаторы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1.5. Котлы передвижных и транспортабельных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</w:t>
            </w:r>
            <w:proofErr w:type="gramStart"/>
            <w:r w:rsidRPr="002901A9">
              <w:rPr>
                <w:sz w:val="24"/>
              </w:rPr>
              <w:t>и(</w:t>
            </w:r>
            <w:proofErr w:type="gramEnd"/>
            <w:r w:rsidRPr="002901A9">
              <w:rPr>
                <w:sz w:val="24"/>
              </w:rPr>
              <w:t>кроме воды и водяного пара), и транспортирующие их системы трубопроводов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1.7. </w:t>
            </w:r>
            <w:proofErr w:type="spellStart"/>
            <w:r w:rsidRPr="002901A9">
              <w:rPr>
                <w:sz w:val="24"/>
              </w:rPr>
              <w:t>Электрокотлы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1.8.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1.9. Сосуды, работающие под давлением пара, газов, жидкостей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1.11. Цистерны и бочки для сжатых и сжиженных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1.13. Барокамеры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 Системы газоснабжения (газораспределения):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 Наружные газопроводы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2.1.1. Наружные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2.1.2. Наружные газопроводы из полиэтиленовых и композиционных материалов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2.2. Внутренние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2.3. Детали и узлы, газовое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 Подъемные сооружения: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3.1. Грузоподъемные краны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3.2. Подъемники (вышки)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3.3. Канатные дороги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3.4. Фуникулеры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3.5. Эскалаторы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3.6. Лифты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3.7. Краны-трубоукладчики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3.8. Краны-манипуляторы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3.9. Платформы подъемные для инвалидов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3.10. Крановые пути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 Оборудование нефтяной и газовой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6.1. Оборудование для бурения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6.2. Оборудование для эксплуатации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6.3. Оборудование для освоения и ремонта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6.4. Оборудование </w:t>
            </w:r>
            <w:proofErr w:type="spellStart"/>
            <w:r w:rsidRPr="002901A9">
              <w:rPr>
                <w:sz w:val="24"/>
              </w:rPr>
              <w:t>газонефтеперекачивающих</w:t>
            </w:r>
            <w:proofErr w:type="spellEnd"/>
            <w:r w:rsidRPr="002901A9">
              <w:rPr>
                <w:sz w:val="24"/>
              </w:rPr>
              <w:t xml:space="preserve"> станций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6.5. </w:t>
            </w:r>
            <w:proofErr w:type="spellStart"/>
            <w:r w:rsidRPr="002901A9">
              <w:rPr>
                <w:sz w:val="24"/>
              </w:rPr>
              <w:t>Газонефтепродуктопроводы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6.6. Резервуары для нефти и нефтепродуктов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8.5. Изотермические хранилища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8.6. Криогенное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8.7. Оборудование аммиачных холодильных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8.8. Печи, котлы ВОТ, энерготехнологические котлы и котлы 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8.9. Компрессорное и насосное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8.10. Центрифуги, сепараторы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11.2. Бетонные и железобетонные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11.3. Каменные и армокаменные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901A9" w:rsidRP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 Ультразвуковой (УК):</w:t>
            </w:r>
          </w:p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изотермических хранилищ (8.5), криогенного оборудования (8.6), каменных и армокаменных конструкций (11.3)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2.2. 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3. Акустико-эмиссионный (АЭ)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только оборудование нефтяной и газовой промышленности (6)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Вихретоковый</w:t>
            </w:r>
            <w:proofErr w:type="spellEnd"/>
            <w:r>
              <w:rPr>
                <w:sz w:val="24"/>
              </w:rPr>
              <w:t xml:space="preserve"> (ВК)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7. </w:t>
            </w:r>
            <w:proofErr w:type="spellStart"/>
            <w:r>
              <w:rPr>
                <w:sz w:val="24"/>
              </w:rPr>
              <w:t>Вибродиагностический</w:t>
            </w:r>
            <w:proofErr w:type="spellEnd"/>
            <w:r>
              <w:rPr>
                <w:sz w:val="24"/>
              </w:rPr>
              <w:t xml:space="preserve"> (ВД)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8. 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</w:t>
            </w:r>
            <w:proofErr w:type="gramStart"/>
            <w:r w:rsidRPr="002901A9">
              <w:rPr>
                <w:sz w:val="24"/>
              </w:rPr>
              <w:t xml:space="preserve">кроме трубопроводов пара и горячей воды (1.8), сосудов, работающих под давлением пара, газов, жидкостей (1.9), цистерн и бочек для сжатых и сжиженных газов (1.11), цистерн и сосудов для сжатых, сжиженных газов, жидкостей и сыпучих тел, в которых избыточное давление создается периодически для их </w:t>
            </w:r>
            <w:proofErr w:type="spellStart"/>
            <w:r w:rsidRPr="002901A9">
              <w:rPr>
                <w:sz w:val="24"/>
              </w:rPr>
              <w:t>опоржнения</w:t>
            </w:r>
            <w:proofErr w:type="spellEnd"/>
            <w:r w:rsidRPr="002901A9">
              <w:rPr>
                <w:sz w:val="24"/>
              </w:rPr>
              <w:t xml:space="preserve"> (1.12), барокамер (1.13), наружных </w:t>
            </w:r>
            <w:r w:rsidRPr="002901A9">
              <w:rPr>
                <w:sz w:val="24"/>
              </w:rPr>
              <w:lastRenderedPageBreak/>
              <w:t>газопроводов из полиэтиленовых и композиционных материалов (2.1.2), подъёмных сооружений (3), оборудования взрывопожарных</w:t>
            </w:r>
            <w:proofErr w:type="gramEnd"/>
            <w:r w:rsidRPr="002901A9">
              <w:rPr>
                <w:sz w:val="24"/>
              </w:rPr>
              <w:t xml:space="preserve"> и химически опасных производств (8), зданий и сооружений (строительных объектов) (11)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9. Тепловой (ТК)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изотермических хранилищ (8.5), криогенного оборудования (8.6), каменных и армокаменных конструкций (11.3)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диагностирование, </w:t>
            </w:r>
            <w:r>
              <w:rPr>
                <w:sz w:val="24"/>
              </w:rPr>
              <w:lastRenderedPageBreak/>
              <w:t>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901A9" w:rsidRDefault="002901A9" w:rsidP="002901A9">
            <w:pPr>
              <w:rPr>
                <w:sz w:val="24"/>
              </w:rPr>
            </w:pPr>
          </w:p>
        </w:tc>
      </w:tr>
      <w:tr w:rsidR="002901A9" w:rsidTr="009F053C">
        <w:trPr>
          <w:trHeight w:val="864"/>
          <w:jc w:val="center"/>
        </w:trPr>
        <w:tc>
          <w:tcPr>
            <w:tcW w:w="3544" w:type="dxa"/>
            <w:gridSpan w:val="2"/>
          </w:tcPr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4. Общество с ограниченной ответственностью Строительная компания "Мосты и тоннели"</w:t>
            </w: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t>ООО СК "Мосты и тоннели" (ПВТ)</w:t>
            </w:r>
          </w:p>
        </w:tc>
        <w:tc>
          <w:tcPr>
            <w:tcW w:w="567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11.2. Бетонные и железобетонные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11.3. Каменные и армокаменные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901A9" w:rsidRP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2901A9" w:rsidRDefault="002901A9" w:rsidP="002901A9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2901A9" w:rsidRDefault="002901A9" w:rsidP="002901A9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901A9" w:rsidRDefault="002901A9" w:rsidP="002901A9">
            <w:pPr>
              <w:rPr>
                <w:sz w:val="24"/>
              </w:rPr>
            </w:pPr>
          </w:p>
        </w:tc>
      </w:tr>
      <w:tr w:rsidR="002901A9" w:rsidTr="009F053C">
        <w:trPr>
          <w:trHeight w:val="864"/>
          <w:jc w:val="center"/>
        </w:trPr>
        <w:tc>
          <w:tcPr>
            <w:tcW w:w="3544" w:type="dxa"/>
            <w:gridSpan w:val="2"/>
          </w:tcPr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t>5. Общество с ограниченной ответственностью "САРАТОВСКИЙ РЕЗЕРВУАРНЫЙ ЗАВОД"</w:t>
            </w: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Default="002901A9" w:rsidP="009F053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"СРРЗ"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1. Оборудование, работающее под избыточным давлением: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1.1. Паровые котлы, в том числе котлы-бойлеры, а также автономные пароперегреватели и экономайзеры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 xml:space="preserve">1.2. Водогрейные и </w:t>
            </w:r>
            <w:proofErr w:type="spellStart"/>
            <w:r w:rsidRPr="002901A9">
              <w:rPr>
                <w:sz w:val="24"/>
              </w:rPr>
              <w:t>пароводогрейные</w:t>
            </w:r>
            <w:proofErr w:type="spellEnd"/>
            <w:r w:rsidRPr="002901A9">
              <w:rPr>
                <w:sz w:val="24"/>
              </w:rPr>
              <w:t xml:space="preserve"> 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1.3. Энерготехнологические котлы: паровые и водогрейные, в том числе содорегенерационные котлы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1.4. Котлы-утилизаторы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1.5. Котлы передвижных и транспортабельных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1.6. Котлы паровые и жидкостные, работающие с высокотемпературными органическими и неорганическими теплоносителям</w:t>
            </w:r>
            <w:proofErr w:type="gramStart"/>
            <w:r w:rsidRPr="002901A9">
              <w:rPr>
                <w:sz w:val="24"/>
              </w:rPr>
              <w:t>и(</w:t>
            </w:r>
            <w:proofErr w:type="gramEnd"/>
            <w:r w:rsidRPr="002901A9">
              <w:rPr>
                <w:sz w:val="24"/>
              </w:rPr>
              <w:t>кроме воды и водяного пара), и транспортирующие их системы трубопроводов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1.7. </w:t>
            </w:r>
            <w:proofErr w:type="spellStart"/>
            <w:r w:rsidRPr="002901A9">
              <w:rPr>
                <w:sz w:val="24"/>
              </w:rPr>
              <w:t>Электрокотлы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1.8.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1.9. Сосуды, работающие под давлением пара, газов, жидкостей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1.10. Баллоны, предназначенные для сжатых, сжиженных и растворенных под давлением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1.11. Цистерны и бочки для сжатых и сжиженных газов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1.12. 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1.13. Барокамеры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 Системы газоснабжения (газораспределения):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2.1.1. Наружные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2.2. Внутренние газопроводы стальные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2.3. Детали и узлы, газовое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 Оборудование нефтяной и газовой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6.1. Оборудование для бурения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6.2. Оборудование для эксплуатации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6.3. Оборудование для освоения и ремонта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6.4. Оборудование </w:t>
            </w:r>
            <w:proofErr w:type="spellStart"/>
            <w:r w:rsidRPr="002901A9">
              <w:rPr>
                <w:sz w:val="24"/>
              </w:rPr>
              <w:t>газонефтеперекачивающих</w:t>
            </w:r>
            <w:proofErr w:type="spellEnd"/>
            <w:r w:rsidRPr="002901A9">
              <w:rPr>
                <w:sz w:val="24"/>
              </w:rPr>
              <w:t xml:space="preserve"> станций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6.5. </w:t>
            </w:r>
            <w:proofErr w:type="spellStart"/>
            <w:r w:rsidRPr="002901A9">
              <w:rPr>
                <w:sz w:val="24"/>
              </w:rPr>
              <w:t>Газонефтепродуктопроводы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6.6. Резервуары для нефти и нефтепродуктов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 Оборудование взрывопожароопасных и химически опасных производств: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8.1. Оборудование химических, нефтехимических и нефтеперерабатывающих производств, работающее под давлением до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8.2.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8.3. Оборудование химических, нефтехимических и нефтеперерабатывающих производств, работающее под вакуумом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8.4. Резервуары для хранения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8.5. Изотермические хранилища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8.6. Криогенное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8.7. Оборудование аммиачных холодильных установок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8.8. Печи, котлы ВОТ, энерготехнологические котлы и котлы утилизаторы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8.9. Компрессорное и насосное оборудование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8.10. Центрифуги, сепараторы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8.11. Цистерны, контейнеры (бочки), баллоны для взрывопожароопасных и токсичных веществ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8.12. Технологические трубопроводы, трубопроводы пара и горячей воды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901A9" w:rsidRP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2.1. Ультразвуковая </w:t>
            </w:r>
            <w:r>
              <w:rPr>
                <w:sz w:val="24"/>
              </w:rPr>
              <w:lastRenderedPageBreak/>
              <w:t>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        кроме проведения ультразвуковой дефектоскопии оборудования нефтяной и газовой промышленности по </w:t>
            </w:r>
            <w:proofErr w:type="spellStart"/>
            <w:r w:rsidRPr="002901A9">
              <w:rPr>
                <w:sz w:val="24"/>
              </w:rPr>
              <w:t>п.п</w:t>
            </w:r>
            <w:proofErr w:type="spellEnd"/>
            <w:r w:rsidRPr="002901A9">
              <w:rPr>
                <w:sz w:val="24"/>
              </w:rPr>
              <w:t>. 6.1-6.3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6.2. </w:t>
            </w:r>
            <w:proofErr w:type="spellStart"/>
            <w:r>
              <w:rPr>
                <w:sz w:val="24"/>
              </w:rPr>
              <w:t>Течеискание</w:t>
            </w:r>
            <w:proofErr w:type="spellEnd"/>
            <w:r>
              <w:rPr>
                <w:sz w:val="24"/>
              </w:rPr>
              <w:t xml:space="preserve"> (ПВТ)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</w:p>
        </w:tc>
      </w:tr>
      <w:tr w:rsidR="002901A9" w:rsidTr="009F053C">
        <w:trPr>
          <w:trHeight w:val="864"/>
          <w:jc w:val="center"/>
        </w:trPr>
        <w:tc>
          <w:tcPr>
            <w:tcW w:w="3544" w:type="dxa"/>
            <w:gridSpan w:val="2"/>
          </w:tcPr>
          <w:p w:rsidR="002901A9" w:rsidRPr="002901A9" w:rsidRDefault="002901A9" w:rsidP="009F053C">
            <w:pPr>
              <w:pStyle w:val="a7"/>
              <w:rPr>
                <w:sz w:val="24"/>
              </w:rPr>
            </w:pPr>
            <w:r w:rsidRPr="002901A9">
              <w:rPr>
                <w:sz w:val="24"/>
              </w:rPr>
              <w:lastRenderedPageBreak/>
              <w:t>6. Общество с ограниченной ответственностью "СТРОЙКОНТРОЛЬ"</w:t>
            </w:r>
          </w:p>
          <w:p w:rsidR="002901A9" w:rsidRPr="002901A9" w:rsidRDefault="002901A9" w:rsidP="009F053C">
            <w:pPr>
              <w:pStyle w:val="a7"/>
              <w:rPr>
                <w:sz w:val="24"/>
              </w:rPr>
            </w:pPr>
          </w:p>
          <w:p w:rsidR="002901A9" w:rsidRDefault="002901A9" w:rsidP="009F053C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"СТРОЙКОНТРОЛЬ"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901A9" w:rsidRPr="002901A9" w:rsidRDefault="002901A9" w:rsidP="009F053C">
            <w:pPr>
              <w:rPr>
                <w:sz w:val="24"/>
              </w:rPr>
            </w:pPr>
            <w:r w:rsidRPr="002901A9">
              <w:rPr>
                <w:sz w:val="24"/>
              </w:rPr>
              <w:t>6. Оборудование нефтяной и газовой промышленности: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6.1. Оборудование для бурения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6.2. Оборудование для эксплуатации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6.3. Оборудование для освоения и ремонта скважин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6.4. Оборудование </w:t>
            </w:r>
            <w:proofErr w:type="spellStart"/>
            <w:r w:rsidRPr="002901A9">
              <w:rPr>
                <w:sz w:val="24"/>
              </w:rPr>
              <w:t>газонефтеперекачивающих</w:t>
            </w:r>
            <w:proofErr w:type="spellEnd"/>
            <w:r w:rsidRPr="002901A9">
              <w:rPr>
                <w:sz w:val="24"/>
              </w:rPr>
              <w:t xml:space="preserve"> станций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 xml:space="preserve">6.5. </w:t>
            </w:r>
            <w:proofErr w:type="spellStart"/>
            <w:r w:rsidRPr="002901A9">
              <w:rPr>
                <w:sz w:val="24"/>
              </w:rPr>
              <w:t>Газонефтепродуктопроводы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6.6. Резервуары для нефти и нефтепродуктов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 Здания и сооружения (строительные объекты)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11.1. Металлические конструкции (в том числе: стальные конструкции мостов)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11.2. Бетонные и железобетонные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 w:rsidRPr="002901A9">
              <w:rPr>
                <w:sz w:val="24"/>
              </w:rPr>
              <w:t>11.3. Каменные и армокаменные конструкции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2901A9" w:rsidRP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t>1. Радиационный: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 Радиографический (РК):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1.1.1. Рентгенографический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 Ультразвуковой (УК):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2.2. Ультразвуковая </w:t>
            </w:r>
            <w:proofErr w:type="spellStart"/>
            <w:r>
              <w:rPr>
                <w:sz w:val="24"/>
              </w:rPr>
              <w:t>толщинометрия</w:t>
            </w:r>
            <w:proofErr w:type="spellEnd"/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 Магнитный (МК):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4.1. Магнитопорошковый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 Проникающими веществами: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6.1. Капиллярный (ПВК)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8. Электрический (</w:t>
            </w:r>
            <w:proofErr w:type="gramStart"/>
            <w:r>
              <w:rPr>
                <w:sz w:val="24"/>
              </w:rPr>
              <w:t>ЭК</w:t>
            </w:r>
            <w:proofErr w:type="gramEnd"/>
            <w:r>
              <w:rPr>
                <w:sz w:val="24"/>
              </w:rPr>
              <w:t>)</w:t>
            </w:r>
          </w:p>
          <w:p w:rsidR="002901A9" w:rsidRP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 xml:space="preserve">11. </w:t>
            </w:r>
            <w:proofErr w:type="gramStart"/>
            <w:r>
              <w:rPr>
                <w:sz w:val="24"/>
              </w:rPr>
              <w:t>Визуальный</w:t>
            </w:r>
            <w:proofErr w:type="gramEnd"/>
            <w:r>
              <w:rPr>
                <w:sz w:val="24"/>
              </w:rPr>
              <w:t xml:space="preserve"> и измерительный (ВИК)</w:t>
            </w:r>
          </w:p>
          <w:p w:rsidR="002901A9" w:rsidRPr="002901A9" w:rsidRDefault="002901A9" w:rsidP="002901A9">
            <w:pPr>
              <w:rPr>
                <w:sz w:val="24"/>
              </w:rPr>
            </w:pPr>
          </w:p>
        </w:tc>
        <w:tc>
          <w:tcPr>
            <w:tcW w:w="2378" w:type="dxa"/>
            <w:gridSpan w:val="2"/>
          </w:tcPr>
          <w:p w:rsidR="002901A9" w:rsidRDefault="002901A9" w:rsidP="009F053C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2901A9" w:rsidRDefault="002901A9" w:rsidP="002901A9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2901A9" w:rsidRDefault="002901A9" w:rsidP="002901A9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901A9">
        <w:rPr>
          <w:sz w:val="24"/>
          <w:szCs w:val="24"/>
        </w:rPr>
        <w:t xml:space="preserve">Н.Н. </w:t>
      </w:r>
      <w:proofErr w:type="gramStart"/>
      <w:r w:rsidR="002901A9">
        <w:rPr>
          <w:sz w:val="24"/>
          <w:szCs w:val="24"/>
        </w:rPr>
        <w:t>Коновалов</w:t>
      </w:r>
      <w:proofErr w:type="gramEnd"/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2901A9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2901A9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A72" w:rsidRDefault="00D45A72">
      <w:r>
        <w:separator/>
      </w:r>
    </w:p>
  </w:endnote>
  <w:endnote w:type="continuationSeparator" w:id="0">
    <w:p w:rsidR="00D45A72" w:rsidRDefault="00D45A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A72" w:rsidRDefault="00D45A72">
      <w:r>
        <w:separator/>
      </w:r>
    </w:p>
  </w:footnote>
  <w:footnote w:type="continuationSeparator" w:id="0">
    <w:p w:rsidR="00D45A72" w:rsidRDefault="00D45A72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0097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0097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009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0097">
      <w:rPr>
        <w:rStyle w:val="a8"/>
        <w:noProof/>
      </w:rPr>
      <w:t>12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4FD864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D8B644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C2C02"/>
    <w:rsid w:val="00167C9E"/>
    <w:rsid w:val="00191BE1"/>
    <w:rsid w:val="001942F8"/>
    <w:rsid w:val="002901A9"/>
    <w:rsid w:val="002C1356"/>
    <w:rsid w:val="002E07AD"/>
    <w:rsid w:val="003205B0"/>
    <w:rsid w:val="00390D02"/>
    <w:rsid w:val="00397D71"/>
    <w:rsid w:val="003A6EEA"/>
    <w:rsid w:val="004877BF"/>
    <w:rsid w:val="0049309C"/>
    <w:rsid w:val="004E6269"/>
    <w:rsid w:val="006113B8"/>
    <w:rsid w:val="0071095B"/>
    <w:rsid w:val="00771F83"/>
    <w:rsid w:val="00772A4C"/>
    <w:rsid w:val="00777B64"/>
    <w:rsid w:val="00807B56"/>
    <w:rsid w:val="00815EE3"/>
    <w:rsid w:val="008B46F8"/>
    <w:rsid w:val="00900097"/>
    <w:rsid w:val="00A27F05"/>
    <w:rsid w:val="00AA56A4"/>
    <w:rsid w:val="00AE5179"/>
    <w:rsid w:val="00B5680D"/>
    <w:rsid w:val="00B95936"/>
    <w:rsid w:val="00C544A6"/>
    <w:rsid w:val="00D45A72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11">
    <w:name w:val="Основной текст1"/>
    <w:basedOn w:val="a0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">
    <w:name w:val="Нумерованный параграф"/>
    <w:basedOn w:val="a0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5</cp:revision>
  <cp:lastPrinted>2008-07-07T06:48:00Z</cp:lastPrinted>
  <dcterms:created xsi:type="dcterms:W3CDTF">2022-06-29T12:48:00Z</dcterms:created>
  <dcterms:modified xsi:type="dcterms:W3CDTF">2022-06-30T09:33:00Z</dcterms:modified>
</cp:coreProperties>
</file>