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B59" w:rsidRDefault="00A82B59">
      <w:pPr>
        <w:pStyle w:val="a4"/>
      </w:pPr>
      <w:r>
        <w:t>ПРОТОКОЛ</w:t>
      </w:r>
    </w:p>
    <w:p w:rsidR="00A82B59" w:rsidRDefault="00A82B59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A82B59" w:rsidRDefault="00A82B59">
      <w:pPr>
        <w:jc w:val="center"/>
        <w:rPr>
          <w:bCs/>
          <w:sz w:val="24"/>
        </w:rPr>
      </w:pPr>
      <w:r>
        <w:rPr>
          <w:bCs/>
          <w:sz w:val="24"/>
        </w:rPr>
        <w:t>Единой системы оценки соответствия в области промышленной, экологической безопасности,</w:t>
      </w:r>
    </w:p>
    <w:p w:rsidR="00A82B59" w:rsidRDefault="00A82B59">
      <w:pPr>
        <w:jc w:val="center"/>
        <w:rPr>
          <w:rFonts w:eastAsia="Times New Roman"/>
          <w:caps/>
          <w:sz w:val="24"/>
          <w:szCs w:val="24"/>
        </w:rPr>
      </w:pPr>
      <w:r>
        <w:rPr>
          <w:bCs/>
          <w:sz w:val="24"/>
        </w:rPr>
        <w:t>безопасности в энергетике и строительстве</w:t>
      </w:r>
    </w:p>
    <w:p w:rsidR="00A82B59" w:rsidRDefault="00A82B59">
      <w:pPr>
        <w:jc w:val="center"/>
      </w:pPr>
    </w:p>
    <w:p w:rsidR="00A82B59" w:rsidRDefault="00566C61">
      <w:pPr>
        <w:tabs>
          <w:tab w:val="left" w:pos="10915"/>
          <w:tab w:val="left" w:pos="12049"/>
        </w:tabs>
      </w:pPr>
      <w:r>
        <w:t>12.10.2021</w:t>
      </w:r>
      <w:r w:rsidR="00A82B59">
        <w:tab/>
        <w:t>№ СДА-КА-</w:t>
      </w:r>
      <w:r>
        <w:t>236-ИО-051</w:t>
      </w:r>
    </w:p>
    <w:p w:rsidR="00A82B59" w:rsidRDefault="00A82B59">
      <w:pPr>
        <w:tabs>
          <w:tab w:val="left" w:pos="12049"/>
        </w:tabs>
        <w:rPr>
          <w:b/>
          <w:bCs/>
          <w:sz w:val="24"/>
        </w:rPr>
      </w:pPr>
    </w:p>
    <w:p w:rsidR="00A82B59" w:rsidRDefault="00A82B59">
      <w:pPr>
        <w:pStyle w:val="1"/>
        <w:tabs>
          <w:tab w:val="left" w:pos="12049"/>
        </w:tabs>
        <w:spacing w:before="0" w:after="0"/>
        <w:rPr>
          <w:rFonts w:ascii="Arial" w:hAnsi="Arial" w:cs="Arial"/>
          <w:bCs/>
          <w:sz w:val="24"/>
        </w:rPr>
      </w:pPr>
    </w:p>
    <w:p w:rsidR="00A82B59" w:rsidRDefault="00A82B59">
      <w:pPr>
        <w:pStyle w:val="1"/>
        <w:tabs>
          <w:tab w:val="left" w:pos="12049"/>
        </w:tabs>
        <w:spacing w:before="0" w:after="0"/>
        <w:rPr>
          <w:rFonts w:ascii="Arial" w:hAnsi="Arial" w:cs="Arial"/>
          <w:bCs/>
          <w:sz w:val="24"/>
        </w:rPr>
      </w:pPr>
    </w:p>
    <w:p w:rsidR="00A82B59" w:rsidRPr="00984A7A" w:rsidRDefault="00A82B59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984A7A">
        <w:rPr>
          <w:b w:val="0"/>
          <w:bCs/>
          <w:sz w:val="24"/>
        </w:rPr>
        <w:t>Повестка дня:</w:t>
      </w:r>
    </w:p>
    <w:p w:rsidR="00A82B59" w:rsidRPr="00984A7A" w:rsidRDefault="00A82B59">
      <w:pPr>
        <w:tabs>
          <w:tab w:val="left" w:pos="12049"/>
        </w:tabs>
        <w:rPr>
          <w:bCs/>
          <w:sz w:val="24"/>
        </w:rPr>
      </w:pPr>
      <w:r w:rsidRPr="00984A7A">
        <w:rPr>
          <w:bCs/>
          <w:sz w:val="24"/>
        </w:rPr>
        <w:t>Рассмотрение документов на аккредитацию в качестве инспекционных организаций (ИО):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85"/>
        <w:gridCol w:w="2126"/>
        <w:gridCol w:w="2835"/>
        <w:gridCol w:w="2410"/>
        <w:gridCol w:w="2552"/>
        <w:gridCol w:w="2126"/>
      </w:tblGrid>
      <w:tr w:rsidR="00A82B5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5211" w:type="dxa"/>
            <w:gridSpan w:val="2"/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5245" w:type="dxa"/>
            <w:gridSpan w:val="2"/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2552" w:type="dxa"/>
            <w:vMerge w:val="restart"/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Отраслевая специфика</w:t>
            </w:r>
          </w:p>
        </w:tc>
        <w:tc>
          <w:tcPr>
            <w:tcW w:w="2126" w:type="dxa"/>
            <w:vMerge w:val="restart"/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A82B5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085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1"/>
              <w:sym w:font="Symbol" w:char="F02A"/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</w:p>
        </w:tc>
      </w:tr>
      <w:tr w:rsidR="00A82B59">
        <w:tblPrEx>
          <w:tblCellMar>
            <w:top w:w="0" w:type="dxa"/>
            <w:bottom w:w="0" w:type="dxa"/>
          </w:tblCellMar>
        </w:tblPrEx>
        <w:tc>
          <w:tcPr>
            <w:tcW w:w="3085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</w:tr>
      <w:tr w:rsidR="00A82B59">
        <w:tblPrEx>
          <w:tblCellMar>
            <w:top w:w="0" w:type="dxa"/>
            <w:bottom w:w="0" w:type="dxa"/>
          </w:tblCellMar>
        </w:tblPrEx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583160" w:rsidRPr="00566C61" w:rsidRDefault="00566C61">
            <w:pPr>
              <w:tabs>
                <w:tab w:val="left" w:pos="12049"/>
              </w:tabs>
              <w:ind w:firstLine="170"/>
            </w:pPr>
            <w:bookmarkStart w:id="0" w:name="BeginTable"/>
            <w:bookmarkEnd w:id="0"/>
            <w:r w:rsidRPr="00566C61">
              <w:t>1</w:t>
            </w:r>
            <w:r w:rsidR="00A82B59" w:rsidRPr="00566C61">
              <w:t xml:space="preserve">. </w:t>
            </w:r>
            <w:r w:rsidRPr="00566C61">
              <w:t>Общество с ограниченной ответственностью "Свис Инжиниринг Груп"</w:t>
            </w:r>
          </w:p>
          <w:p w:rsidR="00583160" w:rsidRPr="00566C61" w:rsidRDefault="00583160">
            <w:pPr>
              <w:tabs>
                <w:tab w:val="left" w:pos="12049"/>
              </w:tabs>
              <w:ind w:firstLine="170"/>
            </w:pPr>
          </w:p>
          <w:p w:rsidR="00A82B59" w:rsidRDefault="00566C61">
            <w:pPr>
              <w:tabs>
                <w:tab w:val="left" w:pos="12049"/>
              </w:tabs>
              <w:ind w:firstLine="170"/>
              <w:rPr>
                <w:highlight w:val="cyan"/>
                <w:lang w:val="en-US"/>
              </w:rPr>
            </w:pPr>
            <w:r>
              <w:rPr>
                <w:lang w:val="en-US"/>
              </w:rPr>
              <w:t>ООО "СЕГ"</w:t>
            </w:r>
            <w:r w:rsidR="00A82B59">
              <w:rPr>
                <w:b/>
                <w:lang w:val="en-US"/>
              </w:rPr>
              <w:t xml:space="preserve"> </w:t>
            </w:r>
            <w:r w:rsidR="00A82B59" w:rsidRPr="00984A7A">
              <w:rPr>
                <w:lang w:val="en-US"/>
              </w:rPr>
              <w:t>(</w:t>
            </w:r>
            <w:r>
              <w:rPr>
                <w:lang w:val="en-US"/>
              </w:rPr>
              <w:t>ПВТ</w:t>
            </w:r>
            <w:r w:rsidR="00A82B59" w:rsidRPr="00984A7A">
              <w:rPr>
                <w:lang w:val="en-US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82B59" w:rsidRDefault="00566C61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 w:rsidRPr="00566C61">
              <w:t>127015</w:t>
            </w:r>
            <w:r w:rsidR="00A82B59" w:rsidRPr="00566C61">
              <w:t xml:space="preserve">, </w:t>
            </w:r>
            <w:r w:rsidRPr="00566C61">
              <w:t xml:space="preserve">Российская Федерация, г. Москва, ул. </w:t>
            </w:r>
            <w:r>
              <w:rPr>
                <w:lang w:val="en-US"/>
              </w:rPr>
              <w:t>Новодмитровская, д. 2, корп. 2, этаж 15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82B59" w:rsidRDefault="00566C61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>
              <w:rPr>
                <w:lang w:val="en-US"/>
              </w:rPr>
              <w:t>АО "НТЦ "Промышленная безопасность"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82B59" w:rsidRDefault="00566C61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 w:rsidRPr="00566C61">
              <w:t>109147</w:t>
            </w:r>
            <w:r w:rsidR="00A82B59" w:rsidRPr="00566C61">
              <w:t xml:space="preserve">, </w:t>
            </w:r>
            <w:r w:rsidRPr="00566C61">
              <w:t xml:space="preserve">Российская Федерация, г. Москва, ул. </w:t>
            </w:r>
            <w:r>
              <w:rPr>
                <w:lang w:val="en-US"/>
              </w:rPr>
              <w:t>Таганская, д. 34А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82B59" w:rsidRDefault="00566C61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  <w:r w:rsidR="00A82B59">
              <w:rPr>
                <w:lang w:val="en-US"/>
              </w:rPr>
              <w:t xml:space="preserve"> </w:t>
            </w:r>
          </w:p>
        </w:tc>
      </w:tr>
    </w:tbl>
    <w:p w:rsidR="00A82B59" w:rsidRPr="00984A7A" w:rsidRDefault="00A82B59">
      <w:pPr>
        <w:tabs>
          <w:tab w:val="left" w:pos="12049"/>
        </w:tabs>
        <w:rPr>
          <w:bCs/>
          <w:sz w:val="24"/>
          <w:lang w:val="en-US"/>
        </w:rPr>
      </w:pPr>
      <w:r w:rsidRPr="00984A7A">
        <w:rPr>
          <w:bCs/>
          <w:sz w:val="24"/>
          <w:lang w:val="en-US"/>
        </w:rPr>
        <w:t xml:space="preserve"> </w:t>
      </w:r>
    </w:p>
    <w:p w:rsidR="00A82B59" w:rsidRPr="00984A7A" w:rsidRDefault="00A82B59">
      <w:pPr>
        <w:tabs>
          <w:tab w:val="left" w:pos="12049"/>
        </w:tabs>
        <w:rPr>
          <w:bCs/>
          <w:sz w:val="24"/>
        </w:rPr>
      </w:pPr>
      <w:r w:rsidRPr="00984A7A">
        <w:rPr>
          <w:bCs/>
          <w:sz w:val="24"/>
        </w:rPr>
        <w:t>Решение комиссии по аккредитации:</w:t>
      </w:r>
    </w:p>
    <w:p w:rsidR="00A82B59" w:rsidRPr="004D637D" w:rsidRDefault="00A82B59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</w:t>
      </w:r>
      <w:r w:rsidRPr="004D637D">
        <w:rPr>
          <w:sz w:val="24"/>
        </w:rPr>
        <w:t xml:space="preserve"> </w:t>
      </w:r>
      <w:r>
        <w:rPr>
          <w:sz w:val="24"/>
        </w:rPr>
        <w:t>в</w:t>
      </w:r>
      <w:r w:rsidRPr="004D637D">
        <w:rPr>
          <w:sz w:val="24"/>
        </w:rPr>
        <w:t xml:space="preserve"> </w:t>
      </w:r>
      <w:r>
        <w:rPr>
          <w:sz w:val="24"/>
        </w:rPr>
        <w:t>Единой системе следующие организации: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9"/>
        <w:gridCol w:w="1448"/>
        <w:gridCol w:w="11744"/>
      </w:tblGrid>
      <w:tr w:rsidR="00A82B5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879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13192" w:type="dxa"/>
            <w:gridSpan w:val="2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A82B59" w:rsidRPr="0056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83160" w:rsidRPr="00566C61" w:rsidRDefault="00566C61">
            <w:pPr>
              <w:tabs>
                <w:tab w:val="left" w:pos="12049"/>
              </w:tabs>
              <w:ind w:firstLine="113"/>
              <w:rPr>
                <w:noProof/>
              </w:rPr>
            </w:pPr>
            <w:bookmarkStart w:id="1" w:name="BeginOblTable"/>
            <w:bookmarkEnd w:id="1"/>
            <w:r w:rsidRPr="00566C61">
              <w:rPr>
                <w:noProof/>
              </w:rPr>
              <w:t>1</w:t>
            </w:r>
            <w:r w:rsidR="00A82B59" w:rsidRPr="00566C61">
              <w:rPr>
                <w:noProof/>
              </w:rPr>
              <w:t xml:space="preserve">. </w:t>
            </w:r>
            <w:r w:rsidRPr="00566C61">
              <w:rPr>
                <w:noProof/>
              </w:rPr>
              <w:t xml:space="preserve">Общество с ограниченной ответственностью "Свис Инжиниринг </w:t>
            </w:r>
            <w:r w:rsidRPr="00566C61">
              <w:rPr>
                <w:noProof/>
              </w:rPr>
              <w:lastRenderedPageBreak/>
              <w:t>Груп"</w:t>
            </w:r>
          </w:p>
          <w:p w:rsidR="00583160" w:rsidRPr="00566C61" w:rsidRDefault="0058316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  <w:p w:rsidR="00A82B59" w:rsidRDefault="00566C61">
            <w:pPr>
              <w:tabs>
                <w:tab w:val="left" w:pos="12049"/>
              </w:tabs>
              <w:ind w:firstLine="113"/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ООО "СЕГ"</w:t>
            </w:r>
            <w:r w:rsidR="00A82B59">
              <w:rPr>
                <w:noProof/>
                <w:lang w:val="en-US"/>
              </w:rPr>
              <w:t xml:space="preserve">; </w:t>
            </w:r>
            <w:r>
              <w:rPr>
                <w:noProof/>
                <w:lang w:val="en-US"/>
              </w:rPr>
              <w:t>Тип A</w:t>
            </w: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A82B59" w:rsidRDefault="00566C61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lastRenderedPageBreak/>
              <w:t>2.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82B59" w:rsidRPr="00566C61" w:rsidRDefault="00566C61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566C61">
              <w:rPr>
                <w:bCs/>
                <w:noProof/>
              </w:rPr>
              <w:t>ИНСПЕКЦИОННЫЙ КОНТРОЛЬ ОРГАНИЗАЦИЙ, ОСУЩЕСТВЛЯЮЩИХ ПОСТАВКУ, МОНТАЖ, ПУСКОНАЛАДКУ, ВВОД В ЭКСПЛУАТАЦИЮ, ТЕХНИЧЕСКОЕ ОБСЛУЖИВАНИЕ, РЕМОНТ ТЕХНИЧЕСКИХ УСТРОЙСТВ, ПРИМЕНЯЕМЫХ НА ОПАСНЫХ ПРОИЗВОДСТВЕННЫХ ОБЪЕКТАХ И ОБЪЕКТАХ ЭНЕРГЕТИКИ:</w:t>
            </w:r>
          </w:p>
        </w:tc>
      </w:tr>
      <w:tr w:rsidR="00566C61" w:rsidRPr="0056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6C61" w:rsidRPr="00566C61" w:rsidRDefault="00566C6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566C61" w:rsidRDefault="00566C61" w:rsidP="0003420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2.1.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6C61" w:rsidRPr="00566C61" w:rsidRDefault="00566C61" w:rsidP="0003420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566C61">
              <w:rPr>
                <w:bCs/>
                <w:noProof/>
              </w:rPr>
              <w:t>На объектах угольной, сланцевой и торфяной промышленности</w:t>
            </w:r>
          </w:p>
        </w:tc>
      </w:tr>
      <w:tr w:rsidR="00566C61" w:rsidRPr="0056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6C61" w:rsidRPr="00566C61" w:rsidRDefault="00566C6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566C61" w:rsidRDefault="00566C61" w:rsidP="0003420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2.2.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6C61" w:rsidRPr="00566C61" w:rsidRDefault="00566C61" w:rsidP="0003420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566C61">
              <w:rPr>
                <w:bCs/>
                <w:noProof/>
              </w:rPr>
              <w:t>На объектах горнорудной, нерудной промышленности</w:t>
            </w:r>
          </w:p>
        </w:tc>
      </w:tr>
      <w:tr w:rsidR="00566C61" w:rsidRPr="0056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6C61" w:rsidRPr="00566C61" w:rsidRDefault="00566C6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566C61" w:rsidRDefault="00566C61" w:rsidP="0003420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2.3.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6C61" w:rsidRPr="00566C61" w:rsidRDefault="00566C61" w:rsidP="0003420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566C61">
              <w:rPr>
                <w:bCs/>
                <w:noProof/>
              </w:rPr>
              <w:t>На объектах нефтегазодобывающего комплекса, магистрального трубопроводного транспорта, нефтепродуктообеспечения</w:t>
            </w:r>
          </w:p>
        </w:tc>
      </w:tr>
      <w:tr w:rsidR="00566C61" w:rsidRPr="0056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6C61" w:rsidRPr="00566C61" w:rsidRDefault="00566C6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566C61" w:rsidRDefault="00566C61" w:rsidP="0003420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2.4.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6C61" w:rsidRPr="00566C61" w:rsidRDefault="00566C61" w:rsidP="0003420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566C61">
              <w:rPr>
                <w:bCs/>
                <w:noProof/>
              </w:rPr>
              <w:t>На объектах химической, нефтехимической и нефтеперерабатывающей промышленности и других взрывопожароопасных и вредных производств, химически опасных объектах систем водоподготовки</w:t>
            </w:r>
          </w:p>
        </w:tc>
      </w:tr>
      <w:tr w:rsidR="00566C61" w:rsidRPr="0056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6C61" w:rsidRPr="00566C61" w:rsidRDefault="00566C6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566C61" w:rsidRDefault="00566C61" w:rsidP="0003420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2.5.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6C61" w:rsidRPr="00566C61" w:rsidRDefault="00566C61" w:rsidP="0003420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566C61">
              <w:rPr>
                <w:bCs/>
                <w:noProof/>
              </w:rPr>
              <w:t>На производственных объектах, где используется оборудование, работающее под избыточным давлением</w:t>
            </w:r>
          </w:p>
        </w:tc>
      </w:tr>
      <w:tr w:rsidR="00566C61" w:rsidRPr="0056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6C61" w:rsidRPr="00566C61" w:rsidRDefault="00566C6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566C61" w:rsidRDefault="00566C61" w:rsidP="0003420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2.6.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6C61" w:rsidRPr="00566C61" w:rsidRDefault="00566C61" w:rsidP="0003420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566C61">
              <w:rPr>
                <w:bCs/>
                <w:noProof/>
              </w:rPr>
              <w:t>На производственных объектах, где используются стационарно установленные грузоподъемные механизмы, эскалаторы, канатные дороги и фуникулеры</w:t>
            </w:r>
          </w:p>
        </w:tc>
      </w:tr>
      <w:tr w:rsidR="0056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6C61" w:rsidRPr="00566C61" w:rsidRDefault="00566C6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566C61" w:rsidRDefault="00566C61" w:rsidP="0003420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2.7.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6C61" w:rsidRDefault="00566C61" w:rsidP="0003420D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объектах газоснабжения</w:t>
            </w:r>
          </w:p>
        </w:tc>
      </w:tr>
      <w:tr w:rsidR="00566C61" w:rsidRPr="0056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6C61" w:rsidRDefault="00566C61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566C61" w:rsidRDefault="00566C61" w:rsidP="0003420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2.8.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6C61" w:rsidRPr="00566C61" w:rsidRDefault="00566C61" w:rsidP="0003420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566C61">
              <w:rPr>
                <w:bCs/>
                <w:noProof/>
              </w:rPr>
              <w:t>На объектах металлургической и коксохимической промышленности</w:t>
            </w:r>
          </w:p>
        </w:tc>
      </w:tr>
      <w:tr w:rsidR="00566C61" w:rsidRPr="0056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6C61" w:rsidRPr="00566C61" w:rsidRDefault="00566C6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566C61" w:rsidRDefault="00566C61" w:rsidP="0003420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2.9.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6C61" w:rsidRPr="00566C61" w:rsidRDefault="00566C61" w:rsidP="0003420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566C61">
              <w:rPr>
                <w:bCs/>
                <w:noProof/>
              </w:rPr>
              <w:t>На объектах транспортирования опасных веществ</w:t>
            </w:r>
          </w:p>
        </w:tc>
      </w:tr>
      <w:tr w:rsidR="00566C61" w:rsidRPr="0056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6C61" w:rsidRPr="00566C61" w:rsidRDefault="00566C6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566C61" w:rsidRDefault="00566C61" w:rsidP="0003420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2.10.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6C61" w:rsidRPr="00566C61" w:rsidRDefault="00566C61" w:rsidP="0003420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566C61">
              <w:rPr>
                <w:bCs/>
                <w:noProof/>
              </w:rPr>
              <w:t>На объектах хранения, переработки и использования растительного сырья</w:t>
            </w:r>
          </w:p>
        </w:tc>
      </w:tr>
      <w:tr w:rsidR="0056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6C61" w:rsidRPr="00566C61" w:rsidRDefault="00566C6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566C61" w:rsidRDefault="00566C61" w:rsidP="0003420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2.11.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6C61" w:rsidRDefault="00566C61" w:rsidP="0003420D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объектах энергетики</w:t>
            </w:r>
          </w:p>
        </w:tc>
      </w:tr>
      <w:tr w:rsidR="00566C61" w:rsidRPr="0056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6C61" w:rsidRDefault="00566C61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566C61" w:rsidRDefault="00566C61" w:rsidP="0003420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3.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6C61" w:rsidRPr="00566C61" w:rsidRDefault="00566C61" w:rsidP="0003420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566C61">
              <w:rPr>
                <w:bCs/>
                <w:noProof/>
              </w:rPr>
              <w:t>ИНСПЕКЦИОННЫЙ КОНТРОЛЬ ОРГАНИЗАЦИЙ, ОСУЩЕСТВЛЯЮЩИХ СТРОИТЕЛЬСТВО ЗДАНИЙ И СООРУЖЕНИЙ НА ОПАСНЫХ ПРОИЗВОДСТВЕННЫХ ОБЪЕКТАХ И ОБЪЕКТАХ ЭНЕРГЕТИКИ:</w:t>
            </w:r>
          </w:p>
        </w:tc>
      </w:tr>
      <w:tr w:rsidR="00566C61" w:rsidRPr="0056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6C61" w:rsidRPr="00566C61" w:rsidRDefault="00566C6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566C61" w:rsidRDefault="00566C61" w:rsidP="0003420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3.1.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6C61" w:rsidRPr="00566C61" w:rsidRDefault="00566C61" w:rsidP="0003420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566C61">
              <w:rPr>
                <w:bCs/>
                <w:noProof/>
              </w:rPr>
              <w:t>На объектах угольной, сланцевой и торфяной промышленности</w:t>
            </w:r>
          </w:p>
        </w:tc>
      </w:tr>
      <w:tr w:rsidR="00566C61" w:rsidRPr="0056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6C61" w:rsidRPr="00566C61" w:rsidRDefault="00566C6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566C61" w:rsidRDefault="00566C61" w:rsidP="0003420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3.2.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6C61" w:rsidRPr="00566C61" w:rsidRDefault="00566C61" w:rsidP="0003420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566C61">
              <w:rPr>
                <w:bCs/>
                <w:noProof/>
              </w:rPr>
              <w:t>На объектах горнорудной, нерудной промышленности</w:t>
            </w:r>
          </w:p>
        </w:tc>
      </w:tr>
      <w:tr w:rsidR="00566C61" w:rsidRPr="0056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6C61" w:rsidRPr="00566C61" w:rsidRDefault="00566C6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566C61" w:rsidRDefault="00566C61" w:rsidP="0003420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3.3.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6C61" w:rsidRPr="00566C61" w:rsidRDefault="00566C61" w:rsidP="0003420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566C61">
              <w:rPr>
                <w:bCs/>
                <w:noProof/>
              </w:rPr>
              <w:t>На производствах и объектах, связанных с пользованием недрами</w:t>
            </w:r>
          </w:p>
        </w:tc>
      </w:tr>
      <w:tr w:rsidR="00566C61" w:rsidRPr="0056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6C61" w:rsidRPr="00566C61" w:rsidRDefault="00566C6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566C61" w:rsidRDefault="00566C61" w:rsidP="0003420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3.4.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6C61" w:rsidRPr="00566C61" w:rsidRDefault="00566C61" w:rsidP="0003420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566C61">
              <w:rPr>
                <w:bCs/>
                <w:noProof/>
              </w:rPr>
              <w:t>На объектах хранения, получения, использования и транспортирования взрывчатых веществ</w:t>
            </w:r>
          </w:p>
        </w:tc>
      </w:tr>
      <w:tr w:rsidR="00566C61" w:rsidRPr="0056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6C61" w:rsidRPr="00566C61" w:rsidRDefault="00566C6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566C61" w:rsidRDefault="00566C61" w:rsidP="0003420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3.5.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6C61" w:rsidRPr="00566C61" w:rsidRDefault="00566C61" w:rsidP="0003420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566C61">
              <w:rPr>
                <w:bCs/>
                <w:noProof/>
              </w:rPr>
              <w:t>На объектах нефтегазодобывающего комплекса, магистрального трубопроводного транспорта, нефтепродуктообеспечения</w:t>
            </w:r>
          </w:p>
        </w:tc>
      </w:tr>
      <w:tr w:rsidR="00566C61" w:rsidRPr="0056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6C61" w:rsidRPr="00566C61" w:rsidRDefault="00566C6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566C61" w:rsidRDefault="00566C61" w:rsidP="0003420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3.6.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6C61" w:rsidRPr="00566C61" w:rsidRDefault="00566C61" w:rsidP="0003420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566C61">
              <w:rPr>
                <w:bCs/>
                <w:noProof/>
              </w:rPr>
              <w:t>На объектах химической, нефтехимической и нефтеперерабатывающей промышленности и других взрывопожароопасных и вредных производств, химически опасных объектах систем водоподготовки</w:t>
            </w:r>
          </w:p>
        </w:tc>
      </w:tr>
      <w:tr w:rsidR="00566C61" w:rsidRPr="0056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6C61" w:rsidRPr="00566C61" w:rsidRDefault="00566C6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566C61" w:rsidRDefault="00566C61" w:rsidP="0003420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3.7.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6C61" w:rsidRPr="00566C61" w:rsidRDefault="00566C61" w:rsidP="0003420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566C61">
              <w:rPr>
                <w:bCs/>
                <w:noProof/>
              </w:rPr>
              <w:t>На производственных объектах, где используется оборудование, работающее под избыточным давлением</w:t>
            </w:r>
          </w:p>
        </w:tc>
      </w:tr>
      <w:tr w:rsidR="00566C61" w:rsidRPr="0056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6C61" w:rsidRPr="00566C61" w:rsidRDefault="00566C6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566C61" w:rsidRDefault="00566C61" w:rsidP="0003420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3.8.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6C61" w:rsidRPr="00566C61" w:rsidRDefault="00566C61" w:rsidP="0003420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566C61">
              <w:rPr>
                <w:bCs/>
                <w:noProof/>
              </w:rPr>
              <w:t>На производственных объектах, где используются стационарно установленные грузоподъемные механизмы, эскалаторы, канатные дороги и фуникулеры</w:t>
            </w:r>
          </w:p>
        </w:tc>
      </w:tr>
      <w:tr w:rsidR="0056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6C61" w:rsidRPr="00566C61" w:rsidRDefault="00566C6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566C61" w:rsidRDefault="00566C61" w:rsidP="0003420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3.9.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6C61" w:rsidRDefault="00566C61" w:rsidP="0003420D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объектах газоснабжения</w:t>
            </w:r>
          </w:p>
        </w:tc>
      </w:tr>
      <w:tr w:rsidR="00566C61" w:rsidRPr="0056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6C61" w:rsidRDefault="00566C61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566C61" w:rsidRDefault="00566C61" w:rsidP="0003420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3.10.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6C61" w:rsidRPr="00566C61" w:rsidRDefault="00566C61" w:rsidP="0003420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566C61">
              <w:rPr>
                <w:bCs/>
                <w:noProof/>
              </w:rPr>
              <w:t>На объектах металлургической и коксохимической промышленности</w:t>
            </w:r>
          </w:p>
        </w:tc>
      </w:tr>
      <w:tr w:rsidR="00566C61" w:rsidRPr="0056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6C61" w:rsidRPr="00566C61" w:rsidRDefault="00566C6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566C61" w:rsidRDefault="00566C61" w:rsidP="0003420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3.11.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6C61" w:rsidRPr="00566C61" w:rsidRDefault="00566C61" w:rsidP="0003420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566C61">
              <w:rPr>
                <w:bCs/>
                <w:noProof/>
              </w:rPr>
              <w:t>На объектах хранения, переработки и использования растительного сырья</w:t>
            </w:r>
          </w:p>
        </w:tc>
      </w:tr>
      <w:tr w:rsidR="00566C61" w:rsidRPr="0056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6C61" w:rsidRPr="00566C61" w:rsidRDefault="00566C6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566C61" w:rsidRDefault="00566C61" w:rsidP="0003420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3.12.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6C61" w:rsidRPr="00566C61" w:rsidRDefault="00566C61" w:rsidP="0003420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566C61">
              <w:rPr>
                <w:bCs/>
                <w:noProof/>
              </w:rPr>
              <w:t>На объектах транспортирования опасных веществ</w:t>
            </w:r>
          </w:p>
        </w:tc>
      </w:tr>
      <w:tr w:rsidR="0056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6C61" w:rsidRPr="00566C61" w:rsidRDefault="00566C6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566C61" w:rsidRDefault="00566C61" w:rsidP="0003420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3.13.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6C61" w:rsidRDefault="00566C61" w:rsidP="0003420D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объектах энергетики</w:t>
            </w:r>
          </w:p>
        </w:tc>
      </w:tr>
      <w:tr w:rsidR="00566C61" w:rsidRPr="0056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6C61" w:rsidRDefault="00566C61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566C61" w:rsidRDefault="00566C61" w:rsidP="0003420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6C61" w:rsidRPr="00566C61" w:rsidRDefault="00566C61" w:rsidP="0003420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566C61">
              <w:rPr>
                <w:bCs/>
                <w:noProof/>
              </w:rPr>
              <w:t>ИНСПЕКЦИОННЫЙ КОНТРОЛЬ ИЗГОТОВЛЕНИЯ ЕДИНИЧНЫХ ОБРАЗЦОВ И ПАРТИЙ ТЕХНИЧЕСКИХ УСТРОЙСТВ, ОБОРУДОВАНИЯ, КОМПЛЕКТУЮЩИХ ИЗДЕЛИЙ, МАТЕРИАЛОВ И ИНЫХ МАТЕРИАЛЬНЫХ РЕСУРСОВ, ПРИМЕНЯЕМЫХ НА ОПАСНЫХ ПРОИЗВОДСТВЕННЫХ ОБЪЕКТАХ И ОБЪЕКТАХ ЭНЕРГЕТИКИ:</w:t>
            </w:r>
          </w:p>
        </w:tc>
      </w:tr>
      <w:tr w:rsidR="00566C61" w:rsidRPr="0056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6C61" w:rsidRPr="00566C61" w:rsidRDefault="00566C6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566C61" w:rsidRDefault="00566C61" w:rsidP="0003420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5.1.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6C61" w:rsidRPr="00566C61" w:rsidRDefault="00566C61" w:rsidP="0003420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566C61">
              <w:rPr>
                <w:bCs/>
                <w:noProof/>
              </w:rPr>
              <w:t>На объектах угольной, сланцевой и торфяной промышленности</w:t>
            </w:r>
          </w:p>
        </w:tc>
      </w:tr>
      <w:tr w:rsidR="00566C61" w:rsidRPr="0056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6C61" w:rsidRPr="00566C61" w:rsidRDefault="00566C6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566C61" w:rsidRDefault="00566C61" w:rsidP="0003420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5.2.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6C61" w:rsidRPr="00566C61" w:rsidRDefault="00566C61" w:rsidP="0003420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566C61">
              <w:rPr>
                <w:bCs/>
                <w:noProof/>
              </w:rPr>
              <w:t>На объектах горнорудной, нерудной промышленности</w:t>
            </w:r>
          </w:p>
        </w:tc>
      </w:tr>
      <w:tr w:rsidR="00566C61" w:rsidRPr="0056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6C61" w:rsidRPr="00566C61" w:rsidRDefault="00566C6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566C61" w:rsidRDefault="00566C61" w:rsidP="0003420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5.3.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6C61" w:rsidRPr="00566C61" w:rsidRDefault="00566C61" w:rsidP="0003420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566C61">
              <w:rPr>
                <w:bCs/>
                <w:noProof/>
              </w:rPr>
              <w:t>На объектах нефтегазодобывающего комплекса, магистрального трубопроводного транспорта, нефтепродуктообеспечения</w:t>
            </w:r>
          </w:p>
        </w:tc>
      </w:tr>
      <w:tr w:rsidR="00566C61" w:rsidRPr="0056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6C61" w:rsidRPr="00566C61" w:rsidRDefault="00566C6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566C61" w:rsidRDefault="00566C61" w:rsidP="0003420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5.4.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6C61" w:rsidRPr="00566C61" w:rsidRDefault="00566C61" w:rsidP="0003420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566C61">
              <w:rPr>
                <w:bCs/>
                <w:noProof/>
              </w:rPr>
              <w:t>На объектах химической, нефтехимической и нефтеперерабатывающей промышленности и других взрывопожароопасных и вредных производств, химически опасных объектах систем водоподготовки</w:t>
            </w:r>
          </w:p>
        </w:tc>
      </w:tr>
      <w:tr w:rsidR="00566C61" w:rsidRPr="0056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6C61" w:rsidRPr="00566C61" w:rsidRDefault="00566C6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566C61" w:rsidRDefault="00566C61" w:rsidP="0003420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5.5.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6C61" w:rsidRPr="00566C61" w:rsidRDefault="00566C61" w:rsidP="0003420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566C61">
              <w:rPr>
                <w:bCs/>
                <w:noProof/>
              </w:rPr>
              <w:t>На производственных объектах, где используется оборудование, работающее под избыточным давлением</w:t>
            </w:r>
          </w:p>
        </w:tc>
      </w:tr>
      <w:tr w:rsidR="00566C61" w:rsidRPr="0056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6C61" w:rsidRPr="00566C61" w:rsidRDefault="00566C6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566C61" w:rsidRDefault="00566C61" w:rsidP="0003420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5.6.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6C61" w:rsidRPr="00566C61" w:rsidRDefault="00566C61" w:rsidP="0003420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566C61">
              <w:rPr>
                <w:bCs/>
                <w:noProof/>
              </w:rPr>
              <w:t>На производственных объектах, где используются стационарно установленные грузоподъемные механизмы, эскалаторы, канатные дороги и фуникулеры</w:t>
            </w:r>
          </w:p>
        </w:tc>
      </w:tr>
      <w:tr w:rsidR="0056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6C61" w:rsidRPr="00566C61" w:rsidRDefault="00566C6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566C61" w:rsidRDefault="00566C61" w:rsidP="0003420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5.7.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6C61" w:rsidRDefault="00566C61" w:rsidP="0003420D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объектах газоснабжения</w:t>
            </w:r>
          </w:p>
        </w:tc>
      </w:tr>
      <w:tr w:rsidR="00566C61" w:rsidRPr="0056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6C61" w:rsidRDefault="00566C61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566C61" w:rsidRDefault="00566C61" w:rsidP="0003420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5.8.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6C61" w:rsidRPr="00566C61" w:rsidRDefault="00566C61" w:rsidP="0003420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566C61">
              <w:rPr>
                <w:bCs/>
                <w:noProof/>
              </w:rPr>
              <w:t>На объектах металлургической и коксохимической промышленности</w:t>
            </w:r>
          </w:p>
        </w:tc>
      </w:tr>
      <w:tr w:rsidR="00566C61" w:rsidRPr="0056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6C61" w:rsidRPr="00566C61" w:rsidRDefault="00566C6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566C61" w:rsidRDefault="00566C61" w:rsidP="0003420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5.9.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6C61" w:rsidRPr="00566C61" w:rsidRDefault="00566C61" w:rsidP="0003420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566C61">
              <w:rPr>
                <w:bCs/>
                <w:noProof/>
              </w:rPr>
              <w:t>На объектах транспортирования опасных веществ</w:t>
            </w:r>
          </w:p>
        </w:tc>
      </w:tr>
      <w:tr w:rsidR="00566C61" w:rsidRPr="0056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6C61" w:rsidRPr="00566C61" w:rsidRDefault="00566C6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566C61" w:rsidRDefault="00566C61" w:rsidP="0003420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5.10.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6C61" w:rsidRPr="00566C61" w:rsidRDefault="00566C61" w:rsidP="0003420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566C61">
              <w:rPr>
                <w:bCs/>
                <w:noProof/>
              </w:rPr>
              <w:t>На объектах хранения, переработки и использования растительного сырья</w:t>
            </w:r>
          </w:p>
        </w:tc>
      </w:tr>
      <w:tr w:rsidR="0056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6C61" w:rsidRPr="00566C61" w:rsidRDefault="00566C6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566C61" w:rsidRDefault="00566C61" w:rsidP="0003420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5.11.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6C61" w:rsidRDefault="00566C61" w:rsidP="0003420D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объектах энергетики</w:t>
            </w:r>
          </w:p>
        </w:tc>
      </w:tr>
      <w:tr w:rsidR="00566C61" w:rsidRPr="0056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6C61" w:rsidRDefault="00566C61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566C61" w:rsidRDefault="00566C61" w:rsidP="0003420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6.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6C61" w:rsidRPr="00566C61" w:rsidRDefault="00566C61" w:rsidP="0003420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566C61">
              <w:rPr>
                <w:bCs/>
                <w:noProof/>
              </w:rPr>
              <w:t>ИНСПЕКЦИОННЫЙ КОНТРОЛЬ ПРОЦЕССОВ ПОСТАВКИ  ЕДИНИЧНЫХ ОБРАЗЦОВ И ПАРТИЙ ТЕХНИЧЕСКИХ УСТРОЙСТВ, ОБОРУДОВАНИЯ, КОМПЛЕКТУЮЩИХ ИЗДЕЛИЙ, МАТЕРИАЛОВ И ИНЫХ МАТЕРИАЛЬНЫХ РЕСУРСОВ, ПРИМЕНЯЕМЫХ НА ОПАСНЫХ ПРОИЗВОДСТВЕННЫХ ОБЪЕКТАХ И ОБЪЕКТАХ ЭНЕРГЕТИКИ:</w:t>
            </w:r>
          </w:p>
        </w:tc>
      </w:tr>
      <w:tr w:rsidR="00566C61" w:rsidRPr="0056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6C61" w:rsidRPr="00566C61" w:rsidRDefault="00566C6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566C61" w:rsidRDefault="00566C61" w:rsidP="0003420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6.1.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6C61" w:rsidRPr="00566C61" w:rsidRDefault="00566C61" w:rsidP="0003420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566C61">
              <w:rPr>
                <w:bCs/>
                <w:noProof/>
              </w:rPr>
              <w:t>На объектах угольной, сланцевой и торфяной промышленности</w:t>
            </w:r>
          </w:p>
        </w:tc>
      </w:tr>
      <w:tr w:rsidR="00566C61" w:rsidRPr="0056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6C61" w:rsidRPr="00566C61" w:rsidRDefault="00566C6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566C61" w:rsidRDefault="00566C61" w:rsidP="0003420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6.2.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6C61" w:rsidRPr="00566C61" w:rsidRDefault="00566C61" w:rsidP="0003420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566C61">
              <w:rPr>
                <w:bCs/>
                <w:noProof/>
              </w:rPr>
              <w:t>На объектах горнорудной, нерудной промышленности</w:t>
            </w:r>
          </w:p>
        </w:tc>
      </w:tr>
      <w:tr w:rsidR="00566C61" w:rsidRPr="0056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6C61" w:rsidRPr="00566C61" w:rsidRDefault="00566C6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566C61" w:rsidRDefault="00566C61" w:rsidP="0003420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6.3.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6C61" w:rsidRPr="00566C61" w:rsidRDefault="00566C61" w:rsidP="0003420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566C61">
              <w:rPr>
                <w:bCs/>
                <w:noProof/>
              </w:rPr>
              <w:t>На объектах нефтегазодобывающего комплекса, магистрального трубопроводного транспорта, нефтепродуктообеспечения</w:t>
            </w:r>
          </w:p>
        </w:tc>
      </w:tr>
      <w:tr w:rsidR="00566C61" w:rsidRPr="0056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6C61" w:rsidRPr="00566C61" w:rsidRDefault="00566C6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566C61" w:rsidRDefault="00566C61" w:rsidP="0003420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6.4.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6C61" w:rsidRPr="00566C61" w:rsidRDefault="00566C61" w:rsidP="0003420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566C61">
              <w:rPr>
                <w:bCs/>
                <w:noProof/>
              </w:rPr>
              <w:t>На объектах химической, нефтехимической и нефтеперерабатывающей промышленности и других взрывопожароопасных и вредных производств, химически опасных объектах систем водоподготовки</w:t>
            </w:r>
          </w:p>
        </w:tc>
      </w:tr>
      <w:tr w:rsidR="00566C61" w:rsidRPr="0056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6C61" w:rsidRPr="00566C61" w:rsidRDefault="00566C6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566C61" w:rsidRDefault="00566C61" w:rsidP="0003420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6.5.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6C61" w:rsidRPr="00566C61" w:rsidRDefault="00566C61" w:rsidP="0003420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566C61">
              <w:rPr>
                <w:bCs/>
                <w:noProof/>
              </w:rPr>
              <w:t>На производственных объектах, где используется оборудование, работающее под избыточным давлением</w:t>
            </w:r>
          </w:p>
        </w:tc>
      </w:tr>
      <w:tr w:rsidR="00566C61" w:rsidRPr="0056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6C61" w:rsidRPr="00566C61" w:rsidRDefault="00566C6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566C61" w:rsidRDefault="00566C61" w:rsidP="0003420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6.6.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6C61" w:rsidRPr="00566C61" w:rsidRDefault="00566C61" w:rsidP="0003420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566C61">
              <w:rPr>
                <w:bCs/>
                <w:noProof/>
              </w:rPr>
              <w:t>На производственных объектах, где используются стационарно установленные грузоподъемные механизмы, эскалаторы, канатные дороги и фуникулеры</w:t>
            </w:r>
          </w:p>
        </w:tc>
      </w:tr>
      <w:tr w:rsidR="0056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6C61" w:rsidRPr="00566C61" w:rsidRDefault="00566C6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566C61" w:rsidRDefault="00566C61" w:rsidP="0003420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6.7.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6C61" w:rsidRDefault="00566C61" w:rsidP="0003420D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объектах газоснабжения</w:t>
            </w:r>
          </w:p>
        </w:tc>
      </w:tr>
      <w:tr w:rsidR="00566C61" w:rsidRPr="0056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6C61" w:rsidRDefault="00566C61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566C61" w:rsidRDefault="00566C61" w:rsidP="0003420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6.8.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6C61" w:rsidRPr="00566C61" w:rsidRDefault="00566C61" w:rsidP="0003420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566C61">
              <w:rPr>
                <w:bCs/>
                <w:noProof/>
              </w:rPr>
              <w:t>На объектах металлургической и коксохимической промышленности</w:t>
            </w:r>
          </w:p>
        </w:tc>
      </w:tr>
      <w:tr w:rsidR="00566C61" w:rsidRPr="0056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6C61" w:rsidRPr="00566C61" w:rsidRDefault="00566C6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566C61" w:rsidRDefault="00566C61" w:rsidP="0003420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6.9.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6C61" w:rsidRPr="00566C61" w:rsidRDefault="00566C61" w:rsidP="0003420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566C61">
              <w:rPr>
                <w:bCs/>
                <w:noProof/>
              </w:rPr>
              <w:t>На объектах транспортирования опасных веществ</w:t>
            </w:r>
          </w:p>
        </w:tc>
      </w:tr>
      <w:tr w:rsidR="00566C61" w:rsidRPr="0056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6C61" w:rsidRPr="00566C61" w:rsidRDefault="00566C6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566C61" w:rsidRDefault="00566C61" w:rsidP="0003420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6.10.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6C61" w:rsidRPr="00566C61" w:rsidRDefault="00566C61" w:rsidP="0003420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566C61">
              <w:rPr>
                <w:bCs/>
                <w:noProof/>
              </w:rPr>
              <w:t>На объектах хранения, переработки и использования растительного сырья</w:t>
            </w:r>
          </w:p>
        </w:tc>
      </w:tr>
      <w:tr w:rsidR="0056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6C61" w:rsidRPr="00566C61" w:rsidRDefault="00566C6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566C61" w:rsidRDefault="00566C61" w:rsidP="0003420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6.11.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6C61" w:rsidRDefault="00566C61" w:rsidP="0003420D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объектах энергетики</w:t>
            </w:r>
          </w:p>
        </w:tc>
      </w:tr>
      <w:tr w:rsidR="00566C61" w:rsidRPr="0056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6C61" w:rsidRDefault="00566C61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566C61" w:rsidRDefault="00566C61" w:rsidP="0003420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7.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6C61" w:rsidRPr="00566C61" w:rsidRDefault="00566C61" w:rsidP="0003420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566C61">
              <w:rPr>
                <w:bCs/>
                <w:noProof/>
              </w:rPr>
              <w:t>ИНСПЕКЦИОННЫЙ КОНТРОЛЬ В ОБЛАСТИ ОХРАНЫ ОКРУЖАЮЩЕЙ СРЕДЫ НА ОПАСНЫХ ПРОИЗВОДСТВЕННЫХ ОБЪЕКТАХ И ОБЪЕКТАХ ЭНЕРГЕТИКИ</w:t>
            </w:r>
          </w:p>
        </w:tc>
      </w:tr>
      <w:tr w:rsidR="00566C61" w:rsidRPr="0056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6C61" w:rsidRPr="00566C61" w:rsidRDefault="00566C6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566C61" w:rsidRDefault="00566C61" w:rsidP="0003420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8.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6C61" w:rsidRPr="00566C61" w:rsidRDefault="00566C61" w:rsidP="0003420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566C61">
              <w:rPr>
                <w:bCs/>
                <w:noProof/>
              </w:rPr>
              <w:t>СТРОИТЕЛЬНЫЙ КОНТРОЛЬ ПРИ СТРОИТЕЛЬСТВЕ, РЕКОНСТРУКЦИИ, КАПИТАЛЬНОМ РЕМОНТЕ ОБЪЕКТОВ КАПИТАЛЬНОГО СТРОИТЕЛЬСТВА НА ОПАСНЫХ ПРОИЗВОДСТВЕННЫХ ОБЪЕКТАХ (ОПО), ОБЪЕКТАХ ЭНЕРГЕТИКИ И ОБЩЕПРОМЫШЛЕННЫХ ОБЪЕКТАХ:</w:t>
            </w:r>
          </w:p>
        </w:tc>
      </w:tr>
      <w:tr w:rsidR="00566C61" w:rsidRPr="0056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6C61" w:rsidRPr="00566C61" w:rsidRDefault="00566C6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566C61" w:rsidRDefault="00566C61" w:rsidP="0003420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8.1.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6C61" w:rsidRPr="00566C61" w:rsidRDefault="00566C61" w:rsidP="0003420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566C61">
              <w:rPr>
                <w:bCs/>
                <w:noProof/>
              </w:rPr>
              <w:t>На ОПО угольной, сланцевой и торфяной промышленности</w:t>
            </w:r>
          </w:p>
        </w:tc>
      </w:tr>
      <w:tr w:rsidR="00566C61" w:rsidRPr="0056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6C61" w:rsidRPr="00566C61" w:rsidRDefault="00566C6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566C61" w:rsidRDefault="00566C61" w:rsidP="0003420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8.2.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6C61" w:rsidRPr="00566C61" w:rsidRDefault="00566C61" w:rsidP="0003420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566C61">
              <w:rPr>
                <w:bCs/>
                <w:noProof/>
              </w:rPr>
              <w:t>На ОПО горнорудной, нерудной промышленности</w:t>
            </w:r>
          </w:p>
        </w:tc>
      </w:tr>
      <w:tr w:rsidR="00566C61" w:rsidRPr="0056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6C61" w:rsidRPr="00566C61" w:rsidRDefault="00566C6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566C61" w:rsidRDefault="00566C61" w:rsidP="0003420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8.3.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6C61" w:rsidRPr="00566C61" w:rsidRDefault="00566C61" w:rsidP="0003420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566C61">
              <w:rPr>
                <w:bCs/>
                <w:noProof/>
              </w:rPr>
              <w:t>На ОПО нефтегазодобывающего комплекса, магистрального трубопроводного транспорта, нефтепродуктообеспечения</w:t>
            </w:r>
          </w:p>
        </w:tc>
      </w:tr>
      <w:tr w:rsidR="00566C61" w:rsidRPr="0056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6C61" w:rsidRPr="00566C61" w:rsidRDefault="00566C6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566C61" w:rsidRDefault="00566C61" w:rsidP="0003420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8.4.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6C61" w:rsidRPr="00566C61" w:rsidRDefault="00566C61" w:rsidP="0003420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566C61">
              <w:rPr>
                <w:bCs/>
                <w:noProof/>
              </w:rPr>
              <w:t>На ОПО химической, нефтехимической и нефтеперерабатывающей промышленности и других взрывопожароопасных и вредных производств, химически опасных объектах систем водоподготовки</w:t>
            </w:r>
          </w:p>
        </w:tc>
      </w:tr>
      <w:tr w:rsidR="00566C61" w:rsidRPr="0056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6C61" w:rsidRPr="00566C61" w:rsidRDefault="00566C6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566C61" w:rsidRDefault="00566C61" w:rsidP="0003420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8.5.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6C61" w:rsidRPr="00566C61" w:rsidRDefault="00566C61" w:rsidP="0003420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566C61">
              <w:rPr>
                <w:bCs/>
                <w:noProof/>
              </w:rPr>
              <w:t>На ОПО, где используется оборудование, работающее под избыточным давлением</w:t>
            </w:r>
          </w:p>
        </w:tc>
      </w:tr>
      <w:tr w:rsidR="00566C61" w:rsidRPr="0056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6C61" w:rsidRPr="00566C61" w:rsidRDefault="00566C6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566C61" w:rsidRDefault="00566C61" w:rsidP="0003420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8.6.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6C61" w:rsidRPr="00566C61" w:rsidRDefault="00566C61" w:rsidP="0003420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566C61">
              <w:rPr>
                <w:bCs/>
                <w:noProof/>
              </w:rPr>
              <w:t>На ОПО, где используются стационарно установленные грузоподъемные механизмы, эскалаторы, канатные дороги и фуникулеры</w:t>
            </w:r>
          </w:p>
        </w:tc>
      </w:tr>
      <w:tr w:rsidR="0056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6C61" w:rsidRPr="00566C61" w:rsidRDefault="00566C6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566C61" w:rsidRDefault="00566C61" w:rsidP="0003420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8.7.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6C61" w:rsidRDefault="00566C61" w:rsidP="0003420D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ОПО газоснабжения</w:t>
            </w:r>
          </w:p>
        </w:tc>
      </w:tr>
      <w:tr w:rsidR="00566C61" w:rsidRPr="0056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6C61" w:rsidRDefault="00566C61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566C61" w:rsidRDefault="00566C61" w:rsidP="0003420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8.8.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6C61" w:rsidRPr="00566C61" w:rsidRDefault="00566C61" w:rsidP="0003420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566C61">
              <w:rPr>
                <w:bCs/>
                <w:noProof/>
              </w:rPr>
              <w:t>На ОПО металлургической и коксохимической промышленности</w:t>
            </w:r>
          </w:p>
        </w:tc>
      </w:tr>
      <w:tr w:rsidR="00566C61" w:rsidRPr="0056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6C61" w:rsidRPr="00566C61" w:rsidRDefault="00566C6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566C61" w:rsidRDefault="00566C61" w:rsidP="0003420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8.9.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6C61" w:rsidRPr="00566C61" w:rsidRDefault="00566C61" w:rsidP="0003420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566C61">
              <w:rPr>
                <w:bCs/>
                <w:noProof/>
              </w:rPr>
              <w:t>На ОПО транспортирования опасных веществ</w:t>
            </w:r>
          </w:p>
        </w:tc>
      </w:tr>
      <w:tr w:rsidR="00566C61" w:rsidRPr="0056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6C61" w:rsidRPr="00566C61" w:rsidRDefault="00566C6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566C61" w:rsidRDefault="00566C61" w:rsidP="0003420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8.10.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6C61" w:rsidRPr="00566C61" w:rsidRDefault="00566C61" w:rsidP="0003420D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566C61">
              <w:rPr>
                <w:bCs/>
                <w:noProof/>
              </w:rPr>
              <w:t>На ОПО хранения, переработки и использования растительного сырья</w:t>
            </w:r>
          </w:p>
        </w:tc>
      </w:tr>
      <w:tr w:rsidR="0056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6C61" w:rsidRPr="00566C61" w:rsidRDefault="00566C61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566C61" w:rsidRDefault="00566C61" w:rsidP="0003420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8.11.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6C61" w:rsidRDefault="00566C61" w:rsidP="0003420D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объектах энергетики</w:t>
            </w:r>
          </w:p>
        </w:tc>
      </w:tr>
      <w:tr w:rsidR="0056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66C61" w:rsidRDefault="00566C61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566C61" w:rsidRDefault="00566C61" w:rsidP="0003420D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8.12.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66C61" w:rsidRDefault="00566C61" w:rsidP="0003420D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общепромышленных объектах</w:t>
            </w:r>
          </w:p>
        </w:tc>
      </w:tr>
      <w:tr w:rsidR="00A82B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ind w:firstLine="113"/>
              <w:rPr>
                <w:noProof/>
                <w:highlight w:val="cyan"/>
              </w:rPr>
            </w:pPr>
          </w:p>
        </w:tc>
        <w:tc>
          <w:tcPr>
            <w:tcW w:w="1448" w:type="dxa"/>
            <w:tcBorders>
              <w:top w:val="nil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noProof/>
                <w:highlight w:val="cyan"/>
              </w:rPr>
            </w:pPr>
          </w:p>
        </w:tc>
        <w:tc>
          <w:tcPr>
            <w:tcW w:w="1174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</w:p>
        </w:tc>
      </w:tr>
    </w:tbl>
    <w:p w:rsidR="00A82B59" w:rsidRDefault="00A82B59">
      <w:pPr>
        <w:tabs>
          <w:tab w:val="left" w:pos="12049"/>
        </w:tabs>
      </w:pPr>
    </w:p>
    <w:p w:rsidR="00A82B59" w:rsidRDefault="00A82B59">
      <w:pPr>
        <w:tabs>
          <w:tab w:val="left" w:pos="12049"/>
        </w:tabs>
      </w:pPr>
      <w:bookmarkStart w:id="2" w:name="ProtBottom"/>
      <w:bookmarkEnd w:id="2"/>
    </w:p>
    <w:p w:rsidR="00A82B59" w:rsidRPr="007A4EFD" w:rsidRDefault="00A82B59">
      <w:pPr>
        <w:tabs>
          <w:tab w:val="left" w:pos="12049"/>
        </w:tabs>
      </w:pPr>
    </w:p>
    <w:p w:rsidR="007A4EFD" w:rsidRPr="007A4EFD" w:rsidRDefault="007A4EFD" w:rsidP="007A4EFD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566C61">
        <w:rPr>
          <w:sz w:val="24"/>
          <w:szCs w:val="24"/>
        </w:rPr>
        <w:t>Коновав Н.Н.</w:t>
      </w:r>
    </w:p>
    <w:p w:rsidR="007A4EFD" w:rsidRPr="007A4EFD" w:rsidRDefault="007A4EFD" w:rsidP="007A4EFD">
      <w:pPr>
        <w:rPr>
          <w:sz w:val="24"/>
          <w:szCs w:val="24"/>
        </w:rPr>
      </w:pPr>
    </w:p>
    <w:p w:rsidR="007A4EFD" w:rsidRPr="007A4EFD" w:rsidRDefault="007A4EFD" w:rsidP="007A4EFD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566C61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566C61">
        <w:rPr>
          <w:sz w:val="24"/>
          <w:szCs w:val="24"/>
        </w:rPr>
        <w:t>Верщинин В.С.</w:t>
      </w:r>
    </w:p>
    <w:p w:rsidR="00A82B59" w:rsidRPr="00566C61" w:rsidRDefault="00A82B59">
      <w:bookmarkStart w:id="3" w:name="_GoBack"/>
      <w:bookmarkEnd w:id="3"/>
    </w:p>
    <w:sectPr w:rsidR="00A82B59" w:rsidRPr="00566C61">
      <w:headerReference w:type="default" r:id="rId8"/>
      <w:headerReference w:type="first" r:id="rId9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290" w:rsidRDefault="00445290">
      <w:r>
        <w:separator/>
      </w:r>
    </w:p>
  </w:endnote>
  <w:endnote w:type="continuationSeparator" w:id="0">
    <w:p w:rsidR="00445290" w:rsidRDefault="00445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290" w:rsidRDefault="00445290">
      <w:r>
        <w:separator/>
      </w:r>
    </w:p>
  </w:footnote>
  <w:footnote w:type="continuationSeparator" w:id="0">
    <w:p w:rsidR="00445290" w:rsidRDefault="00445290">
      <w:r>
        <w:continuationSeparator/>
      </w:r>
    </w:p>
  </w:footnote>
  <w:footnote w:id="1">
    <w:p w:rsidR="00A82B59" w:rsidRDefault="00A82B59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B59" w:rsidRDefault="00A82B59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566C61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566C61">
      <w:rPr>
        <w:rStyle w:val="a7"/>
        <w:noProof/>
      </w:rPr>
      <w:t>4</w:t>
    </w:r>
    <w:r>
      <w:rPr>
        <w:rStyle w:val="a7"/>
      </w:rPr>
      <w:fldChar w:fldCharType="end"/>
    </w:r>
  </w:p>
  <w:p w:rsidR="00A82B59" w:rsidRDefault="00A82B5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B59" w:rsidRDefault="00A82B59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566C61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566C61">
      <w:rPr>
        <w:rStyle w:val="a7"/>
        <w:noProof/>
      </w:rPr>
      <w:t>4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160"/>
    <w:rsid w:val="002950EF"/>
    <w:rsid w:val="00321F8C"/>
    <w:rsid w:val="003C33C5"/>
    <w:rsid w:val="00445290"/>
    <w:rsid w:val="004D637D"/>
    <w:rsid w:val="00566C61"/>
    <w:rsid w:val="00583160"/>
    <w:rsid w:val="007A4EFD"/>
    <w:rsid w:val="00984A7A"/>
    <w:rsid w:val="00A2656F"/>
    <w:rsid w:val="00A82B59"/>
    <w:rsid w:val="00BA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link w:val="ab"/>
    <w:rsid w:val="00566C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566C61"/>
    <w:rPr>
      <w:rFonts w:eastAsia="Tahoma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link w:val="ab"/>
    <w:rsid w:val="00566C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566C61"/>
    <w:rPr>
      <w:rFonts w:eastAsia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1054</Words>
  <Characters>6012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NTC</Company>
  <LinksUpToDate>false</LinksUpToDate>
  <CharactersWithSpaces>7052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dcterms:created xsi:type="dcterms:W3CDTF">2021-10-12T10:38:00Z</dcterms:created>
  <dcterms:modified xsi:type="dcterms:W3CDTF">2021-10-12T10:40:00Z</dcterms:modified>
</cp:coreProperties>
</file>