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2032CF" w:rsidRDefault="002032CF" w:rsidP="009A0860">
      <w:pPr>
        <w:tabs>
          <w:tab w:val="left" w:pos="10206"/>
          <w:tab w:val="left" w:pos="12049"/>
        </w:tabs>
        <w:rPr>
          <w:sz w:val="22"/>
          <w:szCs w:val="22"/>
        </w:rPr>
      </w:pPr>
      <w:r>
        <w:rPr>
          <w:sz w:val="24"/>
        </w:rPr>
        <w:t>20.12.2024</w:t>
      </w:r>
      <w:r w:rsidR="00EF0976">
        <w:rPr>
          <w:sz w:val="24"/>
        </w:rPr>
        <w:tab/>
      </w:r>
      <w:r w:rsidR="00EF0976" w:rsidRPr="002032CF">
        <w:rPr>
          <w:sz w:val="22"/>
          <w:szCs w:val="22"/>
        </w:rPr>
        <w:t>№ СДА-КА-</w:t>
      </w:r>
      <w:r w:rsidRPr="002032CF">
        <w:rPr>
          <w:sz w:val="22"/>
          <w:szCs w:val="22"/>
        </w:rPr>
        <w:t>277-ИЛ/ЛРИ-174</w:t>
      </w:r>
      <w:r w:rsidR="00EF0976" w:rsidRPr="002032CF">
        <w:rPr>
          <w:sz w:val="22"/>
          <w:szCs w:val="22"/>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260"/>
        <w:gridCol w:w="2410"/>
        <w:gridCol w:w="3260"/>
        <w:gridCol w:w="2268"/>
      </w:tblGrid>
      <w:tr w:rsidR="00EF0976" w:rsidTr="002032CF">
        <w:tblPrEx>
          <w:tblCellMar>
            <w:top w:w="0" w:type="dxa"/>
            <w:bottom w:w="0" w:type="dxa"/>
          </w:tblCellMar>
        </w:tblPrEx>
        <w:trPr>
          <w:cantSplit/>
          <w:tblHeader/>
        </w:trPr>
        <w:tc>
          <w:tcPr>
            <w:tcW w:w="6380" w:type="dxa"/>
            <w:gridSpan w:val="2"/>
          </w:tcPr>
          <w:p w:rsidR="00EF0976" w:rsidRDefault="00EF0976">
            <w:pPr>
              <w:tabs>
                <w:tab w:val="left" w:pos="12049"/>
              </w:tabs>
              <w:jc w:val="center"/>
              <w:rPr>
                <w:sz w:val="24"/>
              </w:rPr>
            </w:pPr>
            <w:r>
              <w:rPr>
                <w:sz w:val="24"/>
              </w:rPr>
              <w:t>Организация</w:t>
            </w:r>
          </w:p>
        </w:tc>
        <w:tc>
          <w:tcPr>
            <w:tcW w:w="5670" w:type="dxa"/>
            <w:gridSpan w:val="2"/>
          </w:tcPr>
          <w:p w:rsidR="00EF0976" w:rsidRDefault="00EF0976">
            <w:pPr>
              <w:tabs>
                <w:tab w:val="left" w:pos="12049"/>
              </w:tabs>
              <w:jc w:val="center"/>
              <w:rPr>
                <w:sz w:val="24"/>
              </w:rPr>
            </w:pPr>
            <w:r>
              <w:rPr>
                <w:sz w:val="24"/>
              </w:rPr>
              <w:t>Организация, проводившая проверку</w:t>
            </w:r>
          </w:p>
        </w:tc>
        <w:tc>
          <w:tcPr>
            <w:tcW w:w="2268" w:type="dxa"/>
            <w:vMerge w:val="restart"/>
          </w:tcPr>
          <w:p w:rsidR="00EF0976" w:rsidRDefault="00EF0976">
            <w:pPr>
              <w:tabs>
                <w:tab w:val="left" w:pos="12049"/>
              </w:tabs>
              <w:jc w:val="center"/>
              <w:rPr>
                <w:sz w:val="24"/>
              </w:rPr>
            </w:pPr>
            <w:r>
              <w:rPr>
                <w:sz w:val="24"/>
              </w:rPr>
              <w:t>Решение комиссии</w:t>
            </w:r>
          </w:p>
        </w:tc>
      </w:tr>
      <w:tr w:rsidR="00EF0976" w:rsidTr="002032CF">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260"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3260" w:type="dxa"/>
            <w:tcBorders>
              <w:bottom w:val="single" w:sz="4" w:space="0" w:color="auto"/>
            </w:tcBorders>
          </w:tcPr>
          <w:p w:rsidR="00EF0976" w:rsidRDefault="00EF0976">
            <w:pPr>
              <w:tabs>
                <w:tab w:val="left" w:pos="12049"/>
              </w:tabs>
              <w:jc w:val="center"/>
              <w:rPr>
                <w:sz w:val="24"/>
              </w:rPr>
            </w:pPr>
            <w:r>
              <w:rPr>
                <w:sz w:val="24"/>
              </w:rPr>
              <w:t>Адрес</w:t>
            </w:r>
          </w:p>
        </w:tc>
        <w:tc>
          <w:tcPr>
            <w:tcW w:w="2268" w:type="dxa"/>
            <w:vMerge/>
            <w:tcBorders>
              <w:bottom w:val="single" w:sz="4" w:space="0" w:color="auto"/>
            </w:tcBorders>
          </w:tcPr>
          <w:p w:rsidR="00EF0976" w:rsidRDefault="00EF0976">
            <w:pPr>
              <w:tabs>
                <w:tab w:val="left" w:pos="12049"/>
              </w:tabs>
              <w:jc w:val="center"/>
              <w:rPr>
                <w:sz w:val="24"/>
              </w:rPr>
            </w:pPr>
          </w:p>
        </w:tc>
      </w:tr>
      <w:tr w:rsidR="00EF0976" w:rsidTr="002032CF">
        <w:tblPrEx>
          <w:tblCellMar>
            <w:top w:w="0" w:type="dxa"/>
            <w:bottom w:w="0" w:type="dxa"/>
          </w:tblCellMar>
        </w:tblPrEx>
        <w:trPr>
          <w:cantSplit/>
        </w:trPr>
        <w:tc>
          <w:tcPr>
            <w:tcW w:w="3120" w:type="dxa"/>
            <w:tcBorders>
              <w:top w:val="single" w:sz="4" w:space="0" w:color="auto"/>
              <w:bottom w:val="single" w:sz="4" w:space="0" w:color="auto"/>
            </w:tcBorders>
          </w:tcPr>
          <w:p w:rsidR="00324E8B" w:rsidRPr="002032CF" w:rsidRDefault="00EF0976">
            <w:pPr>
              <w:tabs>
                <w:tab w:val="left" w:pos="12049"/>
              </w:tabs>
              <w:rPr>
                <w:sz w:val="24"/>
              </w:rPr>
            </w:pPr>
            <w:bookmarkStart w:id="0" w:name="BeginTable"/>
            <w:bookmarkEnd w:id="0"/>
            <w:r w:rsidRPr="002032CF">
              <w:rPr>
                <w:sz w:val="24"/>
              </w:rPr>
              <w:t xml:space="preserve"> </w:t>
            </w:r>
            <w:r w:rsidR="002032CF" w:rsidRPr="002032CF">
              <w:rPr>
                <w:sz w:val="24"/>
              </w:rPr>
              <w:t>1</w:t>
            </w:r>
            <w:r w:rsidRPr="002032CF">
              <w:rPr>
                <w:sz w:val="24"/>
              </w:rPr>
              <w:t xml:space="preserve">. </w:t>
            </w:r>
            <w:r w:rsidR="002032CF" w:rsidRPr="002032CF">
              <w:rPr>
                <w:sz w:val="24"/>
              </w:rPr>
              <w:t>Общество с ограниченной ответственностью "ВЕРТИКАЛЬ"</w:t>
            </w:r>
          </w:p>
          <w:p w:rsidR="00324E8B" w:rsidRPr="002032CF" w:rsidRDefault="00324E8B">
            <w:pPr>
              <w:tabs>
                <w:tab w:val="left" w:pos="12049"/>
              </w:tabs>
              <w:rPr>
                <w:sz w:val="24"/>
              </w:rPr>
            </w:pPr>
          </w:p>
          <w:p w:rsidR="00EF0976" w:rsidRDefault="002032CF">
            <w:pPr>
              <w:tabs>
                <w:tab w:val="left" w:pos="12049"/>
              </w:tabs>
              <w:rPr>
                <w:sz w:val="24"/>
                <w:lang w:val="en-US"/>
              </w:rPr>
            </w:pPr>
            <w:r>
              <w:rPr>
                <w:sz w:val="24"/>
                <w:lang w:val="en-US"/>
              </w:rPr>
              <w:t>ООО "ВЕРТИКАЛЬ"</w:t>
            </w:r>
            <w:r w:rsidR="00EF0976">
              <w:rPr>
                <w:b/>
                <w:sz w:val="24"/>
                <w:lang w:val="en-US"/>
              </w:rPr>
              <w:t xml:space="preserve"> </w:t>
            </w:r>
            <w:r w:rsidR="00EF0976" w:rsidRPr="00F325FA">
              <w:rPr>
                <w:sz w:val="24"/>
                <w:lang w:val="en-US"/>
              </w:rPr>
              <w:t>(</w:t>
            </w:r>
            <w:r>
              <w:rPr>
                <w:sz w:val="24"/>
                <w:lang w:val="en-US"/>
              </w:rPr>
              <w:t>РСШ</w:t>
            </w:r>
            <w:r w:rsidR="00EF0976" w:rsidRPr="00F325FA">
              <w:rPr>
                <w:sz w:val="24"/>
                <w:lang w:val="en-US"/>
              </w:rPr>
              <w:t>)</w:t>
            </w:r>
          </w:p>
        </w:tc>
        <w:tc>
          <w:tcPr>
            <w:tcW w:w="3260" w:type="dxa"/>
            <w:tcBorders>
              <w:top w:val="single" w:sz="4" w:space="0" w:color="auto"/>
              <w:bottom w:val="single" w:sz="4" w:space="0" w:color="auto"/>
            </w:tcBorders>
          </w:tcPr>
          <w:p w:rsidR="00EF0976" w:rsidRDefault="002032CF">
            <w:pPr>
              <w:ind w:left="33" w:right="-108"/>
              <w:rPr>
                <w:sz w:val="24"/>
                <w:lang w:val="en-US"/>
              </w:rPr>
            </w:pPr>
            <w:r w:rsidRPr="002032CF">
              <w:rPr>
                <w:sz w:val="24"/>
              </w:rPr>
              <w:t>167000</w:t>
            </w:r>
            <w:r w:rsidR="00EF0976" w:rsidRPr="002032CF">
              <w:rPr>
                <w:sz w:val="24"/>
              </w:rPr>
              <w:t xml:space="preserve">, </w:t>
            </w:r>
            <w:r w:rsidRPr="002032CF">
              <w:rPr>
                <w:sz w:val="24"/>
              </w:rPr>
              <w:t xml:space="preserve">Российская Федерация, Республика Коми, г.о. Сыктывкар, г. Сыктывкар, м. Дырнос, стр. 3/5, помещ. </w:t>
            </w:r>
            <w:r>
              <w:rPr>
                <w:sz w:val="24"/>
                <w:lang w:val="en-US"/>
              </w:rPr>
              <w:t>6</w:t>
            </w:r>
          </w:p>
        </w:tc>
        <w:tc>
          <w:tcPr>
            <w:tcW w:w="2410" w:type="dxa"/>
            <w:tcBorders>
              <w:top w:val="single" w:sz="4" w:space="0" w:color="auto"/>
              <w:bottom w:val="single" w:sz="4" w:space="0" w:color="auto"/>
            </w:tcBorders>
          </w:tcPr>
          <w:p w:rsidR="00EF0976" w:rsidRDefault="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EF0976" w:rsidRDefault="002032CF">
            <w:pPr>
              <w:tabs>
                <w:tab w:val="left" w:pos="12049"/>
              </w:tabs>
              <w:rPr>
                <w:sz w:val="24"/>
                <w:lang w:val="en-US"/>
              </w:rPr>
            </w:pPr>
            <w:r w:rsidRPr="002032CF">
              <w:rPr>
                <w:sz w:val="24"/>
              </w:rPr>
              <w:t>109377</w:t>
            </w:r>
            <w:r w:rsidR="00EF0976" w:rsidRPr="002032CF">
              <w:rPr>
                <w:sz w:val="24"/>
              </w:rPr>
              <w:t xml:space="preserve">, </w:t>
            </w:r>
            <w:r w:rsidRPr="002032CF">
              <w:rPr>
                <w:sz w:val="24"/>
              </w:rPr>
              <w:t xml:space="preserve">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EF0976" w:rsidRDefault="002032CF">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 Акционерное общество "Промышленные технологии"</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r w:rsidRPr="002032CF">
              <w:rPr>
                <w:sz w:val="24"/>
              </w:rPr>
              <w:t>АО "Промышленные технологии"</w:t>
            </w:r>
            <w:r w:rsidRPr="002032CF">
              <w:rPr>
                <w:b/>
                <w:sz w:val="24"/>
              </w:rPr>
              <w:t xml:space="preserve"> </w:t>
            </w:r>
            <w:r w:rsidRPr="002032CF">
              <w:rPr>
                <w:sz w:val="24"/>
              </w:rPr>
              <w:t>(РСШ)</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 xml:space="preserve">164250, Российская Федерация, Архангельская область, г. Северодвинск, </w:t>
            </w:r>
            <w:r>
              <w:rPr>
                <w:sz w:val="24"/>
              </w:rPr>
              <w:br/>
            </w:r>
            <w:r w:rsidRPr="002032CF">
              <w:rPr>
                <w:sz w:val="24"/>
              </w:rPr>
              <w:t>ш. Архангельское, д. 25</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109377, 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RP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3. Общество с ограниченной ответственностью "Измерительные технологии"</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"ИзТех"</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 xml:space="preserve">450096, Российская Федерация, Республика Башкортостан, г. Уфа, </w:t>
            </w:r>
            <w:r>
              <w:rPr>
                <w:sz w:val="24"/>
              </w:rPr>
              <w:br/>
            </w:r>
            <w:r w:rsidRPr="002032CF">
              <w:rPr>
                <w:sz w:val="24"/>
              </w:rPr>
              <w:t>ул. Лесотехникума, д. 53, литер В, помещ. 502</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"НОРЭКС"</w:t>
            </w:r>
          </w:p>
        </w:tc>
        <w:tc>
          <w:tcPr>
            <w:tcW w:w="326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241020, Российская Федерация, г. Москва, Зубовский бульвар, д. 29, помещ. </w:t>
            </w:r>
            <w:r>
              <w:rPr>
                <w:sz w:val="24"/>
                <w:lang w:val="en-US"/>
              </w:rPr>
              <w:t>IX</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sidRPr="002032CF">
              <w:rPr>
                <w:sz w:val="24"/>
              </w:rPr>
              <w:t>Аккредитовать</w:t>
            </w:r>
          </w:p>
          <w:p w:rsidR="002032CF" w:rsidRPr="002032CF" w:rsidRDefault="002032CF" w:rsidP="002032CF">
            <w:pPr>
              <w:tabs>
                <w:tab w:val="left" w:pos="12049"/>
              </w:tabs>
              <w:rPr>
                <w:sz w:val="24"/>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4. Общество с ограниченной ответственностью  "Ольмакс-Инвест"</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"Ольмакс-Инвест"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 xml:space="preserve">117534, Российская Федерация, г. Москва, вн.тер.г. муниципальный округ Чертаново Южное, </w:t>
            </w:r>
            <w:r>
              <w:rPr>
                <w:sz w:val="24"/>
              </w:rPr>
              <w:br/>
            </w:r>
            <w:r w:rsidRPr="002032CF">
              <w:rPr>
                <w:sz w:val="24"/>
              </w:rPr>
              <w:t>ш. Варшавское, д. 150, к. 1</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АО НТЦ "Диагностика"</w:t>
            </w:r>
          </w:p>
        </w:tc>
        <w:tc>
          <w:tcPr>
            <w:tcW w:w="326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455019, Российская Федерация, Челябинская обл., г. Магнитогорск, ул. Профсоюзная, д. 14, офис 301</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sidRPr="002032CF">
              <w:rPr>
                <w:sz w:val="24"/>
              </w:rPr>
              <w:t>Аккредит</w:t>
            </w:r>
            <w:r>
              <w:rPr>
                <w:sz w:val="24"/>
                <w:lang w:val="en-US"/>
              </w:rPr>
              <w:t>овать</w:t>
            </w:r>
          </w:p>
          <w:p w:rsidR="002032CF" w:rsidRDefault="002032CF" w:rsidP="002032CF">
            <w:pPr>
              <w:tabs>
                <w:tab w:val="left" w:pos="12049"/>
              </w:tabs>
              <w:rPr>
                <w:sz w:val="24"/>
                <w:lang w:val="en-US"/>
              </w:rPr>
            </w:pPr>
          </w:p>
        </w:tc>
      </w:tr>
      <w:tr w:rsidR="002032CF" w:rsidRPr="003C0E05"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5. Общество с ограниченной ответственностью "Средневолжский сертификационно-диагностический центр "Дельта"</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"ССДЦ "Дельта"</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3C0E05" w:rsidRDefault="002032CF" w:rsidP="002032CF">
            <w:pPr>
              <w:ind w:left="33" w:right="-108"/>
              <w:rPr>
                <w:sz w:val="24"/>
              </w:rPr>
            </w:pPr>
            <w:r w:rsidRPr="002032CF">
              <w:rPr>
                <w:sz w:val="24"/>
              </w:rPr>
              <w:t xml:space="preserve">445009, Российская Федерация, Самарская обл., </w:t>
            </w:r>
            <w:r w:rsidR="003C0E05">
              <w:rPr>
                <w:sz w:val="24"/>
              </w:rPr>
              <w:br/>
            </w:r>
            <w:bookmarkStart w:id="1" w:name="_GoBack"/>
            <w:bookmarkEnd w:id="1"/>
            <w:r w:rsidRPr="002032CF">
              <w:rPr>
                <w:sz w:val="24"/>
              </w:rPr>
              <w:t xml:space="preserve">г. Тольятти, ул. </w:t>
            </w:r>
            <w:r w:rsidRPr="003C0E05">
              <w:rPr>
                <w:sz w:val="24"/>
              </w:rPr>
              <w:t>Победы, д. 22, офис 1</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"ПремиумКонсалт"</w:t>
            </w:r>
          </w:p>
        </w:tc>
        <w:tc>
          <w:tcPr>
            <w:tcW w:w="3260" w:type="dxa"/>
            <w:tcBorders>
              <w:top w:val="single" w:sz="4" w:space="0" w:color="auto"/>
              <w:bottom w:val="single" w:sz="4" w:space="0" w:color="auto"/>
            </w:tcBorders>
          </w:tcPr>
          <w:p w:rsidR="002032CF" w:rsidRPr="003C0E05" w:rsidRDefault="002032CF" w:rsidP="002032CF">
            <w:pPr>
              <w:tabs>
                <w:tab w:val="left" w:pos="12049"/>
              </w:tabs>
              <w:rPr>
                <w:sz w:val="24"/>
              </w:rPr>
            </w:pPr>
            <w:r w:rsidRPr="002032CF">
              <w:rPr>
                <w:sz w:val="24"/>
              </w:rPr>
              <w:t xml:space="preserve">443068, Российская Федерация, г. Самара, ул. </w:t>
            </w:r>
            <w:r w:rsidRPr="003C0E05">
              <w:rPr>
                <w:sz w:val="24"/>
              </w:rPr>
              <w:t>Ново-Садовая, д. 106, корп. 155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sidRPr="003C0E05">
              <w:rPr>
                <w:sz w:val="24"/>
              </w:rPr>
              <w:t>Аккредитовать</w:t>
            </w:r>
          </w:p>
          <w:p w:rsidR="002032CF" w:rsidRPr="003C0E05" w:rsidRDefault="002032CF" w:rsidP="002032CF">
            <w:pPr>
              <w:tabs>
                <w:tab w:val="left" w:pos="12049"/>
              </w:tabs>
              <w:rPr>
                <w:sz w:val="24"/>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6. Общество с ограниченной ответственностью "Инструмент-сервис"</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"Инструмент-сервис"</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302038, Российская Федерация, Орловская обл., Орловский р-он, с/пос. </w:t>
            </w:r>
            <w:r>
              <w:rPr>
                <w:sz w:val="24"/>
                <w:lang w:val="en-US"/>
              </w:rPr>
              <w:t>Платоновское, ул. Раздольная, д.105, помещ. 6</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109377, 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7. Акционерное общество "Газпром газораспределение Вологда"</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r w:rsidRPr="002032CF">
              <w:rPr>
                <w:sz w:val="24"/>
              </w:rPr>
              <w:t>АО "Газпром газораспределение Вологда"</w:t>
            </w:r>
            <w:r w:rsidRPr="002032CF">
              <w:rPr>
                <w:b/>
                <w:sz w:val="24"/>
              </w:rPr>
              <w:t xml:space="preserve"> </w:t>
            </w:r>
            <w:r w:rsidRPr="002032CF">
              <w:rPr>
                <w:sz w:val="24"/>
              </w:rPr>
              <w:t>(ПВТ)</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160014, Российская Федерация, Вологодская обл., г. Вологда, ул. </w:t>
            </w:r>
            <w:r>
              <w:rPr>
                <w:sz w:val="24"/>
                <w:lang w:val="en-US"/>
              </w:rPr>
              <w:t>Саммера, д. 4 А</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109377, 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8. Общество с ограниченной ответственностью "Самараволгомаш"</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"Самараволгомаш"</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443042, Российская Федерация, Самарская обл., г. Самара, ул. </w:t>
            </w:r>
            <w:r>
              <w:rPr>
                <w:sz w:val="24"/>
                <w:lang w:val="en-US"/>
              </w:rPr>
              <w:t>Белорусская, д. 88</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"ПремиумКонсалт"</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443068, Российская Федерация, г. Самара, ул. </w:t>
            </w:r>
            <w:r>
              <w:rPr>
                <w:sz w:val="24"/>
                <w:lang w:val="en-US"/>
              </w:rPr>
              <w:t>Ново-Садовая, д. 106, корп. 155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9. Общество с ограниченной ответственностью "ПервоуральскСтальКонструкция"</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"ПСК"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620062, Российская Федерация, Свердловская обл., г. Екатеринбург, ул. </w:t>
            </w:r>
            <w:r>
              <w:rPr>
                <w:sz w:val="24"/>
                <w:lang w:val="en-US"/>
              </w:rPr>
              <w:t>Генеральская, д. 3, офис 338</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"АРЦ НК"</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634034, Российская Федерация, г. Томск, ул. </w:t>
            </w:r>
            <w:r>
              <w:rPr>
                <w:sz w:val="24"/>
                <w:lang w:val="en-US"/>
              </w:rPr>
              <w:t>Большая Подгорная, д. 52</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10. Общество с ограниченной ответственностью "Инженер"</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"Инженер"</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620102, Российская Федерация, Свердловская обл., г. Екатеринбург, ул. </w:t>
            </w:r>
            <w:r>
              <w:rPr>
                <w:sz w:val="24"/>
                <w:lang w:val="en-US"/>
              </w:rPr>
              <w:t>Московская, д. 70, оф. 206</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АНО СЦНТО "Промбезопасность-Сибирь"</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630078, Российская Федерация, г. Новосибирск, ул. </w:t>
            </w:r>
            <w:r>
              <w:rPr>
                <w:sz w:val="24"/>
                <w:lang w:val="en-US"/>
              </w:rPr>
              <w:t>Дачная, д. 21/1</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11. Общество с ограниченной ответственностью "ГРЭЙ"</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"ГРЭЙ"</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628600, Российская Федерация, Тюменская обл., ХМАО-Югра, г. Нижневартовск, ул. </w:t>
            </w:r>
            <w:r>
              <w:rPr>
                <w:sz w:val="24"/>
                <w:lang w:val="en-US"/>
              </w:rPr>
              <w:t>Ленина, д. 1, офис 1004</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Качество"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127521, Российская Федерация, г. Москва, проезд Марьиной Рощи 3-й, д. 40, стр. 1, пом. </w:t>
            </w:r>
            <w:r>
              <w:rPr>
                <w:sz w:val="24"/>
                <w:lang w:val="en-US"/>
              </w:rPr>
              <w:t>II, этаж 4, комн. 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12. Общество с ограниченной ответственностью "НГС-ЭКСПЕРТ"</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"НГС-ЭКСПЕРТ"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603107, Российская Федерация, Нижегородская обл., г. Нижний Новгород, пр-кт Гагарина, д. 178, офис 310</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Качество"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127521, Российская Федерация, г. Москва, проезд Марьиной Рощи 3-й, д. 40, стр. 1, пом. </w:t>
            </w:r>
            <w:r>
              <w:rPr>
                <w:sz w:val="24"/>
                <w:lang w:val="en-US"/>
              </w:rPr>
              <w:t>II, этаж 4, комн. 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13. Акционерное общество "Акционерная компания "Корвет"</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АО "АК "Корвет"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640027, Российская Федерация, Курганская обл., г. Курган,  ул. </w:t>
            </w:r>
            <w:r>
              <w:rPr>
                <w:sz w:val="24"/>
                <w:lang w:val="en-US"/>
              </w:rPr>
              <w:t>Бурова - Петрова,  д. 120</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АО НПО "Техкранэнерго"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600009, Российская Федерация, г. Владимир, ул. </w:t>
            </w:r>
            <w:r>
              <w:rPr>
                <w:sz w:val="24"/>
                <w:lang w:val="en-US"/>
              </w:rPr>
              <w:t>Полины Осипенко, д. 66</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14. Общество с ограниченной ответственностью "ГЛОБАЛ НДТ"</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"ГЛОБАЛ НДТ"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214030, Российская Федерация, Смоленская обл., г.о. город Смоленск, г. Смоленск, ш. Краснинское, д. 6Г, офис 80</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Качество"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127521, Российская Федерация, г. Москва, проезд Марьиной Рощи 3-й, д. 40, стр. 1, пом. </w:t>
            </w:r>
            <w:r>
              <w:rPr>
                <w:sz w:val="24"/>
                <w:lang w:val="en-US"/>
              </w:rPr>
              <w:t>II, этаж 4, комн. 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15. Акционерное общество "Уралтехнострой-Туймазыхиммаш"</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r w:rsidRPr="002032CF">
              <w:rPr>
                <w:sz w:val="24"/>
              </w:rPr>
              <w:t>АО "Уралтехнострой-Туймазыхиммаш"</w:t>
            </w:r>
            <w:r w:rsidRPr="002032CF">
              <w:rPr>
                <w:b/>
                <w:sz w:val="24"/>
              </w:rPr>
              <w:t xml:space="preserve"> </w:t>
            </w:r>
            <w:r w:rsidRPr="002032CF">
              <w:rPr>
                <w:sz w:val="24"/>
              </w:rPr>
              <w:t>(ПВТ)</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452754, Российская Федерация, Республика Башкортостан, г. Туймазы, ул. </w:t>
            </w:r>
            <w:r>
              <w:rPr>
                <w:sz w:val="24"/>
                <w:lang w:val="en-US"/>
              </w:rPr>
              <w:t>Горького, д. 37</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"Техсервис"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450112, Российская Федерация, Республика Башкортостан, г. Уфа, ул. </w:t>
            </w:r>
            <w:r>
              <w:rPr>
                <w:sz w:val="24"/>
                <w:lang w:val="en-US"/>
              </w:rPr>
              <w:t>Кольцевая, д. 38а</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16. Акционерное общество "Уфимское приборостроительное производственное объединение"</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АО "УППО"</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450071, Российская Федерация, Республика Башкортостан,  г. Уфа, ул. 50 лет СССР, д. 30</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"Техсервис"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450112, Российская Федерация, Республика Башкортостан, г. Уфа, ул. </w:t>
            </w:r>
            <w:r>
              <w:rPr>
                <w:sz w:val="24"/>
                <w:lang w:val="en-US"/>
              </w:rPr>
              <w:t>Кольцевая, д. 38а</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17. Общество с ограниченной ответственностью "ЛАБОРТЕК"</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"ЛАБОРТЕК"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107023, Российская Федерация, г. Москва, пер. Семёновский, д. 15, эт. 8, пом. 1, ком. 15</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"Техсервис"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450112, Российская Федерация, Республика Башкортостан, г. Уфа, ул. </w:t>
            </w:r>
            <w:r>
              <w:rPr>
                <w:sz w:val="24"/>
                <w:lang w:val="en-US"/>
              </w:rPr>
              <w:t>Кольцевая, д. 38а</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18. Общество с ограниченной ответственностью Научно-производственное предприятие "КОМПЛЕКС"</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НПП "КОМПЛЕКС"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683031, Российская Федерация, Камчатский край, г. Петропавловск-Камчатский, пр-т Карла Маркса, д. 11А</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109377, 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19. Акционерное общество "Газпром газораспределение Ставрополь"</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r w:rsidRPr="002032CF">
              <w:rPr>
                <w:sz w:val="24"/>
              </w:rPr>
              <w:t>АО "Газпром газораспределение Ставрополь"</w:t>
            </w:r>
            <w:r w:rsidRPr="002032CF">
              <w:rPr>
                <w:b/>
                <w:sz w:val="24"/>
              </w:rPr>
              <w:t xml:space="preserve"> </w:t>
            </w:r>
            <w:r w:rsidRPr="002032CF">
              <w:rPr>
                <w:sz w:val="24"/>
              </w:rPr>
              <w:t>(ПВТ)</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355029, Российская Федерация, г. Ставрополь, проспект Кулакова, 1А</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"РАСЭК плюс"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109377, Российская Федерация, г. Москва, Рязанский проспект, д. 32, корп. </w:t>
            </w:r>
            <w:r>
              <w:rPr>
                <w:sz w:val="24"/>
                <w:lang w:val="en-US"/>
              </w:rPr>
              <w:t>3, офис 213</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20. Общество с ограниченной ответственностью "Специализированная строительная компания "Газрегион"</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"ССК "Газрегион"</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119415, Российская Федерация, г. Москва, проспект Вернадского,  д. 53</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"НОРЭКС"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241020, Российская Федерация, г. Москва, Зубовский бульвар, д. 29, помещ. </w:t>
            </w:r>
            <w:r>
              <w:rPr>
                <w:sz w:val="24"/>
                <w:lang w:val="en-US"/>
              </w:rPr>
              <w:t>IX</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21. Общество с ограниченной ответственностью "Экспертная лаборатория"</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"Экспертная лаборатория"</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620017, Российская Федерация, г. Екатеринбург, ул. Фронтовых бригад, д. 31, подъезд 2, офис 7</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"НУЦ "Качество"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22. Общество с ограниченной ответственностью "СтройПроектДиагностика"</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"СПД"</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344065, Российская Федерация, г. Ростов-на-Дону, ул. </w:t>
            </w:r>
            <w:r>
              <w:rPr>
                <w:sz w:val="24"/>
                <w:lang w:val="en-US"/>
              </w:rPr>
              <w:t>Троллейбусная, 24/2В, офис 438</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"Регион-Спектрсерт"</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394026, Российская Федерация, г. Воронеж, ул. </w:t>
            </w:r>
            <w:r>
              <w:rPr>
                <w:sz w:val="24"/>
                <w:lang w:val="en-US"/>
              </w:rPr>
              <w:t>Текстильщиков, д. 2, помещение 316</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23. Общество с ограниченной ответственностью "НАУЧНО-ПРОИЗВОДСТВЕННОЕ ПРЕДПРИЯТИЕ "ДОНТЕХЭКСПЕРТ"</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"НПП "ДОНТЕХЭКСПЕРТ"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283050, Российская Федерация, Донецкая Народная Республика, г. Донецк, г.о. Донецкий, ул. </w:t>
            </w:r>
            <w:r>
              <w:rPr>
                <w:sz w:val="24"/>
                <w:lang w:val="en-US"/>
              </w:rPr>
              <w:t>Университетская, д. 80</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"Регион-Спектрсерт"</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394026, Российская Федерация, г. Воронеж, ул. </w:t>
            </w:r>
            <w:r>
              <w:rPr>
                <w:sz w:val="24"/>
                <w:lang w:val="en-US"/>
              </w:rPr>
              <w:t>Текстильщиков, д. 2, помещение 316</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24. Общество с ограниченной ответственностью "Завод металлоконструкций и сеток"</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"ЗМиС"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660135, Российская Федерация, Красноярский край, г. Красноярск, ул. </w:t>
            </w:r>
            <w:r>
              <w:rPr>
                <w:sz w:val="24"/>
                <w:lang w:val="en-US"/>
              </w:rPr>
              <w:t>Взлетная, д. 28, кабинет 21</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АНО СЦНТО "Промбезопасность-Сибирь"</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630078, Российская Федерация, г. Новосибирск, ул. </w:t>
            </w:r>
            <w:r>
              <w:rPr>
                <w:sz w:val="24"/>
                <w:lang w:val="en-US"/>
              </w:rPr>
              <w:t>Дачная, д. 21/1</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25. Общество с ограниченной ответственностью "СтройКом"</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"СтройКом"</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187110, Российская Федерация, Ленинградская обл., Киришский р-он,  г. Кириши, пр. </w:t>
            </w:r>
            <w:r>
              <w:rPr>
                <w:sz w:val="24"/>
                <w:lang w:val="en-US"/>
              </w:rPr>
              <w:t>Победы, д. 10, корп. А</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"НУЦ "Качество"</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26. Федеральное государственное бюджетное образовательное учреждение высшего образования "Воронежский государственный технический университет"</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ФГБОУ ВО "ВГТУ"</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394006, Российская Федерация, Воронежская обл., г. Воронеж, ул. 20-летия Октября, д. 84</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"Регион-Спектрсерт"</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394026, Российская Федерация, г. Воронеж, ул. </w:t>
            </w:r>
            <w:r>
              <w:rPr>
                <w:sz w:val="24"/>
                <w:lang w:val="en-US"/>
              </w:rPr>
              <w:t>Текстильщиков, д. 2, помещение 316</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27. Общество с ограниченной ответственностью "ССПЭБ"</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"ССПЭБ"</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123242, Российская Федерация, г. Москва, вн.тер.г. муниципальный округ Пресненский, б-р Новинский, д. 31, этаж/помещ./ком. 5/</w:t>
            </w:r>
            <w:r>
              <w:rPr>
                <w:sz w:val="24"/>
                <w:lang w:val="en-US"/>
              </w:rPr>
              <w:t>II</w:t>
            </w:r>
            <w:r w:rsidRPr="002032CF">
              <w:rPr>
                <w:sz w:val="24"/>
              </w:rPr>
              <w:t>/1Б</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Центр "ПремиумКонсалт"</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443068, Российская Федерация, г. Самара, ул. </w:t>
            </w:r>
            <w:r>
              <w:rPr>
                <w:sz w:val="24"/>
                <w:lang w:val="en-US"/>
              </w:rPr>
              <w:t>Ново-Садовая, д. 106, корп. 155</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28. Общество с ограниченной ответственностью "Вектор"</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"Вектор"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634033, Российская Федерация, Томская обл., г.о. город Томск, г. Томск, ул. </w:t>
            </w:r>
            <w:r>
              <w:rPr>
                <w:sz w:val="24"/>
                <w:lang w:val="en-US"/>
              </w:rPr>
              <w:t>Энергетиков, д. 13А, помещ. 1002-1006, 1008, 1010-1012, 1037, 1038</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"НТО "Межрегион СПБ"</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141402, Российская Федерация, Московская обл., г. Химки, ул. </w:t>
            </w:r>
            <w:r>
              <w:rPr>
                <w:sz w:val="24"/>
                <w:lang w:val="en-US"/>
              </w:rPr>
              <w:t>Ватутина, д. 4, корп. 1, помещение 004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29. Публичное акционерное общество "Якутскэнерго"</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r w:rsidRPr="002032CF">
              <w:rPr>
                <w:sz w:val="24"/>
              </w:rPr>
              <w:t>ПАО "Якутскэнерго"</w:t>
            </w:r>
            <w:r w:rsidRPr="002032CF">
              <w:rPr>
                <w:b/>
                <w:sz w:val="24"/>
              </w:rPr>
              <w:t xml:space="preserve"> </w:t>
            </w:r>
            <w:r w:rsidRPr="002032CF">
              <w:rPr>
                <w:sz w:val="24"/>
              </w:rPr>
              <w:t>(ПВТ)</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677001, Российская Федерация, Республика Саха (Якутия), г. Якутск,  ул. </w:t>
            </w:r>
            <w:r>
              <w:rPr>
                <w:sz w:val="24"/>
                <w:lang w:val="en-US"/>
              </w:rPr>
              <w:t>Федора  Попова, д. 14</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"НТО "Межрегион СПБ"</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141402, Российская Федерация, Московская обл., г. Химки, ул. </w:t>
            </w:r>
            <w:r>
              <w:rPr>
                <w:sz w:val="24"/>
                <w:lang w:val="en-US"/>
              </w:rPr>
              <w:t>Ватутина, д. 4, корп. 1, помещение 004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30. Общество с ограниченной ответственностью "ЮгТехКонтроль"</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"ЮТК"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Default="002032CF" w:rsidP="002032CF">
            <w:pPr>
              <w:ind w:left="33" w:right="-108"/>
              <w:rPr>
                <w:sz w:val="24"/>
                <w:lang w:val="en-US"/>
              </w:rPr>
            </w:pPr>
            <w:r w:rsidRPr="002032CF">
              <w:rPr>
                <w:sz w:val="24"/>
              </w:rPr>
              <w:t xml:space="preserve">350080, Российская Федерация, Краснодарский край, г.о. Краснодар, г. Краснодар, ул. </w:t>
            </w:r>
            <w:r>
              <w:rPr>
                <w:sz w:val="24"/>
                <w:lang w:val="en-US"/>
              </w:rPr>
              <w:t>Просторная, д. 11, помещ. 16</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"НТО "Межрегион СПБ"</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141402, Российская Федерация, Московская обл., г. Химки, ул. </w:t>
            </w:r>
            <w:r>
              <w:rPr>
                <w:sz w:val="24"/>
                <w:lang w:val="en-US"/>
              </w:rPr>
              <w:t>Ватутина, д. 4, корп. 1, помещение 004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 xml:space="preserve"> 31. Общество с ограниченной ответственностью "Строительная компания Севзапэнергомонтаж"</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ООО "СК СЗЭМ"</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191036, Российская Федерация, г. Санкт-Петербург, ул. 6-я Советская, д.21/2,литер А,пом. 8Н часть 114</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"НТО "Межрегион СПБ"</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141402, Российская Федерация, Московская обл., г. Химки, ул. </w:t>
            </w:r>
            <w:r>
              <w:rPr>
                <w:sz w:val="24"/>
                <w:lang w:val="en-US"/>
              </w:rPr>
              <w:t>Ватутина, д. 4, корп. 1, помещение 004</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r w:rsidR="002032CF" w:rsidTr="002032CF">
        <w:tblPrEx>
          <w:tblCellMar>
            <w:top w:w="0" w:type="dxa"/>
            <w:bottom w:w="0" w:type="dxa"/>
          </w:tblCellMar>
        </w:tblPrEx>
        <w:trPr>
          <w:cantSplit/>
        </w:trPr>
        <w:tc>
          <w:tcPr>
            <w:tcW w:w="3120"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 32. Акционерное общество "Волжский Трубный Завод"</w:t>
            </w:r>
          </w:p>
          <w:p w:rsidR="002032CF" w:rsidRPr="002032CF" w:rsidRDefault="002032CF" w:rsidP="002032CF">
            <w:pPr>
              <w:tabs>
                <w:tab w:val="left" w:pos="12049"/>
              </w:tabs>
              <w:rPr>
                <w:sz w:val="24"/>
              </w:rPr>
            </w:pPr>
          </w:p>
          <w:p w:rsidR="002032CF" w:rsidRDefault="002032CF" w:rsidP="002032CF">
            <w:pPr>
              <w:tabs>
                <w:tab w:val="left" w:pos="12049"/>
              </w:tabs>
              <w:rPr>
                <w:sz w:val="24"/>
                <w:lang w:val="en-US"/>
              </w:rPr>
            </w:pPr>
            <w:r>
              <w:rPr>
                <w:sz w:val="24"/>
                <w:lang w:val="en-US"/>
              </w:rPr>
              <w:t>АО "ВТЗ"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260" w:type="dxa"/>
            <w:tcBorders>
              <w:top w:val="single" w:sz="4" w:space="0" w:color="auto"/>
              <w:bottom w:val="single" w:sz="4" w:space="0" w:color="auto"/>
            </w:tcBorders>
          </w:tcPr>
          <w:p w:rsidR="002032CF" w:rsidRPr="002032CF" w:rsidRDefault="002032CF" w:rsidP="002032CF">
            <w:pPr>
              <w:ind w:left="33" w:right="-108"/>
              <w:rPr>
                <w:sz w:val="24"/>
              </w:rPr>
            </w:pPr>
            <w:r w:rsidRPr="002032CF">
              <w:rPr>
                <w:sz w:val="24"/>
              </w:rPr>
              <w:t>404119, Российская Федерация, Волгоградская обл., г. Волжский, пр-т Металлургов, д. 6</w:t>
            </w:r>
          </w:p>
        </w:tc>
        <w:tc>
          <w:tcPr>
            <w:tcW w:w="2410" w:type="dxa"/>
            <w:tcBorders>
              <w:top w:val="single" w:sz="4" w:space="0" w:color="auto"/>
              <w:bottom w:val="single" w:sz="4" w:space="0" w:color="auto"/>
            </w:tcBorders>
          </w:tcPr>
          <w:p w:rsidR="002032CF" w:rsidRDefault="002032CF" w:rsidP="002032CF">
            <w:pPr>
              <w:tabs>
                <w:tab w:val="left" w:pos="12049"/>
              </w:tabs>
              <w:rPr>
                <w:sz w:val="24"/>
              </w:rPr>
            </w:pPr>
            <w:r>
              <w:rPr>
                <w:sz w:val="24"/>
              </w:rPr>
              <w:t>ООО "КОНУС"</w:t>
            </w:r>
          </w:p>
        </w:tc>
        <w:tc>
          <w:tcPr>
            <w:tcW w:w="3260" w:type="dxa"/>
            <w:tcBorders>
              <w:top w:val="single" w:sz="4" w:space="0" w:color="auto"/>
              <w:bottom w:val="single" w:sz="4" w:space="0" w:color="auto"/>
            </w:tcBorders>
          </w:tcPr>
          <w:p w:rsidR="002032CF" w:rsidRDefault="002032CF" w:rsidP="002032CF">
            <w:pPr>
              <w:tabs>
                <w:tab w:val="left" w:pos="12049"/>
              </w:tabs>
              <w:rPr>
                <w:sz w:val="24"/>
                <w:lang w:val="en-US"/>
              </w:rPr>
            </w:pPr>
            <w:r w:rsidRPr="002032CF">
              <w:rPr>
                <w:sz w:val="24"/>
              </w:rPr>
              <w:t xml:space="preserve">125009, Российская Федерация, г. Москва, Газетный пер., д 3-5, стр 1, пом. </w:t>
            </w:r>
            <w:r>
              <w:rPr>
                <w:sz w:val="24"/>
                <w:lang w:val="en-US"/>
              </w:rPr>
              <w:t>II, ком. №57</w:t>
            </w:r>
          </w:p>
        </w:tc>
        <w:tc>
          <w:tcPr>
            <w:tcW w:w="2268" w:type="dxa"/>
            <w:tcBorders>
              <w:top w:val="single" w:sz="4" w:space="0" w:color="auto"/>
              <w:bottom w:val="single" w:sz="4" w:space="0" w:color="auto"/>
            </w:tcBorders>
          </w:tcPr>
          <w:p w:rsidR="002032CF" w:rsidRDefault="002032CF" w:rsidP="002032CF">
            <w:pPr>
              <w:tabs>
                <w:tab w:val="left" w:pos="12049"/>
              </w:tabs>
              <w:rPr>
                <w:sz w:val="24"/>
              </w:rPr>
            </w:pPr>
            <w:r>
              <w:rPr>
                <w:sz w:val="24"/>
                <w:lang w:val="en-US"/>
              </w:rPr>
              <w:t>Аккредитовать</w:t>
            </w:r>
          </w:p>
          <w:p w:rsidR="002032CF" w:rsidRDefault="002032CF" w:rsidP="002032CF">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9"/>
        <w:gridCol w:w="10705"/>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Pr="002032CF" w:rsidRDefault="002032CF">
            <w:pPr>
              <w:tabs>
                <w:tab w:val="left" w:pos="12049"/>
              </w:tabs>
              <w:rPr>
                <w:sz w:val="24"/>
              </w:rPr>
            </w:pPr>
            <w:r w:rsidRPr="002032CF">
              <w:rPr>
                <w:sz w:val="24"/>
              </w:rPr>
              <w:t>1</w:t>
            </w:r>
            <w:r w:rsidR="00EF0976" w:rsidRPr="002032CF">
              <w:rPr>
                <w:sz w:val="24"/>
              </w:rPr>
              <w:t xml:space="preserve">.  </w:t>
            </w:r>
            <w:r w:rsidRPr="002032CF">
              <w:rPr>
                <w:sz w:val="24"/>
              </w:rPr>
              <w:t>Общество с ограниченной ответственностью "ВЕРТИКАЛЬ"</w:t>
            </w:r>
          </w:p>
          <w:p w:rsidR="00324E8B" w:rsidRPr="002032CF" w:rsidRDefault="00324E8B">
            <w:pPr>
              <w:tabs>
                <w:tab w:val="left" w:pos="12049"/>
              </w:tabs>
              <w:rPr>
                <w:sz w:val="24"/>
              </w:rPr>
            </w:pPr>
          </w:p>
          <w:p w:rsidR="00EF0976" w:rsidRDefault="002032CF">
            <w:pPr>
              <w:tabs>
                <w:tab w:val="left" w:pos="12049"/>
              </w:tabs>
              <w:rPr>
                <w:noProof/>
                <w:sz w:val="24"/>
              </w:rPr>
            </w:pPr>
            <w:r>
              <w:rPr>
                <w:sz w:val="24"/>
              </w:rPr>
              <w:t>ООО "ВЕРТИКАЛЬ"</w:t>
            </w:r>
          </w:p>
        </w:tc>
        <w:tc>
          <w:tcPr>
            <w:tcW w:w="11111" w:type="dxa"/>
            <w:tcBorders>
              <w:top w:val="single" w:sz="4" w:space="0" w:color="auto"/>
              <w:bottom w:val="single" w:sz="4" w:space="0" w:color="auto"/>
            </w:tcBorders>
          </w:tcPr>
          <w:p w:rsidR="00EF0976" w:rsidRDefault="002032CF">
            <w:pPr>
              <w:rPr>
                <w:noProof/>
                <w:sz w:val="24"/>
              </w:rPr>
            </w:pPr>
            <w:r>
              <w:rPr>
                <w:noProof/>
                <w:sz w:val="24"/>
              </w:rPr>
              <w:t>9.</w:t>
            </w:r>
            <w:r w:rsidR="00EF0976">
              <w:rPr>
                <w:noProof/>
                <w:sz w:val="24"/>
              </w:rPr>
              <w:t xml:space="preserve"> </w:t>
            </w:r>
            <w:r>
              <w:rPr>
                <w:noProof/>
                <w:sz w:val="24"/>
              </w:rPr>
              <w:t>Испытания строительных материалов и конструкций</w:t>
            </w:r>
          </w:p>
          <w:p w:rsidR="002032CF" w:rsidRDefault="002032CF" w:rsidP="002032CF">
            <w:pPr>
              <w:rPr>
                <w:noProof/>
                <w:sz w:val="24"/>
              </w:rPr>
            </w:pPr>
            <w:r>
              <w:rPr>
                <w:noProof/>
                <w:sz w:val="24"/>
              </w:rPr>
              <w:t>9.7. Бетоны, конструкции и изделия бетонные и железобетонные</w:t>
            </w:r>
          </w:p>
          <w:p w:rsidR="002032CF" w:rsidRDefault="002032CF" w:rsidP="002032CF">
            <w:pPr>
              <w:rPr>
                <w:noProof/>
                <w:sz w:val="24"/>
              </w:rPr>
            </w:pPr>
            <w:r>
              <w:rPr>
                <w:noProof/>
                <w:sz w:val="24"/>
              </w:rPr>
              <w:t>9.7.2. Определение прочности по контрольным образцам</w:t>
            </w:r>
          </w:p>
          <w:p w:rsidR="002032CF" w:rsidRDefault="002032CF" w:rsidP="002032CF">
            <w:pPr>
              <w:rPr>
                <w:noProof/>
                <w:sz w:val="24"/>
              </w:rPr>
            </w:pPr>
            <w:r>
              <w:rPr>
                <w:noProof/>
                <w:sz w:val="24"/>
              </w:rPr>
              <w:t>9.8. Кирпич и камни керамические и силикатные</w:t>
            </w:r>
          </w:p>
          <w:p w:rsidR="002032CF" w:rsidRDefault="002032CF" w:rsidP="002032C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EF0976" w:rsidRDefault="00EF0976"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2.  Акционерное общество "Промышленные технологии"</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"Промышленные технологии"</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3.  Общество с ограниченной ответственностью </w:t>
            </w:r>
            <w:r w:rsidRPr="002032CF">
              <w:rPr>
                <w:sz w:val="24"/>
              </w:rPr>
              <w:lastRenderedPageBreak/>
              <w:t>"Измерительные технологии"</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"ИзТех"</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lastRenderedPageBreak/>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lastRenderedPageBreak/>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4.  Общество с ограниченной ответственностью  "Ольмакс-</w:t>
            </w:r>
            <w:r w:rsidRPr="002032CF">
              <w:rPr>
                <w:sz w:val="24"/>
              </w:rPr>
              <w:lastRenderedPageBreak/>
              <w:t>Инвест"</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"Ольмакс-Инвест"</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lastRenderedPageBreak/>
              <w:t>1. Механические статические испытания:</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lastRenderedPageBreak/>
              <w:t>8. Специальные виды (методы) испытаний</w:t>
            </w:r>
          </w:p>
          <w:p w:rsidR="002032CF" w:rsidRDefault="002032CF" w:rsidP="002032CF">
            <w:pPr>
              <w:rPr>
                <w:noProof/>
                <w:sz w:val="24"/>
              </w:rPr>
            </w:pPr>
            <w:r>
              <w:rPr>
                <w:noProof/>
                <w:sz w:val="24"/>
              </w:rPr>
              <w:t>8.1</w:t>
            </w:r>
            <w:r>
              <w:rPr>
                <w:noProof/>
                <w:sz w:val="24"/>
              </w:rPr>
              <w:tab/>
              <w:t>Определение прочности, относительного удлинения при разрыве, предела текучести, секущего модуля при 2%-ной деформации прочности на прокол и сопротивление раздиру геомембраны</w:t>
            </w:r>
            <w:r>
              <w:rPr>
                <w:noProof/>
                <w:sz w:val="24"/>
              </w:rPr>
              <w:tab/>
              <w:t xml:space="preserve">ГОСТ Р 56586-2015 </w:t>
            </w:r>
          </w:p>
          <w:p w:rsidR="002032CF" w:rsidRDefault="002032CF" w:rsidP="002032CF">
            <w:pPr>
              <w:rPr>
                <w:noProof/>
                <w:sz w:val="24"/>
              </w:rPr>
            </w:pPr>
            <w:r>
              <w:rPr>
                <w:noProof/>
                <w:sz w:val="24"/>
              </w:rPr>
              <w:t xml:space="preserve">ГОСТ 11262-2017 </w:t>
            </w:r>
          </w:p>
          <w:p w:rsidR="002032CF" w:rsidRDefault="002032CF" w:rsidP="002032CF">
            <w:pPr>
              <w:rPr>
                <w:noProof/>
                <w:sz w:val="24"/>
              </w:rPr>
            </w:pPr>
            <w:r>
              <w:rPr>
                <w:noProof/>
                <w:sz w:val="24"/>
              </w:rPr>
              <w:t xml:space="preserve">ГОСТ 9550-81 </w:t>
            </w:r>
          </w:p>
          <w:p w:rsidR="002032CF" w:rsidRDefault="002032CF" w:rsidP="002032CF">
            <w:pPr>
              <w:rPr>
                <w:noProof/>
                <w:sz w:val="24"/>
              </w:rPr>
            </w:pPr>
            <w:r>
              <w:rPr>
                <w:noProof/>
                <w:sz w:val="24"/>
              </w:rPr>
              <w:t>(метод 1)</w:t>
            </w:r>
          </w:p>
          <w:p w:rsidR="002032CF" w:rsidRDefault="002032CF" w:rsidP="002032CF">
            <w:pPr>
              <w:rPr>
                <w:noProof/>
                <w:sz w:val="24"/>
              </w:rPr>
            </w:pPr>
            <w:r>
              <w:rPr>
                <w:noProof/>
                <w:sz w:val="24"/>
              </w:rPr>
              <w:t>ГОСТ 262-93</w:t>
            </w:r>
          </w:p>
          <w:p w:rsidR="002032CF" w:rsidRDefault="002032CF" w:rsidP="002032CF">
            <w:pPr>
              <w:rPr>
                <w:noProof/>
                <w:sz w:val="24"/>
              </w:rPr>
            </w:pPr>
            <w:r>
              <w:rPr>
                <w:noProof/>
                <w:sz w:val="24"/>
              </w:rPr>
              <w:t>8.2</w:t>
            </w:r>
            <w:r>
              <w:rPr>
                <w:noProof/>
                <w:sz w:val="24"/>
              </w:rPr>
              <w:tab/>
              <w:t xml:space="preserve">Определение качества сварных соединений </w:t>
            </w:r>
            <w:r>
              <w:rPr>
                <w:noProof/>
                <w:sz w:val="24"/>
              </w:rPr>
              <w:tab/>
              <w:t>ГОСТ 16971-71</w:t>
            </w:r>
          </w:p>
          <w:p w:rsidR="002032CF" w:rsidRDefault="002032CF" w:rsidP="002032CF">
            <w:pPr>
              <w:rPr>
                <w:noProof/>
                <w:sz w:val="24"/>
              </w:rPr>
            </w:pPr>
            <w:r>
              <w:rPr>
                <w:noProof/>
                <w:sz w:val="24"/>
              </w:rPr>
              <w:t>ГОСТ Р 58121.1-2018 (Приложение ДД)</w:t>
            </w:r>
          </w:p>
          <w:p w:rsidR="002032CF" w:rsidRDefault="002032CF" w:rsidP="002032CF">
            <w:pPr>
              <w:rPr>
                <w:noProof/>
                <w:sz w:val="24"/>
              </w:rPr>
            </w:pPr>
            <w:r>
              <w:rPr>
                <w:noProof/>
                <w:sz w:val="24"/>
              </w:rPr>
              <w:t>ГОСТ Р 56911-2016</w:t>
            </w:r>
          </w:p>
          <w:p w:rsidR="002032CF" w:rsidRDefault="002032CF" w:rsidP="002032CF">
            <w:pPr>
              <w:rPr>
                <w:noProof/>
                <w:sz w:val="24"/>
              </w:rPr>
            </w:pPr>
            <w:r>
              <w:rPr>
                <w:noProof/>
                <w:sz w:val="24"/>
              </w:rPr>
              <w:t>ГОСТ Р 56584-2015</w:t>
            </w:r>
          </w:p>
          <w:p w:rsidR="002032CF" w:rsidRDefault="002032CF" w:rsidP="002032CF">
            <w:pPr>
              <w:rPr>
                <w:noProof/>
                <w:sz w:val="24"/>
              </w:rPr>
            </w:pPr>
            <w:r>
              <w:rPr>
                <w:noProof/>
                <w:sz w:val="24"/>
              </w:rPr>
              <w:t>8.3</w:t>
            </w:r>
            <w:r>
              <w:rPr>
                <w:noProof/>
                <w:sz w:val="24"/>
              </w:rPr>
              <w:tab/>
              <w:t>Определение качества сварных соединений фитингов с закладными нагревателями</w:t>
            </w:r>
            <w:r>
              <w:rPr>
                <w:noProof/>
                <w:sz w:val="24"/>
              </w:rPr>
              <w:tab/>
              <w:t>ГОСТ ISO 13954-2023</w:t>
            </w:r>
          </w:p>
          <w:p w:rsidR="002032CF" w:rsidRDefault="002032CF" w:rsidP="002032CF">
            <w:pPr>
              <w:rPr>
                <w:noProof/>
                <w:sz w:val="24"/>
              </w:rPr>
            </w:pPr>
            <w:r>
              <w:rPr>
                <w:noProof/>
                <w:sz w:val="24"/>
              </w:rPr>
              <w:t>ГОСТ ISO 13955-2023</w:t>
            </w:r>
          </w:p>
          <w:p w:rsidR="002032CF" w:rsidRDefault="002032CF" w:rsidP="002032CF">
            <w:pPr>
              <w:rPr>
                <w:noProof/>
                <w:sz w:val="24"/>
              </w:rPr>
            </w:pPr>
            <w:r>
              <w:rPr>
                <w:noProof/>
                <w:sz w:val="24"/>
              </w:rPr>
              <w:t>ГОСТ ISO 13956-2023</w:t>
            </w:r>
          </w:p>
          <w:p w:rsidR="002032CF" w:rsidRDefault="002032CF" w:rsidP="002032CF">
            <w:pPr>
              <w:rPr>
                <w:noProof/>
                <w:sz w:val="24"/>
              </w:rPr>
            </w:pPr>
            <w:r>
              <w:rPr>
                <w:noProof/>
                <w:sz w:val="24"/>
              </w:rPr>
              <w:t>ГОСТ ISO 13957-2023</w:t>
            </w:r>
          </w:p>
          <w:p w:rsidR="002032CF" w:rsidRDefault="002032CF" w:rsidP="002032CF">
            <w:pPr>
              <w:rPr>
                <w:noProof/>
                <w:sz w:val="24"/>
              </w:rPr>
            </w:pPr>
            <w:r>
              <w:rPr>
                <w:noProof/>
                <w:sz w:val="24"/>
              </w:rPr>
              <w:t>ГОСТ Р 58121.1-2018 (Приложение ДБ)</w:t>
            </w:r>
          </w:p>
          <w:p w:rsidR="002032CF" w:rsidRDefault="002032CF" w:rsidP="002032CF">
            <w:pPr>
              <w:rPr>
                <w:noProof/>
                <w:sz w:val="24"/>
              </w:rPr>
            </w:pPr>
            <w:r>
              <w:rPr>
                <w:noProof/>
                <w:sz w:val="24"/>
              </w:rPr>
              <w:t>8.4</w:t>
            </w:r>
            <w:r>
              <w:rPr>
                <w:noProof/>
                <w:sz w:val="24"/>
              </w:rPr>
              <w:tab/>
              <w:t>Определение и оценка дефектов сварных соединений</w:t>
            </w:r>
            <w:r>
              <w:rPr>
                <w:noProof/>
                <w:sz w:val="24"/>
              </w:rPr>
              <w:tab/>
              <w:t>ГОСТ Р 54792-2011</w:t>
            </w:r>
          </w:p>
          <w:p w:rsidR="002032CF" w:rsidRDefault="002032CF" w:rsidP="002032CF">
            <w:pPr>
              <w:rPr>
                <w:noProof/>
                <w:sz w:val="24"/>
              </w:rPr>
            </w:pPr>
            <w:r>
              <w:rPr>
                <w:noProof/>
                <w:sz w:val="24"/>
              </w:rPr>
              <w:t>ГОСТ Р 59398-2021</w:t>
            </w:r>
          </w:p>
          <w:p w:rsidR="002032CF" w:rsidRDefault="002032CF" w:rsidP="002032CF">
            <w:pPr>
              <w:rPr>
                <w:noProof/>
                <w:sz w:val="24"/>
              </w:rPr>
            </w:pPr>
            <w:r>
              <w:rPr>
                <w:noProof/>
                <w:sz w:val="24"/>
              </w:rPr>
              <w:t>8.5</w:t>
            </w:r>
            <w:r>
              <w:rPr>
                <w:noProof/>
                <w:sz w:val="24"/>
              </w:rPr>
              <w:tab/>
              <w:t>Определения кольцевой жесткости и кольцевой гибкости труб из полимерных материалов</w:t>
            </w:r>
            <w:r>
              <w:rPr>
                <w:noProof/>
                <w:sz w:val="24"/>
              </w:rPr>
              <w:tab/>
              <w:t>ГОСТ Р 54475-2011</w:t>
            </w:r>
          </w:p>
          <w:p w:rsidR="002032CF" w:rsidRDefault="002032CF" w:rsidP="002032CF">
            <w:pPr>
              <w:rPr>
                <w:noProof/>
                <w:sz w:val="24"/>
              </w:rPr>
            </w:pPr>
            <w:r>
              <w:rPr>
                <w:noProof/>
                <w:sz w:val="24"/>
              </w:rPr>
              <w:t>8.6</w:t>
            </w:r>
            <w:r>
              <w:rPr>
                <w:noProof/>
                <w:sz w:val="24"/>
              </w:rPr>
              <w:tab/>
              <w:t>Определение электрического сопротивления фитингов с закладными нагревателями</w:t>
            </w:r>
            <w:r>
              <w:rPr>
                <w:noProof/>
                <w:sz w:val="24"/>
              </w:rPr>
              <w:tab/>
              <w:t>ГОСТ 7229-76</w:t>
            </w:r>
          </w:p>
          <w:p w:rsidR="002032CF" w:rsidRDefault="002032CF" w:rsidP="002032CF">
            <w:pPr>
              <w:rPr>
                <w:noProof/>
                <w:sz w:val="24"/>
              </w:rPr>
            </w:pP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5.  Общество с ограниченной ответственностью "Средневолжский сертификационно-диагностический центр "Дельта"</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"ССДЦ "Дельта"</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 xml:space="preserve">1.1.9. Арматурных и закладных изделий сварных, соединений сварных арматуры и закладных </w:t>
            </w:r>
            <w:r>
              <w:rPr>
                <w:noProof/>
                <w:sz w:val="24"/>
              </w:rPr>
              <w:lastRenderedPageBreak/>
              <w:t>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 Измерение твердости электронным переносным малогабаритным твердомером   Методика проведения измерения твердости электронным переносным твердомером ТЕМП-2 утв. 12.12.2019</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lastRenderedPageBreak/>
              <w:t>7.2. Стилоскопирование для определения содержания легирующих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6.  Общество с ограниченной ответственностью "Инструмент-сервис"</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"Инструмент-сервис"</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8.1.</w:t>
            </w:r>
            <w:r>
              <w:rPr>
                <w:noProof/>
                <w:sz w:val="24"/>
              </w:rPr>
              <w:tab/>
              <w:t>Испытание на определение коэффициента закручивания болтов</w:t>
            </w:r>
          </w:p>
          <w:p w:rsidR="002032CF" w:rsidRDefault="002032CF" w:rsidP="002032CF">
            <w:pPr>
              <w:rPr>
                <w:noProof/>
                <w:sz w:val="24"/>
              </w:rPr>
            </w:pPr>
            <w:r>
              <w:rPr>
                <w:noProof/>
                <w:sz w:val="24"/>
              </w:rPr>
              <w:tab/>
              <w:t>ГОСТ 32484.1-2013 (п.5.4)</w:t>
            </w:r>
          </w:p>
          <w:p w:rsidR="002032CF" w:rsidRDefault="002032CF" w:rsidP="002032CF">
            <w:pPr>
              <w:rPr>
                <w:noProof/>
                <w:sz w:val="24"/>
              </w:rPr>
            </w:pPr>
            <w:r>
              <w:rPr>
                <w:noProof/>
                <w:sz w:val="24"/>
              </w:rPr>
              <w:t>ГОСТ 32484.2-2013</w:t>
            </w:r>
          </w:p>
          <w:p w:rsidR="002032CF" w:rsidRDefault="002032CF" w:rsidP="002032CF">
            <w:pPr>
              <w:rPr>
                <w:noProof/>
                <w:sz w:val="24"/>
              </w:rPr>
            </w:pPr>
            <w:r>
              <w:rPr>
                <w:noProof/>
                <w:sz w:val="24"/>
              </w:rPr>
              <w:t>ГОСТ 53664-2009</w:t>
            </w:r>
          </w:p>
          <w:p w:rsidR="002032CF" w:rsidRDefault="002032CF" w:rsidP="002032CF">
            <w:pPr>
              <w:rPr>
                <w:noProof/>
                <w:sz w:val="24"/>
              </w:rPr>
            </w:pPr>
            <w:r>
              <w:rPr>
                <w:noProof/>
                <w:sz w:val="24"/>
              </w:rPr>
              <w:t>Методическая инструкция МИ 21/2-01-2019 "Методика испытания на определение коэффициента закручивания болтов"</w:t>
            </w:r>
          </w:p>
          <w:p w:rsidR="002032CF" w:rsidRDefault="002032CF" w:rsidP="002032CF">
            <w:pPr>
              <w:rPr>
                <w:noProof/>
                <w:sz w:val="24"/>
              </w:rPr>
            </w:pP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7.  Акционерное общество "Газпром газораспределение Вологда"</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"Газпром газораспределение Вологда"</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8.  Общество с ограниченной ответственностью "Самараволгомаш"</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"Самараволгомаш"</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lastRenderedPageBreak/>
              <w:t>1.4. Прочности на изгиб</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только при пониженной и комнатной температурах</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8.1. Определение процента пористости газометрических покрытий  ASTM E2109-01</w:t>
            </w:r>
          </w:p>
          <w:p w:rsidR="002032CF" w:rsidRDefault="002032CF" w:rsidP="002032CF">
            <w:pPr>
              <w:rPr>
                <w:noProof/>
                <w:sz w:val="24"/>
              </w:rPr>
            </w:pPr>
            <w:r>
              <w:rPr>
                <w:noProof/>
                <w:sz w:val="24"/>
              </w:rPr>
              <w:t>8.2. Определение адгезионной когезионной прочности газометрических покрытий металлов  ASTM С633-13</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9.  Общество с ограниченной ответственностью "ПервоуральскСтальКонструкция"</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"ПСК"</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10.  Общество с ограниченной ответственностью "Инженер"</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"Инженер"</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9.2. Растворы строительные</w:t>
            </w:r>
          </w:p>
          <w:p w:rsidR="002032CF" w:rsidRDefault="002032CF" w:rsidP="002032CF">
            <w:pPr>
              <w:rPr>
                <w:noProof/>
                <w:sz w:val="24"/>
              </w:rPr>
            </w:pPr>
            <w:r>
              <w:rPr>
                <w:noProof/>
                <w:sz w:val="24"/>
              </w:rPr>
              <w:lastRenderedPageBreak/>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2032CF" w:rsidRDefault="002032CF" w:rsidP="002032CF">
            <w:pPr>
              <w:rPr>
                <w:noProof/>
                <w:sz w:val="24"/>
              </w:rPr>
            </w:pPr>
            <w:r>
              <w:rPr>
                <w:noProof/>
                <w:sz w:val="24"/>
              </w:rPr>
              <w:t>9.7. Бетоны, конструкции и изделия бетонные и железобетонные</w:t>
            </w:r>
          </w:p>
          <w:p w:rsidR="002032CF" w:rsidRDefault="002032CF" w:rsidP="002032CF">
            <w:pPr>
              <w:rPr>
                <w:noProof/>
                <w:sz w:val="24"/>
              </w:rPr>
            </w:pPr>
            <w:r>
              <w:rPr>
                <w:noProof/>
                <w:sz w:val="24"/>
              </w:rPr>
              <w:t>9.7.1. Контроль прочности</w:t>
            </w:r>
          </w:p>
          <w:p w:rsidR="002032CF" w:rsidRDefault="002032CF" w:rsidP="002032CF">
            <w:pPr>
              <w:rPr>
                <w:noProof/>
                <w:sz w:val="24"/>
              </w:rPr>
            </w:pPr>
            <w:r>
              <w:rPr>
                <w:noProof/>
                <w:sz w:val="24"/>
              </w:rPr>
              <w:t>9.7.2. Определение прочности по контрольным образцам</w:t>
            </w:r>
          </w:p>
          <w:p w:rsidR="002032CF" w:rsidRDefault="002032CF" w:rsidP="002032CF">
            <w:pPr>
              <w:rPr>
                <w:noProof/>
                <w:sz w:val="24"/>
              </w:rPr>
            </w:pPr>
            <w:r>
              <w:rPr>
                <w:noProof/>
                <w:sz w:val="24"/>
              </w:rPr>
              <w:t>9.7.3. Определение прочности механическими методами неразрушающего контроля</w:t>
            </w:r>
          </w:p>
          <w:p w:rsidR="002032CF" w:rsidRDefault="002032CF" w:rsidP="002032CF">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2032CF" w:rsidRDefault="002032CF" w:rsidP="002032CF">
            <w:pPr>
              <w:rPr>
                <w:noProof/>
                <w:sz w:val="24"/>
              </w:rPr>
            </w:pPr>
            <w:r>
              <w:rPr>
                <w:noProof/>
                <w:sz w:val="24"/>
              </w:rPr>
              <w:t>9.7.13. Определение прочности по образцам, отобранным из конструкций</w:t>
            </w:r>
          </w:p>
          <w:p w:rsidR="002032CF" w:rsidRDefault="002032CF" w:rsidP="002032CF">
            <w:pPr>
              <w:rPr>
                <w:noProof/>
                <w:sz w:val="24"/>
              </w:rPr>
            </w:pPr>
            <w:r>
              <w:rPr>
                <w:noProof/>
                <w:sz w:val="24"/>
              </w:rPr>
              <w:t>9.7.14. Определение прочности бетона ультразвуковым методом</w:t>
            </w:r>
          </w:p>
          <w:p w:rsidR="002032CF" w:rsidRDefault="002032CF" w:rsidP="002032C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2032CF" w:rsidRDefault="002032CF" w:rsidP="002032CF">
            <w:pPr>
              <w:rPr>
                <w:noProof/>
                <w:sz w:val="24"/>
              </w:rPr>
            </w:pPr>
            <w:r>
              <w:rPr>
                <w:noProof/>
                <w:sz w:val="24"/>
              </w:rPr>
              <w:t>9.7.20 Испытания защитных покрытий бетонных и железобетонных конструкций (в том числе адгезии)</w:t>
            </w:r>
          </w:p>
          <w:p w:rsidR="002032CF" w:rsidRDefault="002032CF" w:rsidP="002032CF">
            <w:pPr>
              <w:rPr>
                <w:noProof/>
                <w:sz w:val="24"/>
              </w:rPr>
            </w:pPr>
            <w:r>
              <w:rPr>
                <w:noProof/>
                <w:sz w:val="24"/>
              </w:rPr>
              <w:t>9.8. Кирпич и камни керамические и силикатные</w:t>
            </w:r>
          </w:p>
          <w:p w:rsidR="002032CF" w:rsidRDefault="002032CF" w:rsidP="002032C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11.  Общество с ограниченной ответственностью "ГРЭЙ"</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"ГРЭЙ"</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1.2. Ползучести на растяжение при температуре до 1200°С</w:t>
            </w:r>
          </w:p>
          <w:p w:rsidR="002032CF" w:rsidRDefault="002032CF" w:rsidP="002032CF">
            <w:pPr>
              <w:rPr>
                <w:noProof/>
                <w:sz w:val="24"/>
              </w:rPr>
            </w:pPr>
            <w:r>
              <w:rPr>
                <w:noProof/>
                <w:sz w:val="24"/>
              </w:rPr>
              <w:lastRenderedPageBreak/>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2.1.2. На ударный изгиб (ГОСТ 9454-78) при температурах от минус 100 до минус 269°С</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t>6.2. Анализ изломов методом стереоскопической фрактографии</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12.  Общество с ограниченной ответственностью "НГС-ЭКСПЕРТ"</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"НГС-ЭКСПЕРТ"</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8.2. Определение коэффициента закручивания болтов  ГОСТ Р 53664-2009 Приложение В ГОСТ 32484.1-2013 ГОСТ 32484.2-2013 ГОСТ 32484.3-2013 ГОСТ 32484.4-2013 СТО НОСТРОЙ 2.10.76-2012 Приложение В ГОСТ ISO 16047-2015</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13.  Акционерное общество "Акционерная компания "Корвет"</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"АК "Корвет"</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8.1. Испытание резины</w:t>
            </w:r>
          </w:p>
          <w:p w:rsidR="002032CF" w:rsidRDefault="002032CF" w:rsidP="002032CF">
            <w:pPr>
              <w:rPr>
                <w:noProof/>
                <w:sz w:val="24"/>
              </w:rPr>
            </w:pPr>
            <w:r>
              <w:rPr>
                <w:noProof/>
                <w:sz w:val="24"/>
              </w:rPr>
              <w:t>8.1.1. Определение упругопрочностных свойств резины при растяжении  ГОСТ 270-75</w:t>
            </w:r>
          </w:p>
          <w:p w:rsidR="002032CF" w:rsidRDefault="002032CF" w:rsidP="002032CF">
            <w:pPr>
              <w:rPr>
                <w:noProof/>
                <w:sz w:val="24"/>
              </w:rPr>
            </w:pPr>
            <w:r>
              <w:rPr>
                <w:noProof/>
                <w:sz w:val="24"/>
              </w:rPr>
              <w:t>8.1.2. Определение твердости резины по Шору А ГОСТ 263-75</w:t>
            </w:r>
          </w:p>
          <w:p w:rsidR="002032CF" w:rsidRDefault="002032CF" w:rsidP="002032CF">
            <w:pPr>
              <w:rPr>
                <w:noProof/>
                <w:sz w:val="24"/>
              </w:rPr>
            </w:pPr>
            <w:r>
              <w:rPr>
                <w:noProof/>
                <w:sz w:val="24"/>
              </w:rPr>
              <w:t>8.1.3. Определение морозостойкости резины ГОСТ 13808-79</w:t>
            </w:r>
          </w:p>
          <w:p w:rsidR="002032CF" w:rsidRDefault="002032CF" w:rsidP="002032CF">
            <w:pPr>
              <w:rPr>
                <w:noProof/>
                <w:sz w:val="24"/>
              </w:rPr>
            </w:pPr>
            <w:r>
              <w:rPr>
                <w:noProof/>
                <w:sz w:val="24"/>
              </w:rPr>
              <w:t>8.2. Определение прочности клея при сдвиге ГОСТ 14759-69</w:t>
            </w:r>
          </w:p>
          <w:p w:rsidR="002032CF" w:rsidRDefault="002032CF" w:rsidP="002032CF">
            <w:pPr>
              <w:rPr>
                <w:noProof/>
                <w:sz w:val="24"/>
              </w:rPr>
            </w:pPr>
            <w:r>
              <w:rPr>
                <w:noProof/>
                <w:sz w:val="24"/>
              </w:rPr>
              <w:t>8.3. Определение контролируемых сил или деформации тарельчатых пружин, винтовых пружин цилиндрических сжатия и растяжения  ГОСТ 3057-90 ГОСТ 16118-70</w:t>
            </w:r>
          </w:p>
          <w:p w:rsidR="002032CF" w:rsidRDefault="002032CF" w:rsidP="002032CF">
            <w:pPr>
              <w:rPr>
                <w:noProof/>
                <w:sz w:val="24"/>
              </w:rPr>
            </w:pP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9.10. Здания и сооружения</w:t>
            </w:r>
          </w:p>
          <w:p w:rsidR="002032CF" w:rsidRDefault="002032CF" w:rsidP="002032CF">
            <w:pPr>
              <w:rPr>
                <w:noProof/>
                <w:sz w:val="24"/>
              </w:rPr>
            </w:pPr>
            <w:r>
              <w:rPr>
                <w:noProof/>
                <w:sz w:val="24"/>
              </w:rPr>
              <w:t>9.10.6. Измерения освещенности</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14.  Общество с ограниченной ответственностью "ГЛОБАЛ НДТ"</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"ГЛОБАЛ НДТ"</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lastRenderedPageBreak/>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15.  Акционерное общество "Уралтехнострой-Туймазыхиммаш"</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"Уралтехнострой-Туймазыхиммаш"</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2.1.2. На ударный изгиб (ГОСТ 9454-78) при температурах от минус 100 до минус 269°С</w:t>
            </w:r>
          </w:p>
          <w:p w:rsidR="002032CF" w:rsidRDefault="002032CF" w:rsidP="002032CF">
            <w:pPr>
              <w:rPr>
                <w:noProof/>
                <w:sz w:val="24"/>
              </w:rPr>
            </w:pPr>
            <w:r>
              <w:rPr>
                <w:noProof/>
                <w:sz w:val="24"/>
              </w:rPr>
              <w:t>2.2. Склонности к механическому старению методом ударного изгиба</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lastRenderedPageBreak/>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5.3. Раздача</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16.  Акционерное общество "Уфимское приборостроительное производственное объединение"</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"УППО"</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lastRenderedPageBreak/>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17.  Общество с ограниченной ответственностью "ЛАБОРТЕК"</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"ЛАБОРТЕК"</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1.1.11 Паяные соединения металлических материалов</w:t>
            </w:r>
          </w:p>
          <w:p w:rsidR="002032CF" w:rsidRDefault="002032CF" w:rsidP="002032CF">
            <w:pPr>
              <w:rPr>
                <w:noProof/>
                <w:sz w:val="24"/>
              </w:rPr>
            </w:pPr>
            <w:r>
              <w:rPr>
                <w:noProof/>
                <w:sz w:val="24"/>
              </w:rPr>
              <w:t>1.2. Ползучести на растяжение при температуре до 1200°С</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2.1.2. На ударный изгиб (ГОСТ 9454-78) при температурах от минус 100 до минус 269°С</w:t>
            </w:r>
          </w:p>
          <w:p w:rsidR="002032CF" w:rsidRDefault="002032CF" w:rsidP="002032CF">
            <w:pPr>
              <w:rPr>
                <w:noProof/>
                <w:sz w:val="24"/>
              </w:rPr>
            </w:pPr>
            <w:r>
              <w:rPr>
                <w:noProof/>
                <w:sz w:val="24"/>
              </w:rPr>
              <w:t>2.2. Склонности к механическому старению методом ударного изгиба</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 xml:space="preserve">3.3. По Виккерсу (вдавливанием алмазного наконечника в форме правильной четырехгранной </w:t>
            </w:r>
            <w:r>
              <w:rPr>
                <w:noProof/>
                <w:sz w:val="24"/>
              </w:rPr>
              <w:lastRenderedPageBreak/>
              <w:t>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w:t>
            </w:r>
            <w:r>
              <w:rPr>
                <w:noProof/>
                <w:sz w:val="24"/>
              </w:rPr>
              <w:tab/>
              <w:t>Измерение твёрдости ультразвуковым и динамическим твердомером  по шкалам Бринелля (НВ), Роквелла (HRC), Виккерса (HV), Шора "D" HSD</w:t>
            </w:r>
            <w:r>
              <w:rPr>
                <w:noProof/>
                <w:sz w:val="24"/>
              </w:rPr>
              <w:tab/>
              <w:t>Руководство по эксплуатации ТЭМП-4</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4.1. Методы ускоренных испытаний на коррозионное растрескивание</w:t>
            </w:r>
          </w:p>
          <w:p w:rsidR="002032CF" w:rsidRDefault="002032CF" w:rsidP="002032CF">
            <w:pPr>
              <w:rPr>
                <w:noProof/>
                <w:sz w:val="24"/>
              </w:rPr>
            </w:pPr>
            <w:r>
              <w:rPr>
                <w:noProof/>
                <w:sz w:val="24"/>
              </w:rPr>
              <w:t>4.2. Метод испытания на коррозионное растрескивание с постоянной скоростью деформирования</w:t>
            </w:r>
          </w:p>
          <w:p w:rsidR="002032CF" w:rsidRDefault="002032CF" w:rsidP="002032CF">
            <w:pPr>
              <w:rPr>
                <w:noProof/>
                <w:sz w:val="24"/>
              </w:rPr>
            </w:pPr>
            <w:r>
              <w:rPr>
                <w:noProof/>
                <w:sz w:val="24"/>
              </w:rPr>
              <w:t>4.3. Метод ускоренных коррозионных испытаний</w:t>
            </w:r>
          </w:p>
          <w:p w:rsidR="002032CF" w:rsidRDefault="002032CF" w:rsidP="002032CF">
            <w:pPr>
              <w:rPr>
                <w:noProof/>
                <w:sz w:val="24"/>
              </w:rPr>
            </w:pPr>
            <w:r>
              <w:rPr>
                <w:noProof/>
                <w:sz w:val="24"/>
              </w:rPr>
              <w:t>4.4. Методы ускоренных испытаний на стойкость к питтинговой коррозии</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5.3. Раздача</w:t>
            </w:r>
          </w:p>
          <w:p w:rsidR="002032CF" w:rsidRDefault="002032CF" w:rsidP="002032CF">
            <w:pPr>
              <w:rPr>
                <w:noProof/>
                <w:sz w:val="24"/>
              </w:rPr>
            </w:pPr>
            <w:r>
              <w:rPr>
                <w:noProof/>
                <w:sz w:val="24"/>
              </w:rPr>
              <w:t>5.4. Бортование</w:t>
            </w:r>
          </w:p>
          <w:p w:rsidR="002032CF" w:rsidRDefault="002032CF" w:rsidP="002032CF">
            <w:pPr>
              <w:rPr>
                <w:noProof/>
                <w:sz w:val="24"/>
              </w:rPr>
            </w:pPr>
            <w:r>
              <w:rPr>
                <w:noProof/>
                <w:sz w:val="24"/>
              </w:rPr>
              <w:t>5.5. На осадку</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lastRenderedPageBreak/>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6.1.8. Определение структуры чугуна</w:t>
            </w:r>
          </w:p>
          <w:p w:rsidR="002032CF" w:rsidRDefault="002032CF" w:rsidP="002032CF">
            <w:pPr>
              <w:rPr>
                <w:noProof/>
                <w:sz w:val="24"/>
              </w:rPr>
            </w:pPr>
            <w:r>
              <w:rPr>
                <w:noProof/>
                <w:sz w:val="24"/>
              </w:rPr>
              <w:t>6.1.9. Определение величины зерна цветных металлов</w:t>
            </w:r>
          </w:p>
          <w:p w:rsidR="002032CF" w:rsidRDefault="002032CF" w:rsidP="002032CF">
            <w:pPr>
              <w:rPr>
                <w:noProof/>
                <w:sz w:val="24"/>
              </w:rPr>
            </w:pPr>
            <w:r>
              <w:rPr>
                <w:noProof/>
                <w:sz w:val="24"/>
              </w:rPr>
              <w:t>6.2. Анализ изломов методом стереоскопической фрактографии</w:t>
            </w:r>
          </w:p>
          <w:p w:rsidR="002032CF" w:rsidRDefault="002032CF" w:rsidP="002032CF">
            <w:pPr>
              <w:rPr>
                <w:noProof/>
                <w:sz w:val="24"/>
              </w:rPr>
            </w:pPr>
            <w:r>
              <w:rPr>
                <w:noProof/>
                <w:sz w:val="24"/>
              </w:rPr>
              <w:t>6.4. Электронно-микроскопические исследования</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18.  Общество с ограниченной ответственностью Научно-производственное предприятие "КОМПЛЕКС"</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НПП "КОМПЛЕКС"</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1.1.11 Паяные соединения металлических материалов</w:t>
            </w:r>
          </w:p>
          <w:p w:rsidR="002032CF" w:rsidRDefault="002032CF" w:rsidP="002032CF">
            <w:pPr>
              <w:rPr>
                <w:noProof/>
                <w:sz w:val="24"/>
              </w:rPr>
            </w:pPr>
            <w:r>
              <w:rPr>
                <w:noProof/>
                <w:sz w:val="24"/>
              </w:rPr>
              <w:t>1.2. Ползучести на растяжение при температуре до 1200°С</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lastRenderedPageBreak/>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2.2. Склонности к механическому старению методом ударного изгиба</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 Измерение твердости переносными твердомерами сталей, сплавов и их сварных соединений по шкалам Бринелля(HB), Роквелла(HRC), Виккерса (HV), Шора(HSD) динамическим методом  Методика определения условного предела текучести на растяжение сталей динамическими твердомерами ТЕМП утвержденная ООО НПП "Технотест" от 04.04.2007 г. ; Руководство по эксплуатации оборудования</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4.1. Методы ускоренных испытаний на коррозионное растрескивание</w:t>
            </w:r>
          </w:p>
          <w:p w:rsidR="002032CF" w:rsidRDefault="002032CF" w:rsidP="002032CF">
            <w:pPr>
              <w:rPr>
                <w:noProof/>
                <w:sz w:val="24"/>
              </w:rPr>
            </w:pPr>
            <w:r>
              <w:rPr>
                <w:noProof/>
                <w:sz w:val="24"/>
              </w:rPr>
              <w:t>4.2. Метод испытания на коррозионное растрескивание с постоянной скоростью деформирования</w:t>
            </w:r>
          </w:p>
          <w:p w:rsidR="002032CF" w:rsidRDefault="002032CF" w:rsidP="002032CF">
            <w:pPr>
              <w:rPr>
                <w:noProof/>
                <w:sz w:val="24"/>
              </w:rPr>
            </w:pPr>
            <w:r>
              <w:rPr>
                <w:noProof/>
                <w:sz w:val="24"/>
              </w:rPr>
              <w:t>4.3. Метод ускоренных коррозионных испытаний</w:t>
            </w:r>
          </w:p>
          <w:p w:rsidR="002032CF" w:rsidRDefault="002032CF" w:rsidP="002032CF">
            <w:pPr>
              <w:rPr>
                <w:noProof/>
                <w:sz w:val="24"/>
              </w:rPr>
            </w:pPr>
            <w:r>
              <w:rPr>
                <w:noProof/>
                <w:sz w:val="24"/>
              </w:rPr>
              <w:t>4.4. Методы ускоренных испытаний на стойкость к питтинговой коррозии</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5.3. Раздача</w:t>
            </w:r>
          </w:p>
          <w:p w:rsidR="002032CF" w:rsidRDefault="002032CF" w:rsidP="002032CF">
            <w:pPr>
              <w:rPr>
                <w:noProof/>
                <w:sz w:val="24"/>
              </w:rPr>
            </w:pPr>
            <w:r>
              <w:rPr>
                <w:noProof/>
                <w:sz w:val="24"/>
              </w:rPr>
              <w:t>5.4. Бортование</w:t>
            </w:r>
          </w:p>
          <w:p w:rsidR="002032CF" w:rsidRDefault="002032CF" w:rsidP="002032CF">
            <w:pPr>
              <w:rPr>
                <w:noProof/>
                <w:sz w:val="24"/>
              </w:rPr>
            </w:pPr>
            <w:r>
              <w:rPr>
                <w:noProof/>
                <w:sz w:val="24"/>
              </w:rPr>
              <w:t>5.5. На осадку</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lastRenderedPageBreak/>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6.1.8. Определение структуры чугуна</w:t>
            </w:r>
          </w:p>
          <w:p w:rsidR="002032CF" w:rsidRDefault="002032CF" w:rsidP="002032CF">
            <w:pPr>
              <w:rPr>
                <w:noProof/>
                <w:sz w:val="24"/>
              </w:rPr>
            </w:pPr>
            <w:r>
              <w:rPr>
                <w:noProof/>
                <w:sz w:val="24"/>
              </w:rPr>
              <w:t>6.1.9. Определение величины зерна цветных металлов</w:t>
            </w:r>
          </w:p>
          <w:p w:rsidR="002032CF" w:rsidRDefault="002032CF" w:rsidP="002032CF">
            <w:pPr>
              <w:rPr>
                <w:noProof/>
                <w:sz w:val="24"/>
              </w:rPr>
            </w:pPr>
            <w:r>
              <w:rPr>
                <w:noProof/>
                <w:sz w:val="24"/>
              </w:rPr>
              <w:t>6.2. Анализ изломов методом стереоскопической фрактографии</w:t>
            </w:r>
          </w:p>
          <w:p w:rsidR="002032CF" w:rsidRDefault="002032CF" w:rsidP="002032CF">
            <w:pPr>
              <w:rPr>
                <w:noProof/>
                <w:sz w:val="24"/>
              </w:rPr>
            </w:pPr>
            <w:r>
              <w:rPr>
                <w:noProof/>
                <w:sz w:val="24"/>
              </w:rPr>
              <w:t>6.4. Электронно-микроскопические исследования</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9.1. Смеси бетонные</w:t>
            </w:r>
          </w:p>
          <w:p w:rsidR="002032CF" w:rsidRDefault="002032CF" w:rsidP="002032CF">
            <w:pPr>
              <w:rPr>
                <w:noProof/>
                <w:sz w:val="24"/>
              </w:rPr>
            </w:pPr>
            <w:r>
              <w:rPr>
                <w:noProof/>
                <w:sz w:val="24"/>
              </w:rPr>
              <w:t>9.1.1. Определение удобоукладываемости, плотности, пористости, расслаиваемости, сроков схватывания</w:t>
            </w:r>
          </w:p>
          <w:p w:rsidR="002032CF" w:rsidRDefault="002032CF" w:rsidP="002032CF">
            <w:pPr>
              <w:rPr>
                <w:noProof/>
                <w:sz w:val="24"/>
              </w:rPr>
            </w:pPr>
            <w:r>
              <w:rPr>
                <w:noProof/>
                <w:sz w:val="24"/>
              </w:rPr>
              <w:t>9.1.3 Испытания смесей сухих строительных</w:t>
            </w:r>
          </w:p>
          <w:p w:rsidR="002032CF" w:rsidRDefault="002032CF" w:rsidP="002032CF">
            <w:pPr>
              <w:rPr>
                <w:noProof/>
                <w:sz w:val="24"/>
              </w:rPr>
            </w:pPr>
            <w:r>
              <w:rPr>
                <w:noProof/>
                <w:sz w:val="24"/>
              </w:rPr>
              <w:t>9.6. Грунты</w:t>
            </w:r>
          </w:p>
          <w:p w:rsidR="002032CF" w:rsidRDefault="002032CF" w:rsidP="002032CF">
            <w:pPr>
              <w:rPr>
                <w:noProof/>
                <w:sz w:val="24"/>
              </w:rPr>
            </w:pPr>
            <w:r>
              <w:rPr>
                <w:noProof/>
                <w:sz w:val="24"/>
              </w:rPr>
              <w:t>9.6.1. Измерения деформаций оснований зданий и сооружений</w:t>
            </w:r>
          </w:p>
          <w:p w:rsidR="002032CF" w:rsidRDefault="002032CF" w:rsidP="002032CF">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2032CF" w:rsidRDefault="002032CF" w:rsidP="002032CF">
            <w:pPr>
              <w:rPr>
                <w:noProof/>
                <w:sz w:val="24"/>
              </w:rPr>
            </w:pPr>
            <w:r>
              <w:rPr>
                <w:noProof/>
                <w:sz w:val="24"/>
              </w:rPr>
              <w:t>9.6.3. Лабораторное определение зернового (гранулометрического) и микроагрегатного состава</w:t>
            </w:r>
          </w:p>
          <w:p w:rsidR="002032CF" w:rsidRDefault="002032CF" w:rsidP="002032CF">
            <w:pPr>
              <w:rPr>
                <w:noProof/>
                <w:sz w:val="24"/>
              </w:rPr>
            </w:pPr>
            <w:r>
              <w:rPr>
                <w:noProof/>
                <w:sz w:val="24"/>
              </w:rPr>
              <w:t>9.6.6. Лабораторное определение максимальной плотности</w:t>
            </w:r>
          </w:p>
          <w:p w:rsidR="002032CF" w:rsidRDefault="002032CF" w:rsidP="002032CF">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2032CF" w:rsidRDefault="002032CF" w:rsidP="002032CF">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2032CF" w:rsidRDefault="002032CF" w:rsidP="002032CF">
            <w:pPr>
              <w:rPr>
                <w:noProof/>
                <w:sz w:val="24"/>
              </w:rPr>
            </w:pPr>
            <w:r>
              <w:rPr>
                <w:noProof/>
                <w:sz w:val="24"/>
              </w:rPr>
              <w:t>9.6.15. Полевое определение характеристик прочности и деформируемости:</w:t>
            </w:r>
          </w:p>
          <w:p w:rsidR="002032CF" w:rsidRDefault="002032CF" w:rsidP="002032CF">
            <w:pPr>
              <w:rPr>
                <w:noProof/>
                <w:sz w:val="24"/>
              </w:rPr>
            </w:pPr>
            <w:r>
              <w:rPr>
                <w:noProof/>
                <w:sz w:val="24"/>
              </w:rPr>
              <w:t xml:space="preserve">Метод испытания штампом </w:t>
            </w:r>
          </w:p>
          <w:p w:rsidR="002032CF" w:rsidRDefault="002032CF" w:rsidP="002032CF">
            <w:pPr>
              <w:rPr>
                <w:noProof/>
                <w:sz w:val="24"/>
              </w:rPr>
            </w:pPr>
            <w:r>
              <w:rPr>
                <w:noProof/>
                <w:sz w:val="24"/>
              </w:rPr>
              <w:t>Метод испытания радиальным прессиометром</w:t>
            </w:r>
          </w:p>
          <w:p w:rsidR="002032CF" w:rsidRDefault="002032CF" w:rsidP="002032CF">
            <w:pPr>
              <w:rPr>
                <w:noProof/>
                <w:sz w:val="24"/>
              </w:rPr>
            </w:pPr>
            <w:r>
              <w:rPr>
                <w:noProof/>
                <w:sz w:val="24"/>
              </w:rPr>
              <w:t>Метод испытания горячим штампом мерзлых грунтов</w:t>
            </w:r>
          </w:p>
          <w:p w:rsidR="002032CF" w:rsidRDefault="002032CF" w:rsidP="002032CF">
            <w:pPr>
              <w:rPr>
                <w:noProof/>
                <w:sz w:val="24"/>
              </w:rPr>
            </w:pPr>
            <w:r>
              <w:rPr>
                <w:noProof/>
                <w:sz w:val="24"/>
              </w:rPr>
              <w:t xml:space="preserve">Метод среза целиков грунта </w:t>
            </w:r>
          </w:p>
          <w:p w:rsidR="002032CF" w:rsidRDefault="002032CF" w:rsidP="002032CF">
            <w:pPr>
              <w:rPr>
                <w:noProof/>
                <w:sz w:val="24"/>
              </w:rPr>
            </w:pPr>
            <w:r>
              <w:rPr>
                <w:noProof/>
                <w:sz w:val="24"/>
              </w:rPr>
              <w:lastRenderedPageBreak/>
              <w:t xml:space="preserve">Метод вращательного среза </w:t>
            </w:r>
          </w:p>
          <w:p w:rsidR="002032CF" w:rsidRDefault="002032CF" w:rsidP="002032CF">
            <w:pPr>
              <w:rPr>
                <w:noProof/>
                <w:sz w:val="24"/>
              </w:rPr>
            </w:pPr>
            <w:r>
              <w:rPr>
                <w:noProof/>
                <w:sz w:val="24"/>
              </w:rPr>
              <w:t>Метод испытания лопастным прессиометром</w:t>
            </w:r>
          </w:p>
          <w:p w:rsidR="002032CF" w:rsidRDefault="002032CF" w:rsidP="002032CF">
            <w:pPr>
              <w:rPr>
                <w:noProof/>
                <w:sz w:val="24"/>
              </w:rPr>
            </w:pPr>
            <w:r>
              <w:rPr>
                <w:noProof/>
                <w:sz w:val="24"/>
              </w:rPr>
              <w:t>только методом испытания штампом</w:t>
            </w:r>
          </w:p>
          <w:p w:rsidR="002032CF" w:rsidRDefault="002032CF" w:rsidP="002032CF">
            <w:pPr>
              <w:rPr>
                <w:noProof/>
                <w:sz w:val="24"/>
              </w:rPr>
            </w:pPr>
            <w:r>
              <w:rPr>
                <w:noProof/>
                <w:sz w:val="24"/>
              </w:rPr>
              <w:t>9.6.17. Полевые испытания сваями, контрольные испытания сваи</w:t>
            </w:r>
          </w:p>
          <w:p w:rsidR="002032CF" w:rsidRDefault="002032CF" w:rsidP="002032CF">
            <w:pPr>
              <w:rPr>
                <w:noProof/>
                <w:sz w:val="24"/>
              </w:rPr>
            </w:pPr>
            <w:r>
              <w:rPr>
                <w:noProof/>
                <w:sz w:val="24"/>
              </w:rPr>
              <w:t>9.6.20. Определение плотности замещением объема (в полевых условиях)</w:t>
            </w:r>
          </w:p>
          <w:p w:rsidR="002032CF" w:rsidRDefault="002032CF" w:rsidP="002032CF">
            <w:pPr>
              <w:rPr>
                <w:noProof/>
                <w:sz w:val="24"/>
              </w:rPr>
            </w:pPr>
            <w:r>
              <w:rPr>
                <w:noProof/>
                <w:sz w:val="24"/>
              </w:rPr>
              <w:t>9.6.21. Полевое определение температуры</w:t>
            </w:r>
          </w:p>
          <w:p w:rsidR="002032CF" w:rsidRDefault="002032CF" w:rsidP="002032CF">
            <w:pPr>
              <w:rPr>
                <w:noProof/>
                <w:sz w:val="24"/>
              </w:rPr>
            </w:pPr>
            <w:r>
              <w:rPr>
                <w:noProof/>
                <w:sz w:val="24"/>
              </w:rPr>
              <w:t>9.7. Бетоны, конструкции и изделия бетонные и железобетонные</w:t>
            </w:r>
          </w:p>
          <w:p w:rsidR="002032CF" w:rsidRDefault="002032CF" w:rsidP="002032CF">
            <w:pPr>
              <w:rPr>
                <w:noProof/>
                <w:sz w:val="24"/>
              </w:rPr>
            </w:pPr>
            <w:r>
              <w:rPr>
                <w:noProof/>
                <w:sz w:val="24"/>
              </w:rPr>
              <w:t>9.7.1. Контроль прочности</w:t>
            </w:r>
          </w:p>
          <w:p w:rsidR="002032CF" w:rsidRDefault="002032CF" w:rsidP="002032CF">
            <w:pPr>
              <w:rPr>
                <w:noProof/>
                <w:sz w:val="24"/>
              </w:rPr>
            </w:pPr>
            <w:r>
              <w:rPr>
                <w:noProof/>
                <w:sz w:val="24"/>
              </w:rPr>
              <w:t>9.7.2. Определение прочности по контрольным образцам</w:t>
            </w:r>
          </w:p>
          <w:p w:rsidR="002032CF" w:rsidRDefault="002032CF" w:rsidP="002032CF">
            <w:pPr>
              <w:rPr>
                <w:noProof/>
                <w:sz w:val="24"/>
              </w:rPr>
            </w:pPr>
            <w:r>
              <w:rPr>
                <w:noProof/>
                <w:sz w:val="24"/>
              </w:rPr>
              <w:t>9.7.3. Определение прочности механическими методами неразрушающего контроля</w:t>
            </w:r>
          </w:p>
          <w:p w:rsidR="002032CF" w:rsidRDefault="002032CF" w:rsidP="002032CF">
            <w:pPr>
              <w:rPr>
                <w:noProof/>
                <w:sz w:val="24"/>
              </w:rPr>
            </w:pPr>
            <w:r>
              <w:rPr>
                <w:noProof/>
                <w:sz w:val="24"/>
              </w:rPr>
              <w:t>9.7.4. Определение плотности, влажности, водопоглощения, пористости и водонепроницаемости</w:t>
            </w:r>
          </w:p>
          <w:p w:rsidR="002032CF" w:rsidRDefault="002032CF" w:rsidP="002032CF">
            <w:pPr>
              <w:rPr>
                <w:noProof/>
                <w:sz w:val="24"/>
              </w:rPr>
            </w:pPr>
            <w:r>
              <w:rPr>
                <w:noProof/>
                <w:sz w:val="24"/>
              </w:rPr>
              <w:t>кроме определения пористости бетона</w:t>
            </w:r>
          </w:p>
          <w:p w:rsidR="002032CF" w:rsidRDefault="002032CF" w:rsidP="002032CF">
            <w:pPr>
              <w:rPr>
                <w:noProof/>
                <w:sz w:val="24"/>
              </w:rPr>
            </w:pPr>
            <w:r>
              <w:rPr>
                <w:noProof/>
                <w:sz w:val="24"/>
              </w:rPr>
              <w:t>9.7.5. Определение деформаций усадки и ползучести</w:t>
            </w:r>
          </w:p>
          <w:p w:rsidR="002032CF" w:rsidRDefault="002032CF" w:rsidP="002032CF">
            <w:pPr>
              <w:rPr>
                <w:noProof/>
                <w:sz w:val="24"/>
              </w:rPr>
            </w:pPr>
            <w:r>
              <w:rPr>
                <w:noProof/>
                <w:sz w:val="24"/>
              </w:rPr>
              <w:t>9.7.6. Испытания на выносливость</w:t>
            </w:r>
          </w:p>
          <w:p w:rsidR="002032CF" w:rsidRDefault="002032CF" w:rsidP="002032CF">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2032CF" w:rsidRDefault="002032CF" w:rsidP="002032CF">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2032CF" w:rsidRDefault="002032CF" w:rsidP="002032CF">
            <w:pPr>
              <w:rPr>
                <w:noProof/>
                <w:sz w:val="24"/>
              </w:rPr>
            </w:pPr>
            <w:r>
              <w:rPr>
                <w:noProof/>
                <w:sz w:val="24"/>
              </w:rPr>
              <w:t>кроме определения сорбционной влажности ячеистого бетона</w:t>
            </w:r>
          </w:p>
          <w:p w:rsidR="002032CF" w:rsidRDefault="002032CF" w:rsidP="002032CF">
            <w:pPr>
              <w:rPr>
                <w:noProof/>
                <w:sz w:val="24"/>
              </w:rPr>
            </w:pPr>
            <w:r>
              <w:rPr>
                <w:noProof/>
                <w:sz w:val="24"/>
              </w:rPr>
              <w:t>9.7.9. Определение характеристик трещиностойкости (вязкости разрушения) при статическом нагружении</w:t>
            </w:r>
          </w:p>
          <w:p w:rsidR="002032CF" w:rsidRDefault="002032CF" w:rsidP="002032CF">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2032CF" w:rsidRDefault="002032CF" w:rsidP="002032CF">
            <w:pPr>
              <w:rPr>
                <w:noProof/>
                <w:sz w:val="24"/>
              </w:rPr>
            </w:pPr>
            <w:r>
              <w:rPr>
                <w:noProof/>
                <w:sz w:val="24"/>
              </w:rPr>
              <w:t>9.7.13. Определение прочности по образцам, отобранным из конструкций</w:t>
            </w:r>
          </w:p>
          <w:p w:rsidR="002032CF" w:rsidRDefault="002032CF" w:rsidP="002032CF">
            <w:pPr>
              <w:rPr>
                <w:noProof/>
                <w:sz w:val="24"/>
              </w:rPr>
            </w:pPr>
            <w:r>
              <w:rPr>
                <w:noProof/>
                <w:sz w:val="24"/>
              </w:rPr>
              <w:t>9.7.14. Определение прочности бетона ультразвуковым методом</w:t>
            </w:r>
          </w:p>
          <w:p w:rsidR="002032CF" w:rsidRDefault="002032CF" w:rsidP="002032CF">
            <w:pPr>
              <w:rPr>
                <w:noProof/>
                <w:sz w:val="24"/>
              </w:rPr>
            </w:pPr>
            <w:r>
              <w:rPr>
                <w:noProof/>
                <w:sz w:val="24"/>
              </w:rPr>
              <w:t>9.7.15. Определение морозостойкости бетона ультразвуковым методом</w:t>
            </w:r>
          </w:p>
          <w:p w:rsidR="002032CF" w:rsidRDefault="002032CF" w:rsidP="002032C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2032CF" w:rsidRDefault="002032CF" w:rsidP="002032CF">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2032CF" w:rsidRDefault="002032CF" w:rsidP="002032CF">
            <w:pPr>
              <w:rPr>
                <w:noProof/>
                <w:sz w:val="24"/>
              </w:rPr>
            </w:pPr>
            <w:r>
              <w:rPr>
                <w:noProof/>
                <w:sz w:val="24"/>
              </w:rPr>
              <w:t>9.7.20 Испытания защитных покрытий бетонных и железобетонных конструкций (в том числе адгезии)</w:t>
            </w:r>
          </w:p>
          <w:p w:rsidR="002032CF" w:rsidRDefault="002032CF" w:rsidP="002032CF">
            <w:pPr>
              <w:rPr>
                <w:noProof/>
                <w:sz w:val="24"/>
              </w:rPr>
            </w:pPr>
            <w:r>
              <w:rPr>
                <w:noProof/>
                <w:sz w:val="24"/>
              </w:rPr>
              <w:lastRenderedPageBreak/>
              <w:t>9.7.21 Испытания арматуры композитной полимерной для армирования бетонных конструкций (определение структурных и термомеханических характеристик, характеристик стойкости к агрессивным средам, физико-механических характеристик)</w:t>
            </w:r>
          </w:p>
          <w:p w:rsidR="002032CF" w:rsidRDefault="002032CF" w:rsidP="002032CF">
            <w:pPr>
              <w:rPr>
                <w:noProof/>
                <w:sz w:val="24"/>
              </w:rPr>
            </w:pPr>
            <w:r>
              <w:rPr>
                <w:noProof/>
                <w:sz w:val="24"/>
              </w:rPr>
              <w:t>кроме характеристик стойкости к агрессивным средам</w:t>
            </w:r>
          </w:p>
          <w:p w:rsidR="002032CF" w:rsidRDefault="002032CF" w:rsidP="002032CF">
            <w:pPr>
              <w:rPr>
                <w:noProof/>
                <w:sz w:val="24"/>
              </w:rPr>
            </w:pPr>
            <w:r>
              <w:rPr>
                <w:noProof/>
                <w:sz w:val="24"/>
              </w:rPr>
              <w:t>9.8. Кирпич и камни керамические и силикатные</w:t>
            </w:r>
          </w:p>
          <w:p w:rsidR="002032CF" w:rsidRDefault="002032CF" w:rsidP="002032CF">
            <w:pPr>
              <w:rPr>
                <w:noProof/>
                <w:sz w:val="24"/>
              </w:rPr>
            </w:pPr>
            <w:r>
              <w:rPr>
                <w:noProof/>
                <w:sz w:val="24"/>
              </w:rPr>
              <w:t>9.8.1. Определение водопоглощения, плотности, морозостойкости</w:t>
            </w:r>
          </w:p>
          <w:p w:rsidR="002032CF" w:rsidRDefault="002032CF" w:rsidP="002032CF">
            <w:pPr>
              <w:rPr>
                <w:noProof/>
                <w:sz w:val="24"/>
              </w:rPr>
            </w:pPr>
            <w:r>
              <w:rPr>
                <w:noProof/>
                <w:sz w:val="24"/>
              </w:rPr>
              <w:t>кроме определения плотности кирпича и камней керамических и силикатных</w:t>
            </w:r>
          </w:p>
          <w:p w:rsidR="002032CF" w:rsidRDefault="002032CF" w:rsidP="002032C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2032CF" w:rsidRDefault="002032CF" w:rsidP="002032CF">
            <w:pPr>
              <w:rPr>
                <w:noProof/>
                <w:sz w:val="24"/>
              </w:rPr>
            </w:pPr>
            <w:r>
              <w:rPr>
                <w:noProof/>
                <w:sz w:val="24"/>
              </w:rPr>
              <w:t>9.8.3. Определение прочности сцепления в каменной кладке</w:t>
            </w:r>
          </w:p>
          <w:p w:rsidR="002032CF" w:rsidRDefault="002032CF" w:rsidP="002032CF">
            <w:pPr>
              <w:rPr>
                <w:noProof/>
                <w:sz w:val="24"/>
              </w:rPr>
            </w:pPr>
            <w:r>
              <w:rPr>
                <w:noProof/>
                <w:sz w:val="24"/>
              </w:rPr>
              <w:t>9.10. Здания и сооружения</w:t>
            </w:r>
          </w:p>
          <w:p w:rsidR="002032CF" w:rsidRDefault="002032CF" w:rsidP="002032CF">
            <w:pPr>
              <w:rPr>
                <w:noProof/>
                <w:sz w:val="24"/>
              </w:rPr>
            </w:pPr>
            <w:r>
              <w:rPr>
                <w:noProof/>
                <w:sz w:val="24"/>
              </w:rPr>
              <w:t>9.10.3. Определение сопротивления теплопередаче ограждающих конструкций</w:t>
            </w:r>
          </w:p>
          <w:p w:rsidR="002032CF" w:rsidRDefault="002032CF" w:rsidP="002032CF">
            <w:pPr>
              <w:rPr>
                <w:noProof/>
                <w:sz w:val="24"/>
              </w:rPr>
            </w:pPr>
            <w:r>
              <w:rPr>
                <w:noProof/>
                <w:sz w:val="24"/>
              </w:rPr>
              <w:t>9.10.6. Измерения освещенности</w:t>
            </w:r>
          </w:p>
          <w:p w:rsidR="002032CF" w:rsidRDefault="002032CF" w:rsidP="002032CF">
            <w:pPr>
              <w:rPr>
                <w:noProof/>
                <w:sz w:val="24"/>
              </w:rPr>
            </w:pPr>
            <w:r>
              <w:rPr>
                <w:noProof/>
                <w:sz w:val="24"/>
              </w:rPr>
              <w:t>9.11. Материалы и изделия строительные</w:t>
            </w:r>
          </w:p>
          <w:p w:rsidR="002032CF" w:rsidRDefault="002032CF" w:rsidP="002032CF">
            <w:pPr>
              <w:rPr>
                <w:noProof/>
                <w:sz w:val="24"/>
              </w:rPr>
            </w:pPr>
            <w:r>
              <w:rPr>
                <w:noProof/>
                <w:sz w:val="24"/>
              </w:rPr>
              <w:t>9.11.32 Испытания лакокрасочных материалов и покрытий</w:t>
            </w:r>
          </w:p>
          <w:p w:rsidR="002032CF" w:rsidRDefault="002032CF" w:rsidP="002032CF">
            <w:pPr>
              <w:rPr>
                <w:noProof/>
                <w:sz w:val="24"/>
              </w:rPr>
            </w:pPr>
            <w:r>
              <w:rPr>
                <w:noProof/>
                <w:sz w:val="24"/>
              </w:rPr>
              <w:t>9.11.32.1 Определение адгезии</w:t>
            </w:r>
          </w:p>
          <w:p w:rsidR="002032CF" w:rsidRDefault="002032CF" w:rsidP="002032CF">
            <w:pPr>
              <w:rPr>
                <w:noProof/>
                <w:sz w:val="24"/>
              </w:rPr>
            </w:pPr>
            <w:r>
              <w:rPr>
                <w:noProof/>
                <w:sz w:val="24"/>
              </w:rPr>
              <w:t>9.11.32.11 Определение толщины покрытия</w:t>
            </w:r>
          </w:p>
          <w:p w:rsidR="002032CF" w:rsidRDefault="002032CF" w:rsidP="002032CF">
            <w:pPr>
              <w:rPr>
                <w:noProof/>
                <w:sz w:val="24"/>
              </w:rPr>
            </w:pPr>
            <w:r>
              <w:rPr>
                <w:noProof/>
                <w:sz w:val="24"/>
              </w:rPr>
              <w:t>9.11.32.17 Определение качества подготовки поверхности</w:t>
            </w:r>
          </w:p>
          <w:p w:rsidR="002032CF" w:rsidRDefault="002032CF" w:rsidP="002032CF">
            <w:pPr>
              <w:rPr>
                <w:noProof/>
                <w:sz w:val="24"/>
              </w:rPr>
            </w:pPr>
            <w:r>
              <w:rPr>
                <w:noProof/>
                <w:sz w:val="24"/>
              </w:rPr>
              <w:t>9.11.32.18 Определение степени разрушения покрытий</w:t>
            </w:r>
          </w:p>
          <w:p w:rsidR="002032CF" w:rsidRDefault="002032CF" w:rsidP="002032CF">
            <w:pPr>
              <w:rPr>
                <w:noProof/>
                <w:sz w:val="24"/>
              </w:rPr>
            </w:pPr>
            <w:r>
              <w:rPr>
                <w:noProof/>
                <w:sz w:val="24"/>
              </w:rPr>
              <w:t>9.12. Дороги автомобильные</w:t>
            </w:r>
          </w:p>
          <w:p w:rsidR="002032CF" w:rsidRDefault="002032CF" w:rsidP="002032CF">
            <w:pPr>
              <w:rPr>
                <w:noProof/>
                <w:sz w:val="24"/>
              </w:rPr>
            </w:pPr>
            <w:r>
              <w:rPr>
                <w:noProof/>
                <w:sz w:val="24"/>
              </w:rPr>
              <w:t>9.12.3. Автомобильные дороги, инфраструктура дорожная, сооружения дорожные</w:t>
            </w:r>
          </w:p>
          <w:p w:rsidR="002032CF" w:rsidRDefault="002032CF" w:rsidP="002032CF">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19.  Акционерное общество "Газпром газораспределение Ставрополь"</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"Газпром газораспределение Ставрополь"</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 xml:space="preserve">20.  Общество с ограниченной </w:t>
            </w:r>
            <w:r w:rsidRPr="002032CF">
              <w:rPr>
                <w:sz w:val="24"/>
              </w:rPr>
              <w:lastRenderedPageBreak/>
              <w:t>ответственностью "Специализированная строительная компания "Газрегион"</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"ССК "Газрегион"</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lastRenderedPageBreak/>
              <w:t>1. Механические статические испытания:</w:t>
            </w:r>
          </w:p>
          <w:p w:rsidR="002032CF" w:rsidRDefault="002032CF" w:rsidP="002032CF">
            <w:pPr>
              <w:rPr>
                <w:noProof/>
                <w:sz w:val="24"/>
              </w:rPr>
            </w:pPr>
            <w:r>
              <w:rPr>
                <w:noProof/>
                <w:sz w:val="24"/>
              </w:rPr>
              <w:lastRenderedPageBreak/>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21.  Общество с ограниченной ответственностью "Экспертная лаборатория"</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"Экспертная лаборатория"</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1.2. Ползучести на растяжение при температуре до 1200°С</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 xml:space="preserve">3.10.2. Измерение твердости динамическим методом    Руководство по эксплуатации твердомера </w:t>
            </w:r>
            <w:r>
              <w:rPr>
                <w:noProof/>
                <w:sz w:val="24"/>
              </w:rPr>
              <w:lastRenderedPageBreak/>
              <w:t>ТКМ-359</w:t>
            </w: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9.11. Материалы и изделия строительные</w:t>
            </w:r>
          </w:p>
          <w:p w:rsidR="002032CF" w:rsidRDefault="002032CF" w:rsidP="002032CF">
            <w:pPr>
              <w:rPr>
                <w:noProof/>
                <w:sz w:val="24"/>
              </w:rPr>
            </w:pPr>
            <w:r>
              <w:rPr>
                <w:noProof/>
                <w:sz w:val="24"/>
              </w:rPr>
              <w:t>9.11.32 Испытания лакокрасочных материалов и покрытий</w:t>
            </w:r>
          </w:p>
          <w:p w:rsidR="002032CF" w:rsidRDefault="002032CF" w:rsidP="002032CF">
            <w:pPr>
              <w:rPr>
                <w:noProof/>
                <w:sz w:val="24"/>
              </w:rPr>
            </w:pPr>
            <w:r>
              <w:rPr>
                <w:noProof/>
                <w:sz w:val="24"/>
              </w:rPr>
              <w:t>9.11.32.11 Определение толщины покрытия</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22.  Общество с ограниченной ответственностью "СтройПроектДиагностика"</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"СПД"</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9.12. Дороги автомобильные</w:t>
            </w:r>
          </w:p>
          <w:p w:rsidR="002032CF" w:rsidRDefault="002032CF" w:rsidP="002032CF">
            <w:pPr>
              <w:rPr>
                <w:noProof/>
                <w:sz w:val="24"/>
              </w:rPr>
            </w:pPr>
            <w:r>
              <w:rPr>
                <w:noProof/>
                <w:sz w:val="24"/>
              </w:rPr>
              <w:t>9.12.3. Автомобильные дороги, инфраструктура дорожная, сооружения дорожные</w:t>
            </w:r>
          </w:p>
          <w:p w:rsidR="002032CF" w:rsidRDefault="002032CF" w:rsidP="002032CF">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2032CF" w:rsidRDefault="002032CF" w:rsidP="002032CF">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2032CF" w:rsidRDefault="002032CF" w:rsidP="002032CF">
            <w:pPr>
              <w:rPr>
                <w:noProof/>
                <w:sz w:val="24"/>
              </w:rPr>
            </w:pPr>
            <w:r>
              <w:rPr>
                <w:noProof/>
                <w:sz w:val="24"/>
              </w:rPr>
              <w:t>9.13.1</w:t>
            </w:r>
            <w:r>
              <w:rPr>
                <w:noProof/>
                <w:sz w:val="24"/>
              </w:rPr>
              <w:tab/>
              <w:t>Контроль сплошности бетона ультразвуковым методом</w:t>
            </w:r>
            <w:r>
              <w:rPr>
                <w:noProof/>
                <w:sz w:val="24"/>
              </w:rPr>
              <w:tab/>
              <w:t xml:space="preserve">ГОСТ Р 71039-2023 </w:t>
            </w:r>
          </w:p>
          <w:p w:rsidR="002032CF" w:rsidRDefault="002032CF" w:rsidP="002032CF">
            <w:pPr>
              <w:rPr>
                <w:noProof/>
                <w:sz w:val="24"/>
              </w:rPr>
            </w:pPr>
            <w:r>
              <w:rPr>
                <w:noProof/>
                <w:sz w:val="24"/>
              </w:rPr>
              <w:t>9.13.2</w:t>
            </w:r>
            <w:r>
              <w:rPr>
                <w:noProof/>
                <w:sz w:val="24"/>
              </w:rPr>
              <w:tab/>
              <w:t>Контроль сплошности и длины свай эхоимпульсным методом</w:t>
            </w:r>
            <w:r>
              <w:rPr>
                <w:noProof/>
                <w:sz w:val="24"/>
              </w:rPr>
              <w:tab/>
              <w:t xml:space="preserve">ПНСТ 804-2022 </w:t>
            </w:r>
          </w:p>
          <w:p w:rsidR="002032CF" w:rsidRDefault="002032CF" w:rsidP="002032CF">
            <w:pPr>
              <w:rPr>
                <w:noProof/>
                <w:sz w:val="24"/>
              </w:rPr>
            </w:pPr>
            <w:r>
              <w:rPr>
                <w:noProof/>
                <w:sz w:val="24"/>
              </w:rPr>
              <w:t>ГОСТ Р 59617-2021</w:t>
            </w:r>
          </w:p>
          <w:p w:rsidR="002032CF" w:rsidRDefault="002032CF" w:rsidP="002032CF">
            <w:pPr>
              <w:rPr>
                <w:noProof/>
                <w:sz w:val="24"/>
              </w:rPr>
            </w:pP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23.  Общество с ограниченной ответственностью "НАУЧНО-ПРОИЗВОДСТВЕННОЕ ПРЕДПРИЯТИЕ "ДОНТЕХЭКСПЕРТ"</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"НПП "ДОНТЕХЭКСПЕРТ"</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8.1.</w:t>
            </w:r>
            <w:r>
              <w:rPr>
                <w:noProof/>
                <w:sz w:val="24"/>
              </w:rPr>
              <w:tab/>
              <w:t>Гидравлические и пневматические испытания на герметичность</w:t>
            </w:r>
            <w:r>
              <w:rPr>
                <w:noProof/>
                <w:sz w:val="24"/>
              </w:rPr>
              <w:tab/>
              <w:t>Федеральные нормы и правила в области промышленной безопасности "Правила промышленной безопасности при использовании оборудования, работающего под избыточным давлением"</w:t>
            </w:r>
          </w:p>
          <w:p w:rsidR="002032CF" w:rsidRDefault="002032CF" w:rsidP="002032CF">
            <w:pPr>
              <w:rPr>
                <w:noProof/>
                <w:sz w:val="24"/>
              </w:rPr>
            </w:pPr>
            <w:r>
              <w:rPr>
                <w:noProof/>
                <w:sz w:val="24"/>
              </w:rPr>
              <w:t xml:space="preserve">СП 62.13330.2011 </w:t>
            </w:r>
          </w:p>
          <w:p w:rsidR="002032CF" w:rsidRDefault="002032CF" w:rsidP="002032CF">
            <w:pPr>
              <w:rPr>
                <w:noProof/>
                <w:sz w:val="24"/>
              </w:rPr>
            </w:pPr>
            <w:r>
              <w:rPr>
                <w:noProof/>
                <w:sz w:val="24"/>
              </w:rPr>
              <w:lastRenderedPageBreak/>
              <w:t>СП 74.13330.2023</w:t>
            </w:r>
          </w:p>
          <w:p w:rsidR="002032CF" w:rsidRDefault="002032CF" w:rsidP="002032CF">
            <w:pPr>
              <w:rPr>
                <w:noProof/>
                <w:sz w:val="24"/>
              </w:rPr>
            </w:pPr>
            <w:r>
              <w:rPr>
                <w:noProof/>
                <w:sz w:val="24"/>
              </w:rPr>
              <w:t>РД 153-34.1-003-01</w:t>
            </w:r>
          </w:p>
          <w:p w:rsidR="002032CF" w:rsidRDefault="002032CF" w:rsidP="002032CF">
            <w:pPr>
              <w:rPr>
                <w:noProof/>
                <w:sz w:val="24"/>
              </w:rPr>
            </w:pP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9.7. Бетоны, конструкции и изделия бетонные и железобетонные</w:t>
            </w:r>
          </w:p>
          <w:p w:rsidR="002032CF" w:rsidRDefault="002032CF" w:rsidP="002032CF">
            <w:pPr>
              <w:rPr>
                <w:noProof/>
                <w:sz w:val="24"/>
              </w:rPr>
            </w:pPr>
            <w:r>
              <w:rPr>
                <w:noProof/>
                <w:sz w:val="24"/>
              </w:rPr>
              <w:t>9.7.1. Контроль прочности</w:t>
            </w:r>
          </w:p>
          <w:p w:rsidR="002032CF" w:rsidRDefault="002032CF" w:rsidP="002032CF">
            <w:pPr>
              <w:rPr>
                <w:noProof/>
                <w:sz w:val="24"/>
              </w:rPr>
            </w:pPr>
            <w:r>
              <w:rPr>
                <w:noProof/>
                <w:sz w:val="24"/>
              </w:rPr>
              <w:t>9.7.2. Определение прочности по контрольным образцам</w:t>
            </w:r>
          </w:p>
          <w:p w:rsidR="002032CF" w:rsidRDefault="002032CF" w:rsidP="002032CF">
            <w:pPr>
              <w:rPr>
                <w:noProof/>
                <w:sz w:val="24"/>
              </w:rPr>
            </w:pPr>
            <w:r>
              <w:rPr>
                <w:noProof/>
                <w:sz w:val="24"/>
              </w:rPr>
              <w:t>9.7.3. Определение прочности механическими методами неразрушающего контроля</w:t>
            </w:r>
          </w:p>
          <w:p w:rsidR="002032CF" w:rsidRDefault="002032CF" w:rsidP="002032CF">
            <w:pPr>
              <w:rPr>
                <w:noProof/>
                <w:sz w:val="24"/>
              </w:rPr>
            </w:pPr>
            <w:r>
              <w:rPr>
                <w:noProof/>
                <w:sz w:val="24"/>
              </w:rPr>
              <w:t>9.7.13. Определение прочности по образцам, отобранным из конструкций</w:t>
            </w:r>
          </w:p>
          <w:p w:rsidR="002032CF" w:rsidRDefault="002032CF" w:rsidP="002032CF">
            <w:pPr>
              <w:rPr>
                <w:noProof/>
                <w:sz w:val="24"/>
              </w:rPr>
            </w:pPr>
            <w:r>
              <w:rPr>
                <w:noProof/>
                <w:sz w:val="24"/>
              </w:rPr>
              <w:t>9.7.14. Определение прочности бетона ультразвуковым методом</w:t>
            </w:r>
          </w:p>
          <w:p w:rsidR="002032CF" w:rsidRDefault="002032CF" w:rsidP="002032CF">
            <w:pPr>
              <w:rPr>
                <w:noProof/>
                <w:sz w:val="24"/>
              </w:rPr>
            </w:pPr>
            <w:r>
              <w:rPr>
                <w:noProof/>
                <w:sz w:val="24"/>
              </w:rPr>
              <w:t>9.8. Кирпич и камни керамические и силикатные</w:t>
            </w:r>
          </w:p>
          <w:p w:rsidR="002032CF" w:rsidRDefault="002032CF" w:rsidP="002032C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24.  Общество с ограниченной ответственностью "Завод металлоконструкций и сеток"</w:t>
            </w:r>
          </w:p>
          <w:p w:rsidR="002032CF" w:rsidRPr="002032CF" w:rsidRDefault="002032CF" w:rsidP="002032CF">
            <w:pPr>
              <w:tabs>
                <w:tab w:val="left" w:pos="12049"/>
              </w:tabs>
              <w:rPr>
                <w:sz w:val="24"/>
              </w:rPr>
            </w:pP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"ЗМиС"</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lastRenderedPageBreak/>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при пониженных (от -60 С до 0 С), комнатной и повышенных температурах</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25.  Общество с ограниченной ответственностью "СтройКом"</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"СтройКом"</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26.  Федеральное государственное бюджетное образовательное учреждение высшего образования "Воронежский государственный технический университет"</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ФГБОУ ВО "ВГТУ"</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lastRenderedPageBreak/>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1.1.11 Паяные соединения металлических материалов</w:t>
            </w:r>
          </w:p>
          <w:p w:rsidR="002032CF" w:rsidRDefault="002032CF" w:rsidP="002032CF">
            <w:pPr>
              <w:rPr>
                <w:noProof/>
                <w:sz w:val="24"/>
              </w:rPr>
            </w:pPr>
            <w:r>
              <w:rPr>
                <w:noProof/>
                <w:sz w:val="24"/>
              </w:rPr>
              <w:t>1.2. Ползучести на растяжение при температуре до 1200°С</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1.5. Прочности на кручение</w:t>
            </w:r>
          </w:p>
          <w:p w:rsidR="002032CF" w:rsidRDefault="002032CF" w:rsidP="002032CF">
            <w:pPr>
              <w:rPr>
                <w:noProof/>
                <w:sz w:val="24"/>
              </w:rPr>
            </w:pPr>
            <w:r>
              <w:rPr>
                <w:noProof/>
                <w:sz w:val="24"/>
              </w:rPr>
              <w:t>1.6. Трещиностойкости на вязкость разрушения, К1С</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2.1.2. На ударный изгиб (ГОСТ 9454-78) при температурах от минус 100 до минус 269°С</w:t>
            </w:r>
          </w:p>
          <w:p w:rsidR="002032CF" w:rsidRDefault="002032CF" w:rsidP="002032CF">
            <w:pPr>
              <w:rPr>
                <w:noProof/>
                <w:sz w:val="24"/>
              </w:rPr>
            </w:pPr>
            <w:r>
              <w:rPr>
                <w:noProof/>
                <w:sz w:val="24"/>
              </w:rPr>
              <w:t>2.2. Склонности к механическому старению методом ударного изгиба</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lastRenderedPageBreak/>
              <w:t>4.1. Методы ускоренных испытаний на коррозионное растрескивание</w:t>
            </w:r>
          </w:p>
          <w:p w:rsidR="002032CF" w:rsidRDefault="002032CF" w:rsidP="002032CF">
            <w:pPr>
              <w:rPr>
                <w:noProof/>
                <w:sz w:val="24"/>
              </w:rPr>
            </w:pPr>
            <w:r>
              <w:rPr>
                <w:noProof/>
                <w:sz w:val="24"/>
              </w:rPr>
              <w:t>4.2. Метод испытания на коррозионное растрескивание с постоянной скоростью деформирования</w:t>
            </w:r>
          </w:p>
          <w:p w:rsidR="002032CF" w:rsidRDefault="002032CF" w:rsidP="002032CF">
            <w:pPr>
              <w:rPr>
                <w:noProof/>
                <w:sz w:val="24"/>
              </w:rPr>
            </w:pPr>
            <w:r>
              <w:rPr>
                <w:noProof/>
                <w:sz w:val="24"/>
              </w:rPr>
              <w:t>4.3. Метод ускоренных коррозионных испытаний</w:t>
            </w:r>
          </w:p>
          <w:p w:rsidR="002032CF" w:rsidRDefault="002032CF" w:rsidP="002032CF">
            <w:pPr>
              <w:rPr>
                <w:noProof/>
                <w:sz w:val="24"/>
              </w:rPr>
            </w:pPr>
            <w:r>
              <w:rPr>
                <w:noProof/>
                <w:sz w:val="24"/>
              </w:rPr>
              <w:t>4.4. Методы ускоренных испытаний на стойкость к питтинговой коррозии</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4.6. Методы испытаний металлов, сплавов, покрытий на водородное охрупчивание и измерение пластичности</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5.3. Раздача</w:t>
            </w:r>
          </w:p>
          <w:p w:rsidR="002032CF" w:rsidRDefault="002032CF" w:rsidP="002032CF">
            <w:pPr>
              <w:rPr>
                <w:noProof/>
                <w:sz w:val="24"/>
              </w:rPr>
            </w:pPr>
            <w:r>
              <w:rPr>
                <w:noProof/>
                <w:sz w:val="24"/>
              </w:rPr>
              <w:t>5.4. Бортование</w:t>
            </w:r>
          </w:p>
          <w:p w:rsidR="002032CF" w:rsidRDefault="002032CF" w:rsidP="002032CF">
            <w:pPr>
              <w:rPr>
                <w:noProof/>
                <w:sz w:val="24"/>
              </w:rPr>
            </w:pPr>
            <w:r>
              <w:rPr>
                <w:noProof/>
                <w:sz w:val="24"/>
              </w:rPr>
              <w:t>5.5. На осадку</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6.1.8. Определение структуры чугуна</w:t>
            </w:r>
          </w:p>
          <w:p w:rsidR="002032CF" w:rsidRDefault="002032CF" w:rsidP="002032CF">
            <w:pPr>
              <w:rPr>
                <w:noProof/>
                <w:sz w:val="24"/>
              </w:rPr>
            </w:pPr>
            <w:r>
              <w:rPr>
                <w:noProof/>
                <w:sz w:val="24"/>
              </w:rPr>
              <w:t>6.1.9. Определение величины зерна цветных металлов</w:t>
            </w:r>
          </w:p>
          <w:p w:rsidR="002032CF" w:rsidRDefault="002032CF" w:rsidP="002032CF">
            <w:pPr>
              <w:rPr>
                <w:noProof/>
                <w:sz w:val="24"/>
              </w:rPr>
            </w:pPr>
            <w:r>
              <w:rPr>
                <w:noProof/>
                <w:sz w:val="24"/>
              </w:rPr>
              <w:t>6.2. Анализ изломов методом стереоскопической фрактографии</w:t>
            </w:r>
          </w:p>
          <w:p w:rsidR="002032CF" w:rsidRDefault="002032CF" w:rsidP="002032CF">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2032CF" w:rsidRDefault="002032CF" w:rsidP="002032CF">
            <w:pPr>
              <w:rPr>
                <w:noProof/>
                <w:sz w:val="24"/>
              </w:rPr>
            </w:pPr>
            <w:r>
              <w:rPr>
                <w:noProof/>
                <w:sz w:val="24"/>
              </w:rPr>
              <w:t>6.4. Электронно-микроскопические исследования</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noProof/>
                <w:sz w:val="24"/>
              </w:rPr>
            </w:pPr>
            <w:r>
              <w:rPr>
                <w:noProof/>
                <w:sz w:val="24"/>
              </w:rPr>
              <w:lastRenderedPageBreak/>
              <w:t>7.3. Химический анализ для определения количества и состава элементов</w:t>
            </w: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9.3. Цементы</w:t>
            </w:r>
          </w:p>
          <w:p w:rsidR="002032CF" w:rsidRDefault="002032CF" w:rsidP="002032CF">
            <w:pPr>
              <w:rPr>
                <w:noProof/>
                <w:sz w:val="24"/>
              </w:rPr>
            </w:pPr>
            <w:r>
              <w:rPr>
                <w:noProof/>
                <w:sz w:val="24"/>
              </w:rPr>
              <w:t>9.3.1. Определение тонкости помола</w:t>
            </w:r>
          </w:p>
          <w:p w:rsidR="002032CF" w:rsidRDefault="002032CF" w:rsidP="002032CF">
            <w:pPr>
              <w:rPr>
                <w:noProof/>
                <w:sz w:val="24"/>
              </w:rPr>
            </w:pPr>
            <w:r>
              <w:rPr>
                <w:noProof/>
                <w:sz w:val="24"/>
              </w:rPr>
              <w:t>9.3.2. Определение нормальной густоты, сроков схватывания, равномерности изменения</w:t>
            </w:r>
          </w:p>
          <w:p w:rsidR="002032CF" w:rsidRDefault="002032CF" w:rsidP="002032CF">
            <w:pPr>
              <w:rPr>
                <w:noProof/>
                <w:sz w:val="24"/>
              </w:rPr>
            </w:pPr>
            <w:r>
              <w:rPr>
                <w:noProof/>
                <w:sz w:val="24"/>
              </w:rPr>
              <w:t>9.3.3. Определение предела прочности при изгибе и сжатии</w:t>
            </w:r>
          </w:p>
          <w:p w:rsidR="002032CF" w:rsidRDefault="002032CF" w:rsidP="002032CF">
            <w:pPr>
              <w:rPr>
                <w:noProof/>
                <w:sz w:val="24"/>
              </w:rPr>
            </w:pPr>
            <w:r>
              <w:rPr>
                <w:noProof/>
                <w:sz w:val="24"/>
              </w:rPr>
              <w:t>9.3.4. Определение тепловыделения</w:t>
            </w:r>
          </w:p>
          <w:p w:rsidR="002032CF" w:rsidRDefault="002032CF" w:rsidP="002032CF">
            <w:pPr>
              <w:rPr>
                <w:noProof/>
                <w:sz w:val="24"/>
              </w:rPr>
            </w:pPr>
            <w:r>
              <w:rPr>
                <w:noProof/>
                <w:sz w:val="24"/>
              </w:rPr>
              <w:t>9.3.5. Определение водоотделения</w:t>
            </w:r>
          </w:p>
          <w:p w:rsidR="002032CF" w:rsidRDefault="002032CF" w:rsidP="002032CF">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2032CF" w:rsidRDefault="002032CF" w:rsidP="002032CF">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2032CF" w:rsidRDefault="002032CF" w:rsidP="002032CF">
            <w:pPr>
              <w:rPr>
                <w:noProof/>
                <w:sz w:val="24"/>
              </w:rPr>
            </w:pPr>
            <w:r>
              <w:rPr>
                <w:noProof/>
                <w:sz w:val="24"/>
              </w:rPr>
              <w:t>9.3.8. Химический анализ цементов и материалов цементного производства и определение содержания минеральных добавок</w:t>
            </w:r>
          </w:p>
          <w:p w:rsidR="002032CF" w:rsidRDefault="002032CF" w:rsidP="002032CF">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2032CF" w:rsidRDefault="002032CF" w:rsidP="002032CF">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2032CF" w:rsidRDefault="002032CF" w:rsidP="002032CF">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2032CF" w:rsidRDefault="002032CF" w:rsidP="002032CF">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2032CF" w:rsidRDefault="002032CF" w:rsidP="002032CF">
            <w:pPr>
              <w:rPr>
                <w:noProof/>
                <w:sz w:val="24"/>
              </w:rPr>
            </w:pPr>
            <w:r>
              <w:rPr>
                <w:noProof/>
                <w:sz w:val="24"/>
              </w:rPr>
              <w:t>9.5.2. Химический анализ щебня и гравия из плотных горных пород и отходов промышленного производства</w:t>
            </w:r>
          </w:p>
          <w:p w:rsidR="002032CF" w:rsidRDefault="002032CF" w:rsidP="002032CF">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2032CF" w:rsidRDefault="002032CF" w:rsidP="002032CF">
            <w:pPr>
              <w:rPr>
                <w:noProof/>
                <w:sz w:val="24"/>
              </w:rPr>
            </w:pPr>
            <w:r>
              <w:rPr>
                <w:noProof/>
                <w:sz w:val="24"/>
              </w:rPr>
              <w:t>9.6. Грунты</w:t>
            </w:r>
          </w:p>
          <w:p w:rsidR="002032CF" w:rsidRDefault="002032CF" w:rsidP="002032CF">
            <w:pPr>
              <w:rPr>
                <w:noProof/>
                <w:sz w:val="24"/>
              </w:rPr>
            </w:pPr>
            <w:r>
              <w:rPr>
                <w:noProof/>
                <w:sz w:val="24"/>
              </w:rPr>
              <w:t>9.6.1. Измерения деформаций оснований зданий и сооружений</w:t>
            </w:r>
          </w:p>
          <w:p w:rsidR="002032CF" w:rsidRDefault="002032CF" w:rsidP="002032CF">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2032CF" w:rsidRDefault="002032CF" w:rsidP="002032CF">
            <w:pPr>
              <w:rPr>
                <w:noProof/>
                <w:sz w:val="24"/>
              </w:rPr>
            </w:pPr>
            <w:r>
              <w:rPr>
                <w:noProof/>
                <w:sz w:val="24"/>
              </w:rPr>
              <w:lastRenderedPageBreak/>
              <w:t>9.6.3. Лабораторное определение зернового (гранулометрического) и микроагрегатного состава</w:t>
            </w:r>
          </w:p>
          <w:p w:rsidR="002032CF" w:rsidRDefault="002032CF" w:rsidP="002032CF">
            <w:pPr>
              <w:rPr>
                <w:noProof/>
                <w:sz w:val="24"/>
              </w:rPr>
            </w:pPr>
            <w:r>
              <w:rPr>
                <w:noProof/>
                <w:sz w:val="24"/>
              </w:rPr>
              <w:t>9.6.6. Лабораторное определение максимальной плотности</w:t>
            </w:r>
          </w:p>
          <w:p w:rsidR="002032CF" w:rsidRDefault="002032CF" w:rsidP="002032CF">
            <w:pPr>
              <w:rPr>
                <w:noProof/>
                <w:sz w:val="24"/>
              </w:rPr>
            </w:pPr>
            <w:r>
              <w:rPr>
                <w:noProof/>
                <w:sz w:val="24"/>
              </w:rPr>
              <w:t>9.6.7. Лабораторное определение характеристик просадочности</w:t>
            </w:r>
          </w:p>
          <w:p w:rsidR="002032CF" w:rsidRDefault="002032CF" w:rsidP="002032CF">
            <w:pPr>
              <w:rPr>
                <w:noProof/>
                <w:sz w:val="24"/>
              </w:rPr>
            </w:pPr>
            <w:r>
              <w:rPr>
                <w:noProof/>
                <w:sz w:val="24"/>
              </w:rPr>
              <w:t>9.6.8. Лабораторное определение коэффициента фильтрации</w:t>
            </w:r>
          </w:p>
          <w:p w:rsidR="002032CF" w:rsidRDefault="002032CF" w:rsidP="002032CF">
            <w:pPr>
              <w:rPr>
                <w:noProof/>
                <w:sz w:val="24"/>
              </w:rPr>
            </w:pPr>
            <w:r>
              <w:rPr>
                <w:noProof/>
                <w:sz w:val="24"/>
              </w:rPr>
              <w:t>9.6.10. Лабораторное определение содержания органических веществ</w:t>
            </w:r>
          </w:p>
          <w:p w:rsidR="002032CF" w:rsidRDefault="002032CF" w:rsidP="002032CF">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2032CF" w:rsidRDefault="002032CF" w:rsidP="002032CF">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2032CF" w:rsidRDefault="002032CF" w:rsidP="002032CF">
            <w:pPr>
              <w:rPr>
                <w:noProof/>
                <w:sz w:val="24"/>
              </w:rPr>
            </w:pPr>
            <w:r>
              <w:rPr>
                <w:noProof/>
                <w:sz w:val="24"/>
              </w:rPr>
              <w:t>9.6.17. Полевые испытания сваями, контрольные испытания сваи</w:t>
            </w:r>
          </w:p>
          <w:p w:rsidR="002032CF" w:rsidRDefault="002032CF" w:rsidP="002032CF">
            <w:pPr>
              <w:rPr>
                <w:noProof/>
                <w:sz w:val="24"/>
              </w:rPr>
            </w:pPr>
            <w:r>
              <w:rPr>
                <w:noProof/>
                <w:sz w:val="24"/>
              </w:rPr>
              <w:t>9.7. Бетоны, конструкции и изделия бетонные и железобетонные</w:t>
            </w:r>
          </w:p>
          <w:p w:rsidR="002032CF" w:rsidRDefault="002032CF" w:rsidP="002032CF">
            <w:pPr>
              <w:rPr>
                <w:noProof/>
                <w:sz w:val="24"/>
              </w:rPr>
            </w:pPr>
            <w:r>
              <w:rPr>
                <w:noProof/>
                <w:sz w:val="24"/>
              </w:rPr>
              <w:t>9.7.1. Контроль прочности</w:t>
            </w:r>
          </w:p>
          <w:p w:rsidR="002032CF" w:rsidRDefault="002032CF" w:rsidP="002032CF">
            <w:pPr>
              <w:rPr>
                <w:noProof/>
                <w:sz w:val="24"/>
              </w:rPr>
            </w:pPr>
            <w:r>
              <w:rPr>
                <w:noProof/>
                <w:sz w:val="24"/>
              </w:rPr>
              <w:t>9.7.2. Определение прочности по контрольным образцам</w:t>
            </w:r>
          </w:p>
          <w:p w:rsidR="002032CF" w:rsidRDefault="002032CF" w:rsidP="002032CF">
            <w:pPr>
              <w:rPr>
                <w:noProof/>
                <w:sz w:val="24"/>
              </w:rPr>
            </w:pPr>
            <w:r>
              <w:rPr>
                <w:noProof/>
                <w:sz w:val="24"/>
              </w:rPr>
              <w:t>9.7.3. Определение прочности механическими методами неразрушающего контроля</w:t>
            </w:r>
          </w:p>
          <w:p w:rsidR="002032CF" w:rsidRDefault="002032CF" w:rsidP="002032CF">
            <w:pPr>
              <w:rPr>
                <w:noProof/>
                <w:sz w:val="24"/>
              </w:rPr>
            </w:pPr>
            <w:r>
              <w:rPr>
                <w:noProof/>
                <w:sz w:val="24"/>
              </w:rPr>
              <w:t>9.7.4. Определение плотности, влажности, водопоглощения, пористости и водонепроницаемости</w:t>
            </w:r>
          </w:p>
          <w:p w:rsidR="002032CF" w:rsidRDefault="002032CF" w:rsidP="002032CF">
            <w:pPr>
              <w:rPr>
                <w:noProof/>
                <w:sz w:val="24"/>
              </w:rPr>
            </w:pPr>
            <w:r>
              <w:rPr>
                <w:noProof/>
                <w:sz w:val="24"/>
              </w:rPr>
              <w:t>9.7.5. Определение деформаций усадки и ползучести</w:t>
            </w:r>
          </w:p>
          <w:p w:rsidR="002032CF" w:rsidRDefault="002032CF" w:rsidP="002032CF">
            <w:pPr>
              <w:rPr>
                <w:noProof/>
                <w:sz w:val="24"/>
              </w:rPr>
            </w:pPr>
            <w:r>
              <w:rPr>
                <w:noProof/>
                <w:sz w:val="24"/>
              </w:rPr>
              <w:t>9.7.6. Испытания на выносливость</w:t>
            </w:r>
          </w:p>
          <w:p w:rsidR="002032CF" w:rsidRDefault="002032CF" w:rsidP="002032CF">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2032CF" w:rsidRDefault="002032CF" w:rsidP="002032CF">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2032CF" w:rsidRDefault="002032CF" w:rsidP="002032CF">
            <w:pPr>
              <w:rPr>
                <w:noProof/>
                <w:sz w:val="24"/>
              </w:rPr>
            </w:pPr>
            <w:r>
              <w:rPr>
                <w:noProof/>
                <w:sz w:val="24"/>
              </w:rPr>
              <w:t>9.7.9. Определение характеристик трещиностойкости (вязкости разрушения) при статическом нагружении</w:t>
            </w:r>
          </w:p>
          <w:p w:rsidR="002032CF" w:rsidRDefault="002032CF" w:rsidP="002032CF">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2032CF" w:rsidRDefault="002032CF" w:rsidP="002032CF">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2032CF" w:rsidRDefault="002032CF" w:rsidP="002032CF">
            <w:pPr>
              <w:rPr>
                <w:noProof/>
                <w:sz w:val="24"/>
              </w:rPr>
            </w:pPr>
            <w:r>
              <w:rPr>
                <w:noProof/>
                <w:sz w:val="24"/>
              </w:rPr>
              <w:t>9.7.12. Определение истираемости бетона (на круге и в барабане истирания)</w:t>
            </w:r>
          </w:p>
          <w:p w:rsidR="002032CF" w:rsidRDefault="002032CF" w:rsidP="002032CF">
            <w:pPr>
              <w:rPr>
                <w:noProof/>
                <w:sz w:val="24"/>
              </w:rPr>
            </w:pPr>
            <w:r>
              <w:rPr>
                <w:noProof/>
                <w:sz w:val="24"/>
              </w:rPr>
              <w:t>9.7.13. Определение прочности по образцам, отобранным из конструкций</w:t>
            </w:r>
          </w:p>
          <w:p w:rsidR="002032CF" w:rsidRDefault="002032CF" w:rsidP="002032CF">
            <w:pPr>
              <w:rPr>
                <w:noProof/>
                <w:sz w:val="24"/>
              </w:rPr>
            </w:pPr>
            <w:r>
              <w:rPr>
                <w:noProof/>
                <w:sz w:val="24"/>
              </w:rPr>
              <w:t>9.7.14. Определение прочности бетона ультразвуковым методом</w:t>
            </w:r>
          </w:p>
          <w:p w:rsidR="002032CF" w:rsidRDefault="002032CF" w:rsidP="002032CF">
            <w:pPr>
              <w:rPr>
                <w:noProof/>
                <w:sz w:val="24"/>
              </w:rPr>
            </w:pPr>
            <w:r>
              <w:rPr>
                <w:noProof/>
                <w:sz w:val="24"/>
              </w:rPr>
              <w:t>9.7.15. Определение морозостойкости бетона ультразвуковым методом</w:t>
            </w:r>
          </w:p>
          <w:p w:rsidR="002032CF" w:rsidRDefault="002032CF" w:rsidP="002032C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2032CF" w:rsidRDefault="002032CF" w:rsidP="002032CF">
            <w:pPr>
              <w:rPr>
                <w:noProof/>
                <w:sz w:val="24"/>
              </w:rPr>
            </w:pPr>
            <w:r>
              <w:rPr>
                <w:noProof/>
                <w:sz w:val="24"/>
              </w:rPr>
              <w:lastRenderedPageBreak/>
              <w:t>9.8. Кирпич и камни керамические и силикатные</w:t>
            </w:r>
          </w:p>
          <w:p w:rsidR="002032CF" w:rsidRDefault="002032CF" w:rsidP="002032CF">
            <w:pPr>
              <w:rPr>
                <w:noProof/>
                <w:sz w:val="24"/>
              </w:rPr>
            </w:pPr>
            <w:r>
              <w:rPr>
                <w:noProof/>
                <w:sz w:val="24"/>
              </w:rPr>
              <w:t>9.8.1. Определение водопоглощения, плотности, морозостойкости</w:t>
            </w:r>
          </w:p>
          <w:p w:rsidR="002032CF" w:rsidRDefault="002032CF" w:rsidP="002032C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2032CF" w:rsidRDefault="002032CF" w:rsidP="002032CF">
            <w:pPr>
              <w:rPr>
                <w:noProof/>
                <w:sz w:val="24"/>
              </w:rPr>
            </w:pPr>
            <w:r>
              <w:rPr>
                <w:noProof/>
                <w:sz w:val="24"/>
              </w:rPr>
              <w:t>9.10. Здания и сооружения</w:t>
            </w:r>
          </w:p>
          <w:p w:rsidR="002032CF" w:rsidRDefault="002032CF" w:rsidP="002032CF">
            <w:pPr>
              <w:rPr>
                <w:noProof/>
                <w:sz w:val="24"/>
              </w:rPr>
            </w:pPr>
            <w:r>
              <w:rPr>
                <w:noProof/>
                <w:sz w:val="24"/>
              </w:rPr>
              <w:t>9.10.7. Определение параметров микроклимата в жилых и общественных зданиях</w:t>
            </w:r>
          </w:p>
          <w:p w:rsidR="002032CF" w:rsidRDefault="002032CF" w:rsidP="002032CF">
            <w:pPr>
              <w:rPr>
                <w:noProof/>
                <w:sz w:val="24"/>
              </w:rPr>
            </w:pPr>
            <w:r>
              <w:rPr>
                <w:noProof/>
                <w:sz w:val="24"/>
              </w:rPr>
              <w:t>9.10.9. Измерения звукоизоляции ограждающих конструкций</w:t>
            </w:r>
          </w:p>
          <w:p w:rsidR="002032CF" w:rsidRDefault="002032CF" w:rsidP="002032CF">
            <w:pPr>
              <w:rPr>
                <w:noProof/>
                <w:sz w:val="24"/>
              </w:rPr>
            </w:pPr>
            <w:r>
              <w:rPr>
                <w:noProof/>
                <w:sz w:val="24"/>
              </w:rPr>
              <w:t>9.10.10. Измерения шума</w:t>
            </w:r>
          </w:p>
          <w:p w:rsidR="002032CF" w:rsidRDefault="002032CF" w:rsidP="002032CF">
            <w:pPr>
              <w:rPr>
                <w:noProof/>
                <w:sz w:val="24"/>
              </w:rPr>
            </w:pPr>
            <w:r>
              <w:rPr>
                <w:noProof/>
                <w:sz w:val="24"/>
              </w:rPr>
              <w:t>9.10.11. Измерения шума санитарно-технической арматуры</w:t>
            </w:r>
          </w:p>
          <w:p w:rsidR="002032CF" w:rsidRDefault="002032CF" w:rsidP="002032CF">
            <w:pPr>
              <w:rPr>
                <w:noProof/>
                <w:sz w:val="24"/>
              </w:rPr>
            </w:pPr>
            <w:r>
              <w:rPr>
                <w:noProof/>
                <w:sz w:val="24"/>
              </w:rPr>
              <w:t>9.10.12. Измерения шума в воздуховодах и воздухораспределительном оборудовании</w:t>
            </w:r>
          </w:p>
          <w:p w:rsidR="002032CF" w:rsidRDefault="002032CF" w:rsidP="002032CF">
            <w:pPr>
              <w:rPr>
                <w:noProof/>
                <w:sz w:val="24"/>
              </w:rPr>
            </w:pPr>
            <w:r>
              <w:rPr>
                <w:noProof/>
                <w:sz w:val="24"/>
              </w:rPr>
              <w:t>9.10.14. Измерения вибрации зданий и сооружений</w:t>
            </w:r>
          </w:p>
          <w:p w:rsidR="002032CF" w:rsidRDefault="002032CF" w:rsidP="002032CF">
            <w:pPr>
              <w:rPr>
                <w:noProof/>
                <w:sz w:val="24"/>
              </w:rPr>
            </w:pPr>
            <w:r>
              <w:rPr>
                <w:noProof/>
                <w:sz w:val="24"/>
              </w:rPr>
              <w:t>9.11. Материалы и изделия строительные</w:t>
            </w:r>
          </w:p>
          <w:p w:rsidR="002032CF" w:rsidRDefault="002032CF" w:rsidP="002032CF">
            <w:pPr>
              <w:rPr>
                <w:noProof/>
                <w:sz w:val="24"/>
              </w:rPr>
            </w:pPr>
            <w:r>
              <w:rPr>
                <w:noProof/>
                <w:sz w:val="24"/>
              </w:rPr>
              <w:t>9.11.1. 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гибкости, удельного поверхностного и объемного электрического сопротивления)</w:t>
            </w:r>
          </w:p>
          <w:p w:rsidR="002032CF" w:rsidRDefault="002032CF" w:rsidP="002032CF">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2032CF" w:rsidRDefault="002032CF" w:rsidP="002032CF">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2032CF" w:rsidRDefault="002032CF" w:rsidP="002032CF">
            <w:pPr>
              <w:rPr>
                <w:noProof/>
                <w:sz w:val="24"/>
              </w:rPr>
            </w:pPr>
            <w:r>
              <w:rPr>
                <w:noProof/>
                <w:sz w:val="24"/>
              </w:rPr>
              <w:t>9.11.5. Испытания полимерных герметизирующих нетвердеющих материалов и изделий (предела прочности, относительного удлинения, стойкости к циклическим деформациям, водопоглощения, липкости, пенетрации, миграции пластификатора, однородности, сопротивления текучести, плотности)</w:t>
            </w:r>
          </w:p>
          <w:p w:rsidR="002032CF" w:rsidRDefault="002032CF" w:rsidP="002032CF">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2032CF" w:rsidRDefault="002032CF" w:rsidP="002032CF">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2032CF" w:rsidRDefault="002032CF" w:rsidP="002032CF">
            <w:pPr>
              <w:rPr>
                <w:noProof/>
                <w:sz w:val="24"/>
              </w:rPr>
            </w:pPr>
            <w:r>
              <w:rPr>
                <w:noProof/>
                <w:sz w:val="24"/>
              </w:rPr>
              <w:t xml:space="preserve">9.11.9. Испытания кровельных и гидроизоляционных материалов и мастик (определение условной </w:t>
            </w:r>
            <w:r>
              <w:rPr>
                <w:noProof/>
                <w:sz w:val="24"/>
              </w:rPr>
              <w:lastRenderedPageBreak/>
              <w:t>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2032CF" w:rsidRDefault="002032CF" w:rsidP="002032CF">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2032CF" w:rsidRDefault="002032CF" w:rsidP="002032CF">
            <w:pPr>
              <w:rPr>
                <w:noProof/>
                <w:sz w:val="24"/>
              </w:rPr>
            </w:pPr>
            <w:r>
              <w:rPr>
                <w:noProof/>
                <w:sz w:val="24"/>
              </w:rPr>
              <w:t>9.11.11. Определение прочности сцепления облицовочных плиток с основанием</w:t>
            </w:r>
          </w:p>
          <w:p w:rsidR="002032CF" w:rsidRDefault="002032CF" w:rsidP="002032CF">
            <w:pPr>
              <w:rPr>
                <w:noProof/>
                <w:sz w:val="24"/>
              </w:rPr>
            </w:pPr>
            <w:r>
              <w:rPr>
                <w:noProof/>
                <w:sz w:val="24"/>
              </w:rPr>
              <w:t>9.11.12. Определение теплопроводности строительных материалов и изделий:</w:t>
            </w:r>
          </w:p>
          <w:p w:rsidR="002032CF" w:rsidRDefault="002032CF" w:rsidP="002032CF">
            <w:pPr>
              <w:rPr>
                <w:noProof/>
                <w:sz w:val="24"/>
              </w:rPr>
            </w:pPr>
            <w:r>
              <w:rPr>
                <w:noProof/>
                <w:sz w:val="24"/>
              </w:rPr>
              <w:t>9.11.12.3. при стационарном тепловом режиме</w:t>
            </w:r>
          </w:p>
          <w:p w:rsidR="002032CF" w:rsidRDefault="002032CF" w:rsidP="002032CF">
            <w:pPr>
              <w:rPr>
                <w:noProof/>
                <w:sz w:val="24"/>
              </w:rPr>
            </w:pPr>
            <w:r>
              <w:rPr>
                <w:noProof/>
                <w:sz w:val="24"/>
              </w:rPr>
              <w:t>9.11.13. Определение влажности строительных материалов:</w:t>
            </w:r>
          </w:p>
          <w:p w:rsidR="002032CF" w:rsidRDefault="002032CF" w:rsidP="002032CF">
            <w:pPr>
              <w:rPr>
                <w:noProof/>
                <w:sz w:val="24"/>
              </w:rPr>
            </w:pPr>
            <w:r>
              <w:rPr>
                <w:noProof/>
                <w:sz w:val="24"/>
              </w:rPr>
              <w:t>9.11.13.1. диэлькометрическим методом</w:t>
            </w:r>
          </w:p>
          <w:p w:rsidR="002032CF" w:rsidRDefault="002032CF" w:rsidP="002032CF">
            <w:pPr>
              <w:rPr>
                <w:noProof/>
                <w:sz w:val="24"/>
              </w:rPr>
            </w:pPr>
            <w:r>
              <w:rPr>
                <w:noProof/>
                <w:sz w:val="24"/>
              </w:rPr>
              <w:t>9.11.13.2. нейтронным методом</w:t>
            </w:r>
          </w:p>
          <w:p w:rsidR="002032CF" w:rsidRDefault="002032CF" w:rsidP="002032CF">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2032CF" w:rsidRDefault="002032CF" w:rsidP="002032CF">
            <w:pPr>
              <w:rPr>
                <w:noProof/>
                <w:sz w:val="24"/>
              </w:rPr>
            </w:pPr>
            <w:r>
              <w:rPr>
                <w:noProof/>
                <w:sz w:val="24"/>
              </w:rPr>
              <w:t>9.11.29. Испытания кровельных и гидроизоляционных материалов</w:t>
            </w:r>
          </w:p>
          <w:p w:rsidR="002032CF" w:rsidRDefault="002032CF" w:rsidP="002032CF">
            <w:pPr>
              <w:rPr>
                <w:noProof/>
                <w:sz w:val="24"/>
              </w:rPr>
            </w:pPr>
            <w:r>
              <w:rPr>
                <w:noProof/>
                <w:sz w:val="24"/>
              </w:rPr>
              <w:t>9.11.31. Определение плотности, пористости и изменений размеров изделий огнеупорных теплоизоляционных</w:t>
            </w:r>
          </w:p>
          <w:p w:rsidR="002032CF" w:rsidRDefault="002032CF" w:rsidP="002032CF">
            <w:pPr>
              <w:rPr>
                <w:noProof/>
                <w:sz w:val="24"/>
              </w:rPr>
            </w:pPr>
            <w:r>
              <w:rPr>
                <w:noProof/>
                <w:sz w:val="24"/>
              </w:rPr>
              <w:t>9.11.32 Испытания лакокрасочных материалов и покрытий</w:t>
            </w:r>
          </w:p>
          <w:p w:rsidR="002032CF" w:rsidRDefault="002032CF" w:rsidP="002032CF">
            <w:pPr>
              <w:rPr>
                <w:noProof/>
                <w:sz w:val="24"/>
              </w:rPr>
            </w:pPr>
            <w:r>
              <w:rPr>
                <w:noProof/>
                <w:sz w:val="24"/>
              </w:rPr>
              <w:t>9.11.32.1 Определение адгезии</w:t>
            </w:r>
          </w:p>
          <w:p w:rsidR="002032CF" w:rsidRDefault="002032CF" w:rsidP="002032CF">
            <w:pPr>
              <w:rPr>
                <w:noProof/>
                <w:sz w:val="24"/>
              </w:rPr>
            </w:pPr>
            <w:r>
              <w:rPr>
                <w:noProof/>
                <w:sz w:val="24"/>
              </w:rPr>
              <w:t>9.11.32.2 Определение прочности</w:t>
            </w:r>
          </w:p>
          <w:p w:rsidR="002032CF" w:rsidRDefault="002032CF" w:rsidP="002032CF">
            <w:pPr>
              <w:rPr>
                <w:noProof/>
                <w:sz w:val="24"/>
              </w:rPr>
            </w:pPr>
            <w:r>
              <w:rPr>
                <w:noProof/>
                <w:sz w:val="24"/>
              </w:rPr>
              <w:t>9.11.32.5 Определение времени и степени высыхания</w:t>
            </w:r>
          </w:p>
          <w:p w:rsidR="002032CF" w:rsidRDefault="002032CF" w:rsidP="002032CF">
            <w:pPr>
              <w:rPr>
                <w:noProof/>
                <w:sz w:val="24"/>
              </w:rPr>
            </w:pPr>
            <w:r>
              <w:rPr>
                <w:noProof/>
                <w:sz w:val="24"/>
              </w:rPr>
              <w:t>9.11.32.8 Определение укрывистости</w:t>
            </w:r>
          </w:p>
          <w:p w:rsidR="002032CF" w:rsidRDefault="002032CF" w:rsidP="002032CF">
            <w:pPr>
              <w:rPr>
                <w:noProof/>
                <w:sz w:val="24"/>
              </w:rPr>
            </w:pPr>
            <w:r>
              <w:rPr>
                <w:noProof/>
                <w:sz w:val="24"/>
              </w:rPr>
              <w:t>9.11.32.9 Определение стойкости покрытия к истиранию</w:t>
            </w:r>
          </w:p>
          <w:p w:rsidR="002032CF" w:rsidRDefault="002032CF" w:rsidP="002032CF">
            <w:pPr>
              <w:rPr>
                <w:noProof/>
                <w:sz w:val="24"/>
              </w:rPr>
            </w:pPr>
            <w:r>
              <w:rPr>
                <w:noProof/>
                <w:sz w:val="24"/>
              </w:rPr>
              <w:t>9.11.32.10 Определение массовой доли летучих и нелетучих, твердых и пленкообразующих веществ</w:t>
            </w:r>
          </w:p>
          <w:p w:rsidR="002032CF" w:rsidRDefault="002032CF" w:rsidP="002032CF">
            <w:pPr>
              <w:rPr>
                <w:noProof/>
                <w:sz w:val="24"/>
              </w:rPr>
            </w:pPr>
            <w:r>
              <w:rPr>
                <w:noProof/>
                <w:sz w:val="24"/>
              </w:rPr>
              <w:t>9.11.32.11 Определение толщины покрытия</w:t>
            </w:r>
          </w:p>
          <w:p w:rsidR="002032CF" w:rsidRDefault="002032CF" w:rsidP="002032CF">
            <w:pPr>
              <w:rPr>
                <w:noProof/>
                <w:sz w:val="24"/>
              </w:rPr>
            </w:pPr>
            <w:r>
              <w:rPr>
                <w:noProof/>
                <w:sz w:val="24"/>
              </w:rPr>
              <w:t>9.11.32.12 Определение водопоглощения (влагопоглощения)</w:t>
            </w:r>
          </w:p>
          <w:p w:rsidR="002032CF" w:rsidRDefault="002032CF" w:rsidP="002032CF">
            <w:pPr>
              <w:rPr>
                <w:noProof/>
                <w:sz w:val="24"/>
              </w:rPr>
            </w:pPr>
            <w:r>
              <w:rPr>
                <w:noProof/>
                <w:sz w:val="24"/>
              </w:rPr>
              <w:t>9.11.32.15 Определение плотности</w:t>
            </w:r>
          </w:p>
          <w:p w:rsidR="002032CF" w:rsidRDefault="002032CF" w:rsidP="002032CF">
            <w:pPr>
              <w:rPr>
                <w:noProof/>
                <w:sz w:val="24"/>
              </w:rPr>
            </w:pPr>
            <w:r>
              <w:rPr>
                <w:noProof/>
                <w:sz w:val="24"/>
              </w:rPr>
              <w:t>9.11.32.16 Определение (сравнение) цвета</w:t>
            </w:r>
          </w:p>
          <w:p w:rsidR="002032CF" w:rsidRDefault="002032CF" w:rsidP="002032CF">
            <w:pPr>
              <w:rPr>
                <w:noProof/>
                <w:sz w:val="24"/>
              </w:rPr>
            </w:pPr>
            <w:r>
              <w:rPr>
                <w:noProof/>
                <w:sz w:val="24"/>
              </w:rPr>
              <w:t>9.11.32.17 Определение качества подготовки поверхности</w:t>
            </w:r>
          </w:p>
          <w:p w:rsidR="002032CF" w:rsidRDefault="002032CF" w:rsidP="002032CF">
            <w:pPr>
              <w:rPr>
                <w:noProof/>
                <w:sz w:val="24"/>
              </w:rPr>
            </w:pPr>
            <w:r>
              <w:rPr>
                <w:noProof/>
                <w:sz w:val="24"/>
              </w:rPr>
              <w:t>9.11.32.19 Ускоренные испытания на стойкость к воздействию климатических факторов</w:t>
            </w:r>
          </w:p>
          <w:p w:rsidR="002032CF" w:rsidRDefault="002032CF" w:rsidP="002032CF">
            <w:pPr>
              <w:rPr>
                <w:noProof/>
                <w:sz w:val="24"/>
              </w:rPr>
            </w:pPr>
            <w:r>
              <w:rPr>
                <w:noProof/>
                <w:sz w:val="24"/>
              </w:rPr>
              <w:lastRenderedPageBreak/>
              <w:t>9.13. Специальные виды (методы) испытаний строительных материалов, изделий, конструкций, зданий и сооружений</w:t>
            </w:r>
          </w:p>
          <w:p w:rsidR="002032CF" w:rsidRDefault="002032CF" w:rsidP="002032CF">
            <w:pPr>
              <w:rPr>
                <w:noProof/>
                <w:sz w:val="24"/>
              </w:rPr>
            </w:pPr>
            <w:r>
              <w:rPr>
                <w:noProof/>
                <w:sz w:val="24"/>
              </w:rPr>
              <w:t xml:space="preserve">9.13.1 </w:t>
            </w:r>
            <w:r>
              <w:rPr>
                <w:noProof/>
                <w:sz w:val="24"/>
              </w:rPr>
              <w:tab/>
              <w:t>Испытания панелей и стоек фальшполов:</w:t>
            </w:r>
            <w:r>
              <w:rPr>
                <w:noProof/>
                <w:sz w:val="24"/>
              </w:rPr>
              <w:tab/>
              <w:t>ГОСТ Р 59659-2021</w:t>
            </w:r>
          </w:p>
          <w:p w:rsidR="002032CF" w:rsidRDefault="002032CF" w:rsidP="002032CF">
            <w:pPr>
              <w:rPr>
                <w:noProof/>
                <w:sz w:val="24"/>
              </w:rPr>
            </w:pPr>
            <w:r>
              <w:rPr>
                <w:noProof/>
                <w:sz w:val="24"/>
              </w:rPr>
              <w:t xml:space="preserve">9.13.1.1 </w:t>
            </w:r>
            <w:r>
              <w:rPr>
                <w:noProof/>
                <w:sz w:val="24"/>
              </w:rPr>
              <w:tab/>
              <w:t>Испытания статической нагрузкой панелей и стоек фальшполов</w:t>
            </w:r>
            <w:r>
              <w:rPr>
                <w:noProof/>
                <w:sz w:val="24"/>
              </w:rPr>
              <w:tab/>
              <w:t>ГОСТ Р 59659-2021</w:t>
            </w:r>
          </w:p>
          <w:p w:rsidR="002032CF" w:rsidRDefault="002032CF" w:rsidP="002032CF">
            <w:pPr>
              <w:rPr>
                <w:noProof/>
                <w:sz w:val="24"/>
              </w:rPr>
            </w:pPr>
            <w:r>
              <w:rPr>
                <w:noProof/>
                <w:sz w:val="24"/>
              </w:rPr>
              <w:t>9.13.1.2</w:t>
            </w:r>
            <w:r>
              <w:rPr>
                <w:noProof/>
                <w:sz w:val="24"/>
              </w:rPr>
              <w:tab/>
              <w:t>Испытания динамической нагрузкой панелей и стоек фальшполов</w:t>
            </w:r>
            <w:r>
              <w:rPr>
                <w:noProof/>
                <w:sz w:val="24"/>
              </w:rPr>
              <w:tab/>
              <w:t>ГОСТ Р 59659-2021</w:t>
            </w:r>
          </w:p>
          <w:p w:rsidR="002032CF" w:rsidRDefault="002032CF" w:rsidP="002032CF">
            <w:pPr>
              <w:rPr>
                <w:noProof/>
                <w:sz w:val="24"/>
              </w:rPr>
            </w:pPr>
            <w:r>
              <w:rPr>
                <w:noProof/>
                <w:sz w:val="24"/>
              </w:rPr>
              <w:t>9.13.1.3</w:t>
            </w:r>
            <w:r>
              <w:rPr>
                <w:noProof/>
                <w:sz w:val="24"/>
              </w:rPr>
              <w:tab/>
              <w:t>Определение размеров панелей фальшпола</w:t>
            </w:r>
            <w:r>
              <w:rPr>
                <w:noProof/>
                <w:sz w:val="24"/>
              </w:rPr>
              <w:tab/>
              <w:t>ГОСТ Р 59659-2021</w:t>
            </w:r>
          </w:p>
          <w:p w:rsidR="002032CF" w:rsidRDefault="002032CF" w:rsidP="002032CF">
            <w:pPr>
              <w:rPr>
                <w:noProof/>
                <w:sz w:val="24"/>
              </w:rPr>
            </w:pPr>
            <w:r>
              <w:rPr>
                <w:noProof/>
                <w:sz w:val="24"/>
              </w:rPr>
              <w:t>9.13.2</w:t>
            </w:r>
            <w:r>
              <w:rPr>
                <w:noProof/>
                <w:sz w:val="24"/>
              </w:rPr>
              <w:tab/>
              <w:t>Испытания паронита:</w:t>
            </w:r>
            <w:r>
              <w:rPr>
                <w:noProof/>
                <w:sz w:val="24"/>
              </w:rPr>
              <w:tab/>
            </w:r>
          </w:p>
          <w:p w:rsidR="002032CF" w:rsidRDefault="002032CF" w:rsidP="002032CF">
            <w:pPr>
              <w:rPr>
                <w:noProof/>
                <w:sz w:val="24"/>
              </w:rPr>
            </w:pPr>
            <w:r>
              <w:rPr>
                <w:noProof/>
                <w:sz w:val="24"/>
              </w:rPr>
              <w:t>9.13.2.1</w:t>
            </w:r>
            <w:r>
              <w:rPr>
                <w:noProof/>
                <w:sz w:val="24"/>
              </w:rPr>
              <w:tab/>
              <w:t xml:space="preserve">Определение размеров и плотности листового паронита </w:t>
            </w:r>
            <w:r>
              <w:rPr>
                <w:noProof/>
                <w:sz w:val="24"/>
              </w:rPr>
              <w:tab/>
              <w:t>ГОСТ 24039-80,</w:t>
            </w:r>
          </w:p>
          <w:p w:rsidR="002032CF" w:rsidRDefault="002032CF" w:rsidP="002032CF">
            <w:pPr>
              <w:rPr>
                <w:noProof/>
                <w:sz w:val="24"/>
              </w:rPr>
            </w:pPr>
            <w:r>
              <w:rPr>
                <w:noProof/>
                <w:sz w:val="24"/>
              </w:rPr>
              <w:t xml:space="preserve"> ГОСТ 481-80</w:t>
            </w:r>
          </w:p>
          <w:p w:rsidR="002032CF" w:rsidRDefault="002032CF" w:rsidP="002032CF">
            <w:pPr>
              <w:rPr>
                <w:noProof/>
                <w:sz w:val="24"/>
              </w:rPr>
            </w:pPr>
            <w:r>
              <w:rPr>
                <w:noProof/>
                <w:sz w:val="24"/>
              </w:rPr>
              <w:t>9.13.2.2</w:t>
            </w:r>
            <w:r>
              <w:rPr>
                <w:noProof/>
                <w:sz w:val="24"/>
              </w:rPr>
              <w:tab/>
              <w:t xml:space="preserve">Определение условной прочности паронита при разрыве в поперечном направлении </w:t>
            </w:r>
            <w:r>
              <w:rPr>
                <w:noProof/>
                <w:sz w:val="24"/>
              </w:rPr>
              <w:tab/>
              <w:t>ГОСТ 481-80</w:t>
            </w:r>
          </w:p>
          <w:p w:rsidR="002032CF" w:rsidRDefault="002032CF" w:rsidP="002032CF">
            <w:pPr>
              <w:rPr>
                <w:noProof/>
                <w:sz w:val="24"/>
              </w:rPr>
            </w:pPr>
            <w:r>
              <w:rPr>
                <w:noProof/>
                <w:sz w:val="24"/>
              </w:rPr>
              <w:t>9.13.2.3</w:t>
            </w:r>
            <w:r>
              <w:rPr>
                <w:noProof/>
                <w:sz w:val="24"/>
              </w:rPr>
              <w:tab/>
              <w:t xml:space="preserve">Определение стойкости к воздействию жидкостей (увелечиние и уменьшение массы) паронита </w:t>
            </w:r>
            <w:r>
              <w:rPr>
                <w:noProof/>
                <w:sz w:val="24"/>
              </w:rPr>
              <w:tab/>
              <w:t xml:space="preserve">ГОСТ 24037-90, </w:t>
            </w:r>
          </w:p>
          <w:p w:rsidR="002032CF" w:rsidRDefault="002032CF" w:rsidP="002032CF">
            <w:pPr>
              <w:rPr>
                <w:noProof/>
                <w:sz w:val="24"/>
              </w:rPr>
            </w:pPr>
            <w:r>
              <w:rPr>
                <w:noProof/>
                <w:sz w:val="24"/>
              </w:rPr>
              <w:t>ГОСТ 481-80</w:t>
            </w:r>
          </w:p>
          <w:p w:rsidR="002032CF" w:rsidRDefault="002032CF" w:rsidP="002032CF">
            <w:pPr>
              <w:rPr>
                <w:noProof/>
                <w:sz w:val="24"/>
              </w:rPr>
            </w:pPr>
            <w:r>
              <w:rPr>
                <w:noProof/>
                <w:sz w:val="24"/>
              </w:rPr>
              <w:t>9.13.2.4</w:t>
            </w:r>
            <w:r>
              <w:rPr>
                <w:noProof/>
                <w:sz w:val="24"/>
              </w:rPr>
              <w:tab/>
              <w:t xml:space="preserve">Определение сжимаемости и восстанавливаемости паронита </w:t>
            </w:r>
            <w:r>
              <w:rPr>
                <w:noProof/>
                <w:sz w:val="24"/>
              </w:rPr>
              <w:tab/>
              <w:t xml:space="preserve">ГОСТ 24038-90, </w:t>
            </w:r>
          </w:p>
          <w:p w:rsidR="002032CF" w:rsidRDefault="002032CF" w:rsidP="002032CF">
            <w:pPr>
              <w:rPr>
                <w:noProof/>
                <w:sz w:val="24"/>
              </w:rPr>
            </w:pPr>
            <w:r>
              <w:rPr>
                <w:noProof/>
                <w:sz w:val="24"/>
              </w:rPr>
              <w:t>ГОСТ 481-80</w:t>
            </w:r>
          </w:p>
          <w:p w:rsidR="002032CF" w:rsidRDefault="002032CF" w:rsidP="002032CF">
            <w:pPr>
              <w:rPr>
                <w:noProof/>
                <w:sz w:val="24"/>
              </w:rPr>
            </w:pPr>
            <w:r>
              <w:rPr>
                <w:noProof/>
                <w:sz w:val="24"/>
              </w:rPr>
              <w:t>9.13.2.5</w:t>
            </w:r>
            <w:r>
              <w:rPr>
                <w:noProof/>
                <w:sz w:val="24"/>
              </w:rPr>
              <w:tab/>
              <w:t>Определения устойчивости на изгиб листового паронита</w:t>
            </w:r>
            <w:r>
              <w:rPr>
                <w:noProof/>
                <w:sz w:val="24"/>
              </w:rPr>
              <w:tab/>
              <w:t xml:space="preserve">ГОСТ 24036-80, </w:t>
            </w:r>
          </w:p>
          <w:p w:rsidR="002032CF" w:rsidRDefault="002032CF" w:rsidP="002032CF">
            <w:pPr>
              <w:rPr>
                <w:noProof/>
                <w:sz w:val="24"/>
              </w:rPr>
            </w:pPr>
            <w:r>
              <w:rPr>
                <w:noProof/>
                <w:sz w:val="24"/>
              </w:rPr>
              <w:t>ГОСТ 481-80</w:t>
            </w:r>
          </w:p>
          <w:p w:rsidR="002032CF" w:rsidRDefault="002032CF" w:rsidP="002032CF">
            <w:pPr>
              <w:rPr>
                <w:noProof/>
                <w:sz w:val="24"/>
              </w:rPr>
            </w:pP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27.  Общество с ограниченной ответственностью "ССПЭБ"</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"ССПЭБ"</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кроме метода по Шору ГОСТ 23273-78</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28.  Общество с ограниченной ответственностью "Вектор"</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"Вектор"</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w:t>
            </w:r>
            <w:r>
              <w:rPr>
                <w:noProof/>
                <w:sz w:val="24"/>
              </w:rPr>
              <w:tab/>
              <w:t>Измерения твёрдости металлов и сплавов по шкалам твердости Бринелля (НВ), Роквелла (HRC), Виккерса (HV).</w:t>
            </w:r>
            <w:r>
              <w:rPr>
                <w:noProof/>
                <w:sz w:val="24"/>
              </w:rPr>
              <w:tab/>
              <w:t>Руководство по эксплуатации НТЦ.ЭД.Т-УД2.000.РЭ</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t>29.  Публичное акционерное общество "Якутскэнерго"</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ПАО "Якутскэнерго"</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w:t>
            </w:r>
            <w:r>
              <w:rPr>
                <w:noProof/>
                <w:sz w:val="24"/>
              </w:rPr>
              <w:tab/>
              <w:t>Измерение твёрдости металлов и металлических изделий ультразвуковыми и динамическими твердомерами по шкалам Бринелля (НВ); Роквелла (HRC); Виккерса (HV).</w:t>
            </w:r>
            <w:r>
              <w:rPr>
                <w:noProof/>
                <w:sz w:val="24"/>
              </w:rPr>
              <w:tab/>
              <w:t>Руководство по эксплуатации ТКМ-359; ТКМ-459С</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lastRenderedPageBreak/>
              <w:t>7.1.1. Рентгенофлюоресцентный анализ</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30.  Общество с ограниченной ответственностью "ЮгТехКонтроль"</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"ЮТК"</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1.1.4. Длительной прочности при температуре до 1200°С</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2.2. Склонности к механическому старению методом ударного изгиба</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w:t>
            </w:r>
            <w:r>
              <w:rPr>
                <w:noProof/>
                <w:sz w:val="24"/>
              </w:rPr>
              <w:tab/>
              <w:t>Измерения твёрдости ультразвуковым методом по шкалам Бринелля (НВ), Роквелла (HRC), Виккерса (HV) и Шора (HSD).</w:t>
            </w:r>
            <w:r>
              <w:rPr>
                <w:noProof/>
                <w:sz w:val="24"/>
              </w:rPr>
              <w:tab/>
              <w:t>Руководство по эксплуатации твердомера ультразвукового</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lastRenderedPageBreak/>
              <w:t>4.1. Методы ускоренных испытаний на коррозионное растрескивание</w:t>
            </w:r>
          </w:p>
          <w:p w:rsidR="002032CF" w:rsidRDefault="002032CF" w:rsidP="002032CF">
            <w:pPr>
              <w:rPr>
                <w:noProof/>
                <w:sz w:val="24"/>
              </w:rPr>
            </w:pPr>
            <w:r>
              <w:rPr>
                <w:noProof/>
                <w:sz w:val="24"/>
              </w:rPr>
              <w:t>4.2. Метод испытания на коррозионное растрескивание с постоянной скоростью деформирования</w:t>
            </w:r>
          </w:p>
          <w:p w:rsidR="002032CF" w:rsidRDefault="002032CF" w:rsidP="002032CF">
            <w:pPr>
              <w:rPr>
                <w:noProof/>
                <w:sz w:val="24"/>
              </w:rPr>
            </w:pPr>
            <w:r>
              <w:rPr>
                <w:noProof/>
                <w:sz w:val="24"/>
              </w:rPr>
              <w:t>4.3. Метод ускоренных коррозионных испытаний</w:t>
            </w:r>
          </w:p>
          <w:p w:rsidR="002032CF" w:rsidRDefault="002032CF" w:rsidP="002032CF">
            <w:pPr>
              <w:rPr>
                <w:noProof/>
                <w:sz w:val="24"/>
              </w:rPr>
            </w:pPr>
            <w:r>
              <w:rPr>
                <w:noProof/>
                <w:sz w:val="24"/>
              </w:rPr>
              <w:t>4.4. Методы ускоренных испытаний на стойкость к питтинговой коррозии</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6.1.5. Определение степени графитизации</w:t>
            </w:r>
          </w:p>
          <w:p w:rsidR="002032CF" w:rsidRDefault="002032CF" w:rsidP="002032CF">
            <w:pPr>
              <w:rPr>
                <w:noProof/>
                <w:sz w:val="24"/>
              </w:rPr>
            </w:pPr>
            <w:r>
              <w:rPr>
                <w:noProof/>
                <w:sz w:val="24"/>
              </w:rPr>
              <w:t>6.1.6. Определение степени сфероидизации перлита</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6.1.8. Определение структуры чугуна</w:t>
            </w:r>
          </w:p>
          <w:p w:rsidR="002032CF" w:rsidRDefault="002032CF" w:rsidP="002032CF">
            <w:pPr>
              <w:rPr>
                <w:noProof/>
                <w:sz w:val="24"/>
              </w:rPr>
            </w:pPr>
            <w:r>
              <w:rPr>
                <w:noProof/>
                <w:sz w:val="24"/>
              </w:rPr>
              <w:t>6.1.9. Определение величины зерна цветных металлов</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31.  Общество с ограниченной ответственностью "Строительная компания Севзапэнергомонтаж"</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ООО "СК СЗЭМ"</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1.1.2. При пониженной температуре</w:t>
            </w:r>
          </w:p>
          <w:p w:rsidR="002032CF" w:rsidRDefault="002032CF" w:rsidP="002032CF">
            <w:pPr>
              <w:rPr>
                <w:noProof/>
                <w:sz w:val="24"/>
              </w:rPr>
            </w:pPr>
            <w:r>
              <w:rPr>
                <w:noProof/>
                <w:sz w:val="24"/>
              </w:rPr>
              <w:t>1.1.3. При повышенной температуре</w:t>
            </w:r>
          </w:p>
          <w:p w:rsidR="002032CF" w:rsidRDefault="002032CF" w:rsidP="002032CF">
            <w:pPr>
              <w:rPr>
                <w:noProof/>
                <w:sz w:val="24"/>
              </w:rPr>
            </w:pPr>
            <w:r>
              <w:rPr>
                <w:noProof/>
                <w:sz w:val="24"/>
              </w:rPr>
              <w:t>1.1.5. Тонких листов</w:t>
            </w:r>
          </w:p>
          <w:p w:rsidR="002032CF" w:rsidRDefault="002032CF" w:rsidP="002032CF">
            <w:pPr>
              <w:rPr>
                <w:noProof/>
                <w:sz w:val="24"/>
              </w:rPr>
            </w:pPr>
            <w:r>
              <w:rPr>
                <w:noProof/>
                <w:sz w:val="24"/>
              </w:rPr>
              <w:t>1.1.6. Проволоки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1.1.8. Стали арматурной</w:t>
            </w:r>
          </w:p>
          <w:p w:rsidR="002032CF" w:rsidRDefault="002032CF" w:rsidP="002032C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2032CF" w:rsidRDefault="002032CF" w:rsidP="002032CF">
            <w:pPr>
              <w:rPr>
                <w:noProof/>
                <w:sz w:val="24"/>
              </w:rPr>
            </w:pPr>
            <w:r>
              <w:rPr>
                <w:noProof/>
                <w:sz w:val="24"/>
              </w:rPr>
              <w:lastRenderedPageBreak/>
              <w:t>1.1.10. Сварных соединений металлических материалов</w:t>
            </w:r>
          </w:p>
          <w:p w:rsidR="002032CF" w:rsidRDefault="002032CF" w:rsidP="002032CF">
            <w:pPr>
              <w:rPr>
                <w:noProof/>
                <w:sz w:val="24"/>
              </w:rPr>
            </w:pPr>
            <w:r>
              <w:rPr>
                <w:noProof/>
                <w:sz w:val="24"/>
              </w:rPr>
              <w:t>1.3. Прочности на сжатие</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1.7. Усталостной выносливости на усталость при растяжении-сжатии, изгибе, кручении</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2.1.2. На ударный изгиб (ГОСТ 9454-78) при температурах от минус 100 до минус 269°С</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3.2. На пределе текучести (вдавливанием шара)</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2032CF" w:rsidRDefault="002032CF" w:rsidP="002032CF">
            <w:pPr>
              <w:rPr>
                <w:noProof/>
                <w:sz w:val="24"/>
              </w:rPr>
            </w:pPr>
            <w:r>
              <w:rPr>
                <w:noProof/>
                <w:sz w:val="24"/>
              </w:rPr>
              <w:t>3.6. Методом упругого отскока бойка</w:t>
            </w:r>
          </w:p>
          <w:p w:rsidR="002032CF" w:rsidRDefault="002032CF" w:rsidP="002032CF">
            <w:pPr>
              <w:rPr>
                <w:noProof/>
                <w:sz w:val="24"/>
              </w:rPr>
            </w:pPr>
            <w:r>
              <w:rPr>
                <w:noProof/>
                <w:sz w:val="24"/>
              </w:rPr>
              <w:t>по Шору</w:t>
            </w:r>
          </w:p>
          <w:p w:rsidR="002032CF" w:rsidRDefault="002032CF" w:rsidP="002032CF">
            <w:pPr>
              <w:rPr>
                <w:noProof/>
                <w:sz w:val="24"/>
              </w:rPr>
            </w:pPr>
            <w:r>
              <w:rPr>
                <w:noProof/>
                <w:sz w:val="24"/>
              </w:rPr>
              <w:t>по Либу</w:t>
            </w:r>
          </w:p>
          <w:p w:rsidR="002032CF" w:rsidRDefault="002032CF" w:rsidP="002032CF">
            <w:pPr>
              <w:rPr>
                <w:noProof/>
                <w:sz w:val="24"/>
              </w:rPr>
            </w:pPr>
            <w:r>
              <w:rPr>
                <w:noProof/>
                <w:sz w:val="24"/>
              </w:rPr>
              <w:t>3.7. Измерение методом ударного отпечатка</w:t>
            </w:r>
          </w:p>
          <w:p w:rsidR="002032CF" w:rsidRDefault="002032CF" w:rsidP="002032CF">
            <w:pPr>
              <w:rPr>
                <w:noProof/>
                <w:sz w:val="24"/>
              </w:rPr>
            </w:pPr>
            <w:r>
              <w:rPr>
                <w:noProof/>
                <w:sz w:val="24"/>
              </w:rPr>
              <w:t>3.8. Микротвердость (вдавливанием алмазных наконечников)</w:t>
            </w:r>
          </w:p>
          <w:p w:rsidR="002032CF" w:rsidRDefault="002032CF" w:rsidP="002032CF">
            <w:pPr>
              <w:rPr>
                <w:noProof/>
                <w:sz w:val="24"/>
              </w:rPr>
            </w:pPr>
            <w:r>
              <w:rPr>
                <w:noProof/>
                <w:sz w:val="24"/>
              </w:rPr>
              <w:t>3.9. Кинетический метод</w:t>
            </w:r>
          </w:p>
          <w:p w:rsidR="002032CF" w:rsidRDefault="002032CF" w:rsidP="002032CF">
            <w:pPr>
              <w:rPr>
                <w:noProof/>
                <w:sz w:val="24"/>
              </w:rPr>
            </w:pPr>
            <w:r>
              <w:rPr>
                <w:noProof/>
                <w:sz w:val="24"/>
              </w:rPr>
              <w:t>3.10. Специальные (в т.ч. комбинированные) методы измерения твердости</w:t>
            </w:r>
          </w:p>
          <w:p w:rsidR="002032CF" w:rsidRDefault="002032CF" w:rsidP="002032CF">
            <w:pPr>
              <w:rPr>
                <w:noProof/>
                <w:sz w:val="24"/>
              </w:rPr>
            </w:pPr>
            <w:r>
              <w:rPr>
                <w:noProof/>
                <w:sz w:val="24"/>
              </w:rPr>
              <w:t>3.10.1.</w:t>
            </w:r>
            <w:r>
              <w:rPr>
                <w:noProof/>
                <w:sz w:val="24"/>
              </w:rPr>
              <w:tab/>
              <w:t>Измерение твёрдости металлов и металлических изделий  по шкалам Бринелля (НВ); Роквелла (HRC); Виккерса (HV).</w:t>
            </w:r>
            <w:r>
              <w:rPr>
                <w:noProof/>
                <w:sz w:val="24"/>
              </w:rPr>
              <w:tab/>
              <w:t>Руководство по эксплуатации ТКМ-459</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5.3. Раздача</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lastRenderedPageBreak/>
              <w:t>6.1.2. Определение величины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6.1.8. Определение структуры чугуна</w:t>
            </w:r>
          </w:p>
          <w:p w:rsidR="002032CF" w:rsidRDefault="002032CF" w:rsidP="002032CF">
            <w:pPr>
              <w:rPr>
                <w:noProof/>
                <w:sz w:val="24"/>
              </w:rPr>
            </w:pPr>
            <w:r>
              <w:rPr>
                <w:noProof/>
                <w:sz w:val="24"/>
              </w:rPr>
              <w:t>6.1.9. Определение величины зерна цветных металлов</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7.1.1. Рентгенофлюоресцентный анализ</w:t>
            </w:r>
          </w:p>
          <w:p w:rsidR="002032CF" w:rsidRDefault="002032CF" w:rsidP="002032CF">
            <w:pPr>
              <w:rPr>
                <w:noProof/>
                <w:sz w:val="24"/>
              </w:rPr>
            </w:pPr>
            <w:r>
              <w:rPr>
                <w:noProof/>
                <w:sz w:val="24"/>
              </w:rPr>
              <w:t>7.2. Стилоскопирование для определения содержания легирующих элементов</w:t>
            </w:r>
          </w:p>
          <w:p w:rsidR="002032CF" w:rsidRDefault="002032CF" w:rsidP="002032CF">
            <w:pPr>
              <w:rPr>
                <w:rFonts w:eastAsia="Arial Unicode MS"/>
                <w:sz w:val="24"/>
              </w:rPr>
            </w:pPr>
          </w:p>
        </w:tc>
      </w:tr>
      <w:tr w:rsidR="002032CF" w:rsidTr="002032CF">
        <w:tblPrEx>
          <w:tblLook w:val="0000" w:firstRow="0" w:lastRow="0" w:firstColumn="0" w:lastColumn="0" w:noHBand="0" w:noVBand="0"/>
        </w:tblPrEx>
        <w:tc>
          <w:tcPr>
            <w:tcW w:w="3383" w:type="dxa"/>
            <w:tcBorders>
              <w:top w:val="single" w:sz="4" w:space="0" w:color="auto"/>
              <w:bottom w:val="single" w:sz="4" w:space="0" w:color="auto"/>
            </w:tcBorders>
          </w:tcPr>
          <w:p w:rsidR="002032CF" w:rsidRPr="002032CF" w:rsidRDefault="002032CF" w:rsidP="002032CF">
            <w:pPr>
              <w:tabs>
                <w:tab w:val="left" w:pos="12049"/>
              </w:tabs>
              <w:rPr>
                <w:sz w:val="24"/>
              </w:rPr>
            </w:pPr>
            <w:r w:rsidRPr="002032CF">
              <w:rPr>
                <w:sz w:val="24"/>
              </w:rPr>
              <w:lastRenderedPageBreak/>
              <w:t>32.  Акционерное общество "Волжский Трубный Завод"</w:t>
            </w:r>
          </w:p>
          <w:p w:rsidR="002032CF" w:rsidRPr="002032CF" w:rsidRDefault="002032CF" w:rsidP="002032CF">
            <w:pPr>
              <w:tabs>
                <w:tab w:val="left" w:pos="12049"/>
              </w:tabs>
              <w:rPr>
                <w:sz w:val="24"/>
              </w:rPr>
            </w:pPr>
          </w:p>
          <w:p w:rsidR="002032CF" w:rsidRDefault="002032CF" w:rsidP="002032CF">
            <w:pPr>
              <w:tabs>
                <w:tab w:val="left" w:pos="12049"/>
              </w:tabs>
              <w:rPr>
                <w:noProof/>
                <w:sz w:val="24"/>
              </w:rPr>
            </w:pPr>
            <w:r>
              <w:rPr>
                <w:sz w:val="24"/>
              </w:rPr>
              <w:t>АО "ВТЗ"</w:t>
            </w:r>
          </w:p>
        </w:tc>
        <w:tc>
          <w:tcPr>
            <w:tcW w:w="11111" w:type="dxa"/>
            <w:tcBorders>
              <w:top w:val="single" w:sz="4" w:space="0" w:color="auto"/>
              <w:bottom w:val="single" w:sz="4" w:space="0" w:color="auto"/>
            </w:tcBorders>
          </w:tcPr>
          <w:p w:rsidR="002032CF" w:rsidRDefault="002032CF" w:rsidP="002032CF">
            <w:pPr>
              <w:rPr>
                <w:noProof/>
                <w:sz w:val="24"/>
              </w:rPr>
            </w:pPr>
            <w:r>
              <w:rPr>
                <w:noProof/>
                <w:sz w:val="24"/>
              </w:rPr>
              <w:t>1. Механические статические испытания:</w:t>
            </w:r>
          </w:p>
          <w:p w:rsidR="002032CF" w:rsidRDefault="002032CF" w:rsidP="002032CF">
            <w:pPr>
              <w:rPr>
                <w:noProof/>
                <w:sz w:val="24"/>
              </w:rPr>
            </w:pPr>
            <w:r>
              <w:rPr>
                <w:noProof/>
                <w:sz w:val="24"/>
              </w:rPr>
              <w:t>1.1. Прочности на растяжение</w:t>
            </w:r>
          </w:p>
          <w:p w:rsidR="002032CF" w:rsidRDefault="002032CF" w:rsidP="002032CF">
            <w:pPr>
              <w:rPr>
                <w:noProof/>
                <w:sz w:val="24"/>
              </w:rPr>
            </w:pPr>
            <w:r>
              <w:rPr>
                <w:noProof/>
                <w:sz w:val="24"/>
              </w:rPr>
              <w:t>1.1.1. При нормальной температуре</w:t>
            </w:r>
          </w:p>
          <w:p w:rsidR="002032CF" w:rsidRDefault="002032CF" w:rsidP="002032CF">
            <w:pPr>
              <w:rPr>
                <w:noProof/>
                <w:sz w:val="24"/>
              </w:rPr>
            </w:pPr>
            <w:r>
              <w:rPr>
                <w:noProof/>
                <w:sz w:val="24"/>
              </w:rPr>
              <w:t>Включая определение: модуль упругости, предел текучести физический, предел текучести условный, предел прочности, относительное равномерное удлинение, относительное удлинение при разрыве, относительное сужение после разрыва, временное сопротивление, предел пропорциональности</w:t>
            </w:r>
          </w:p>
          <w:p w:rsidR="002032CF" w:rsidRDefault="002032CF" w:rsidP="002032CF">
            <w:pPr>
              <w:rPr>
                <w:noProof/>
                <w:sz w:val="24"/>
              </w:rPr>
            </w:pPr>
            <w:r>
              <w:rPr>
                <w:noProof/>
                <w:sz w:val="24"/>
              </w:rPr>
              <w:t>1.1.7. Труб</w:t>
            </w:r>
          </w:p>
          <w:p w:rsidR="002032CF" w:rsidRDefault="002032CF" w:rsidP="002032CF">
            <w:pPr>
              <w:rPr>
                <w:noProof/>
                <w:sz w:val="24"/>
              </w:rPr>
            </w:pPr>
            <w:r>
              <w:rPr>
                <w:noProof/>
                <w:sz w:val="24"/>
              </w:rPr>
              <w:t>Включая определение: предел текучести физический, предел текучести условный, предел прочности, временное сопротивление, относительное удлинение после разрыва, относительное сужение после разрыва</w:t>
            </w:r>
          </w:p>
          <w:p w:rsidR="002032CF" w:rsidRDefault="002032CF" w:rsidP="002032CF">
            <w:pPr>
              <w:rPr>
                <w:noProof/>
                <w:sz w:val="24"/>
              </w:rPr>
            </w:pPr>
            <w:r>
              <w:rPr>
                <w:noProof/>
                <w:sz w:val="24"/>
              </w:rPr>
              <w:t>1.4. Прочности на изгиб</w:t>
            </w:r>
          </w:p>
          <w:p w:rsidR="002032CF" w:rsidRDefault="002032CF" w:rsidP="002032CF">
            <w:pPr>
              <w:rPr>
                <w:noProof/>
                <w:sz w:val="24"/>
              </w:rPr>
            </w:pPr>
            <w:r>
              <w:rPr>
                <w:noProof/>
                <w:sz w:val="24"/>
              </w:rPr>
              <w:t>1.8. Полиэтиленовых труб и их сварных соединений, пластмасс, термопластов</w:t>
            </w:r>
          </w:p>
          <w:p w:rsidR="002032CF" w:rsidRDefault="002032CF" w:rsidP="002032CF">
            <w:pPr>
              <w:rPr>
                <w:noProof/>
                <w:sz w:val="24"/>
              </w:rPr>
            </w:pPr>
            <w:r>
              <w:rPr>
                <w:noProof/>
                <w:sz w:val="24"/>
              </w:rPr>
              <w:t>Включая определение: относительное удлинение при разрыве, прочность при разрыве</w:t>
            </w:r>
          </w:p>
          <w:p w:rsidR="002032CF" w:rsidRDefault="002032CF" w:rsidP="002032CF">
            <w:pPr>
              <w:rPr>
                <w:noProof/>
                <w:sz w:val="24"/>
              </w:rPr>
            </w:pPr>
            <w:r>
              <w:rPr>
                <w:noProof/>
                <w:sz w:val="24"/>
              </w:rPr>
              <w:t>2. Механические динамические испытания</w:t>
            </w:r>
          </w:p>
          <w:p w:rsidR="002032CF" w:rsidRDefault="002032CF" w:rsidP="002032CF">
            <w:pPr>
              <w:rPr>
                <w:noProof/>
                <w:sz w:val="24"/>
              </w:rPr>
            </w:pPr>
            <w:r>
              <w:rPr>
                <w:noProof/>
                <w:sz w:val="24"/>
              </w:rPr>
              <w:t>2.1. Ударной вязкости</w:t>
            </w:r>
          </w:p>
          <w:p w:rsidR="002032CF" w:rsidRDefault="002032CF" w:rsidP="002032CF">
            <w:pPr>
              <w:rPr>
                <w:noProof/>
                <w:sz w:val="24"/>
              </w:rPr>
            </w:pPr>
            <w:r>
              <w:rPr>
                <w:noProof/>
                <w:sz w:val="24"/>
              </w:rPr>
              <w:t>2.1.1. На ударный изгиб при пониженных, комнатной и повышенных температурах</w:t>
            </w:r>
          </w:p>
          <w:p w:rsidR="002032CF" w:rsidRDefault="002032CF" w:rsidP="002032CF">
            <w:pPr>
              <w:rPr>
                <w:noProof/>
                <w:sz w:val="24"/>
              </w:rPr>
            </w:pPr>
            <w:r>
              <w:rPr>
                <w:noProof/>
                <w:sz w:val="24"/>
              </w:rPr>
              <w:t>Включая определение: ударная вязкость KCU, KCV, KV, KU; поглощенная энергия KV, KU; работа удара KU, KV</w:t>
            </w:r>
          </w:p>
          <w:p w:rsidR="002032CF" w:rsidRDefault="002032CF" w:rsidP="002032CF">
            <w:pPr>
              <w:rPr>
                <w:noProof/>
                <w:sz w:val="24"/>
              </w:rPr>
            </w:pPr>
            <w:r>
              <w:rPr>
                <w:noProof/>
                <w:sz w:val="24"/>
              </w:rPr>
              <w:t>3. Методы измерения твердости</w:t>
            </w:r>
          </w:p>
          <w:p w:rsidR="002032CF" w:rsidRDefault="002032CF" w:rsidP="002032CF">
            <w:pPr>
              <w:rPr>
                <w:noProof/>
                <w:sz w:val="24"/>
              </w:rPr>
            </w:pPr>
            <w:r>
              <w:rPr>
                <w:noProof/>
                <w:sz w:val="24"/>
              </w:rPr>
              <w:t>3.1. По Бринеллю</w:t>
            </w:r>
          </w:p>
          <w:p w:rsidR="002032CF" w:rsidRDefault="002032CF" w:rsidP="002032CF">
            <w:pPr>
              <w:rPr>
                <w:noProof/>
                <w:sz w:val="24"/>
              </w:rPr>
            </w:pPr>
            <w:r>
              <w:rPr>
                <w:noProof/>
                <w:sz w:val="24"/>
              </w:rPr>
              <w:t>3.3. По Виккерсу (вдавливанием алмазного наконечника в форме правильной четырехгранной пирамиды)</w:t>
            </w:r>
          </w:p>
          <w:p w:rsidR="002032CF" w:rsidRDefault="002032CF" w:rsidP="002032CF">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2032CF" w:rsidRDefault="002032CF" w:rsidP="002032CF">
            <w:pPr>
              <w:rPr>
                <w:noProof/>
                <w:sz w:val="24"/>
              </w:rPr>
            </w:pPr>
            <w:r>
              <w:rPr>
                <w:noProof/>
                <w:sz w:val="24"/>
              </w:rPr>
              <w:t>4. Испытания на коррозионную стойкость:</w:t>
            </w:r>
          </w:p>
          <w:p w:rsidR="002032CF" w:rsidRDefault="002032CF" w:rsidP="002032CF">
            <w:pPr>
              <w:rPr>
                <w:noProof/>
                <w:sz w:val="24"/>
              </w:rPr>
            </w:pPr>
            <w:r>
              <w:rPr>
                <w:noProof/>
                <w:sz w:val="24"/>
              </w:rPr>
              <w:t>4.5. Методы испытаний на стойкость к межкристаллитной коррозии</w:t>
            </w:r>
          </w:p>
          <w:p w:rsidR="002032CF" w:rsidRDefault="002032CF" w:rsidP="002032CF">
            <w:pPr>
              <w:rPr>
                <w:noProof/>
                <w:sz w:val="24"/>
              </w:rPr>
            </w:pPr>
            <w:r>
              <w:rPr>
                <w:noProof/>
                <w:sz w:val="24"/>
              </w:rPr>
              <w:t>Включая определение максимальной глубины разрушения границ зерен</w:t>
            </w:r>
          </w:p>
          <w:p w:rsidR="002032CF" w:rsidRDefault="002032CF" w:rsidP="002032CF">
            <w:pPr>
              <w:rPr>
                <w:noProof/>
                <w:sz w:val="24"/>
              </w:rPr>
            </w:pPr>
            <w:r>
              <w:rPr>
                <w:noProof/>
                <w:sz w:val="24"/>
              </w:rPr>
              <w:t>5. Методы технологических испытаний</w:t>
            </w:r>
          </w:p>
          <w:p w:rsidR="002032CF" w:rsidRDefault="002032CF" w:rsidP="002032CF">
            <w:pPr>
              <w:rPr>
                <w:noProof/>
                <w:sz w:val="24"/>
              </w:rPr>
            </w:pPr>
            <w:r>
              <w:rPr>
                <w:noProof/>
                <w:sz w:val="24"/>
              </w:rPr>
              <w:t>5.1. Расплющивание и сплющивание</w:t>
            </w:r>
          </w:p>
          <w:p w:rsidR="002032CF" w:rsidRDefault="002032CF" w:rsidP="002032CF">
            <w:pPr>
              <w:rPr>
                <w:noProof/>
                <w:sz w:val="24"/>
              </w:rPr>
            </w:pPr>
            <w:r>
              <w:rPr>
                <w:noProof/>
                <w:sz w:val="24"/>
              </w:rPr>
              <w:t>Включая определение состояния поверхности</w:t>
            </w:r>
          </w:p>
          <w:p w:rsidR="002032CF" w:rsidRDefault="002032CF" w:rsidP="002032CF">
            <w:pPr>
              <w:rPr>
                <w:noProof/>
                <w:sz w:val="24"/>
              </w:rPr>
            </w:pPr>
            <w:r>
              <w:rPr>
                <w:noProof/>
                <w:sz w:val="24"/>
              </w:rPr>
              <w:t>5.2. Загиб</w:t>
            </w:r>
          </w:p>
          <w:p w:rsidR="002032CF" w:rsidRDefault="002032CF" w:rsidP="002032CF">
            <w:pPr>
              <w:rPr>
                <w:noProof/>
                <w:sz w:val="24"/>
              </w:rPr>
            </w:pPr>
            <w:r>
              <w:rPr>
                <w:noProof/>
                <w:sz w:val="24"/>
              </w:rPr>
              <w:t>Включая загиб на заданный угол</w:t>
            </w:r>
          </w:p>
          <w:p w:rsidR="002032CF" w:rsidRDefault="002032CF" w:rsidP="002032CF">
            <w:pPr>
              <w:rPr>
                <w:noProof/>
                <w:sz w:val="24"/>
              </w:rPr>
            </w:pPr>
            <w:r>
              <w:rPr>
                <w:noProof/>
                <w:sz w:val="24"/>
              </w:rPr>
              <w:t>6. Методы исследования структуры материалов</w:t>
            </w:r>
          </w:p>
          <w:p w:rsidR="002032CF" w:rsidRDefault="002032CF" w:rsidP="002032CF">
            <w:pPr>
              <w:rPr>
                <w:noProof/>
                <w:sz w:val="24"/>
              </w:rPr>
            </w:pPr>
            <w:r>
              <w:rPr>
                <w:noProof/>
                <w:sz w:val="24"/>
              </w:rPr>
              <w:t>6.1. Металлографические исследования</w:t>
            </w:r>
          </w:p>
          <w:p w:rsidR="002032CF" w:rsidRDefault="002032CF" w:rsidP="002032CF">
            <w:pPr>
              <w:rPr>
                <w:noProof/>
                <w:sz w:val="24"/>
              </w:rPr>
            </w:pPr>
            <w:r>
              <w:rPr>
                <w:noProof/>
                <w:sz w:val="24"/>
              </w:rPr>
              <w:t>Включая определение микроструктуры</w:t>
            </w:r>
          </w:p>
          <w:p w:rsidR="002032CF" w:rsidRDefault="002032CF" w:rsidP="002032CF">
            <w:pPr>
              <w:rPr>
                <w:noProof/>
                <w:sz w:val="24"/>
              </w:rPr>
            </w:pPr>
            <w:r>
              <w:rPr>
                <w:noProof/>
                <w:sz w:val="24"/>
              </w:rPr>
              <w:t>6.1.1. Определение количества неметаллических включений</w:t>
            </w:r>
          </w:p>
          <w:p w:rsidR="002032CF" w:rsidRDefault="002032CF" w:rsidP="002032CF">
            <w:pPr>
              <w:rPr>
                <w:noProof/>
                <w:sz w:val="24"/>
              </w:rPr>
            </w:pPr>
            <w:r>
              <w:rPr>
                <w:noProof/>
                <w:sz w:val="24"/>
              </w:rPr>
              <w:t>Включая определение: оксиды точечные (ОТ); оксиды строчечные (ОС); силикаты хрупкие (СХ); силикаты пластичные (СП); силикаты недеформирующиеся (СН); сульфиды; нитриды и карбонитриды строчечные (НС); нитриды и карбонитриды точеченые (НТ); нитриды алюминия (НА)</w:t>
            </w:r>
          </w:p>
          <w:p w:rsidR="002032CF" w:rsidRDefault="002032CF" w:rsidP="002032CF">
            <w:pPr>
              <w:rPr>
                <w:noProof/>
                <w:sz w:val="24"/>
              </w:rPr>
            </w:pPr>
            <w:r>
              <w:rPr>
                <w:noProof/>
                <w:sz w:val="24"/>
              </w:rPr>
              <w:t>6.1.2. Определение величины зерна</w:t>
            </w:r>
          </w:p>
          <w:p w:rsidR="002032CF" w:rsidRDefault="002032CF" w:rsidP="002032CF">
            <w:pPr>
              <w:rPr>
                <w:noProof/>
                <w:sz w:val="24"/>
              </w:rPr>
            </w:pPr>
            <w:r>
              <w:rPr>
                <w:noProof/>
                <w:sz w:val="24"/>
              </w:rPr>
              <w:t>Включая определение номера зерна</w:t>
            </w:r>
          </w:p>
          <w:p w:rsidR="002032CF" w:rsidRDefault="002032CF" w:rsidP="002032CF">
            <w:pPr>
              <w:rPr>
                <w:noProof/>
                <w:sz w:val="24"/>
              </w:rPr>
            </w:pPr>
            <w:r>
              <w:rPr>
                <w:noProof/>
                <w:sz w:val="24"/>
              </w:rPr>
              <w:t>6.1.3. Определение глубины обезуглероженного слоя</w:t>
            </w:r>
          </w:p>
          <w:p w:rsidR="002032CF" w:rsidRDefault="002032CF" w:rsidP="002032CF">
            <w:pPr>
              <w:rPr>
                <w:noProof/>
                <w:sz w:val="24"/>
              </w:rPr>
            </w:pPr>
            <w:r>
              <w:rPr>
                <w:noProof/>
                <w:sz w:val="24"/>
              </w:rPr>
              <w:t>6.1.4. Определение содержания ферритной фазы</w:t>
            </w:r>
          </w:p>
          <w:p w:rsidR="002032CF" w:rsidRDefault="002032CF" w:rsidP="002032CF">
            <w:pPr>
              <w:rPr>
                <w:noProof/>
                <w:sz w:val="24"/>
              </w:rPr>
            </w:pPr>
            <w:r>
              <w:rPr>
                <w:noProof/>
                <w:sz w:val="24"/>
              </w:rPr>
              <w:t>6.1.7. Макроскопический и микроскопический анализ, в том числе анализ изломов сварных соединений</w:t>
            </w:r>
          </w:p>
          <w:p w:rsidR="002032CF" w:rsidRDefault="002032CF" w:rsidP="002032CF">
            <w:pPr>
              <w:rPr>
                <w:noProof/>
                <w:sz w:val="24"/>
              </w:rPr>
            </w:pPr>
            <w:r>
              <w:rPr>
                <w:noProof/>
                <w:sz w:val="24"/>
              </w:rPr>
              <w:t xml:space="preserve">Включая определение: центральная пористость (ЦП); точечная неоднородность (ТН); общая пятнистая ликвация (ОПЛ); краевая пятнистая ликвация (КПЛ); ликвационный квадрат (ЛК);  подусадочная ликвация; подкорковые пузыри (ПП); межкристаллитные трещины (МТ); послойная кристаллизация (ПК); светлая полоска (контур) (СП); дефекты, ненормированные шкалами (шлифовочные трещины, шлифовочно-травильные трещины, черный излом, черновины, флокены, участки пониженной травимости металла без видимой загрязненности, участки повышенной травимости металла, сопровождающиеся загрязненностью неметаллическими включениями, угловые трещины, трещины, травильные трещины, слоистый излом, сколы, скворечники, свищи, светлое кольцо или квадрат, расщепления, вырывы, ложные расслоения, расслоение, пониженная травимость, подусадочная рыхлота, повышенная травимость, остатки усадочной раковины, остатки литой структуры, обезуглероженный слой, неоднородность макроструктуры, нафталинистый излом, </w:t>
            </w:r>
            <w:r>
              <w:rPr>
                <w:noProof/>
                <w:sz w:val="24"/>
              </w:rPr>
              <w:lastRenderedPageBreak/>
              <w:t>науглероженный слой, местная грубая неоднородность, межкристаллитные прослойки, краевые дефекты, краевой отслой, корочки, ковочные трещины, камневидный излом, инородные шлаковые включения, инородные металлические включения, грубые раскатанные поры и газовые пузыри, грубая пятнистая ликвация, внутренние разрывы, белые пятна); полосчатость ферритно-перлитной структуры; видманштеттова структура</w:t>
            </w:r>
          </w:p>
          <w:p w:rsidR="002032CF" w:rsidRDefault="002032CF" w:rsidP="002032CF">
            <w:pPr>
              <w:rPr>
                <w:noProof/>
                <w:sz w:val="24"/>
              </w:rPr>
            </w:pPr>
            <w:r>
              <w:rPr>
                <w:noProof/>
                <w:sz w:val="24"/>
              </w:rPr>
              <w:t>7. Методы определения содержания элементов</w:t>
            </w:r>
          </w:p>
          <w:p w:rsidR="002032CF" w:rsidRDefault="002032CF" w:rsidP="002032CF">
            <w:pPr>
              <w:rPr>
                <w:noProof/>
                <w:sz w:val="24"/>
              </w:rPr>
            </w:pPr>
            <w:r>
              <w:rPr>
                <w:noProof/>
                <w:sz w:val="24"/>
              </w:rPr>
              <w:t>7.1. Спектральный анализ (в том числе стилоскопирование)</w:t>
            </w:r>
          </w:p>
          <w:p w:rsidR="002032CF" w:rsidRDefault="002032CF" w:rsidP="002032CF">
            <w:pPr>
              <w:rPr>
                <w:noProof/>
                <w:sz w:val="24"/>
              </w:rPr>
            </w:pPr>
            <w:r>
              <w:rPr>
                <w:noProof/>
                <w:sz w:val="24"/>
              </w:rPr>
              <w:t>7.1.2. Фотоэлектрический спектральный анализ</w:t>
            </w:r>
          </w:p>
          <w:p w:rsidR="002032CF" w:rsidRDefault="002032CF" w:rsidP="002032CF">
            <w:pPr>
              <w:rPr>
                <w:noProof/>
                <w:sz w:val="24"/>
              </w:rPr>
            </w:pPr>
            <w:r>
              <w:rPr>
                <w:noProof/>
                <w:sz w:val="24"/>
              </w:rPr>
              <w:t>Включая определение: массовая доля: углерода (C), серы (S); фосфора (P); кремния (Si); марганца (Mn); хрома (Cr); никеля (Ni); кобальта (Co); алюминия (Al); меди (Cu); молибдена (Mo); мышьяка (As); вольфрама (W); ванадия (V); титана (Ti); ниобия (Nb);</w:t>
            </w:r>
          </w:p>
          <w:p w:rsidR="002032CF" w:rsidRDefault="002032CF" w:rsidP="002032CF">
            <w:pPr>
              <w:rPr>
                <w:noProof/>
                <w:sz w:val="24"/>
              </w:rPr>
            </w:pPr>
            <w:r>
              <w:rPr>
                <w:noProof/>
                <w:sz w:val="24"/>
              </w:rPr>
              <w:t>атомно-эмиссионным спектральным анализом: массовой доли: углерода (C); серы (S); фосфора (P); кремния (Si); марганца (Mn); хрома (Cr); никеля (Ni); кобальта (Co); алюминия (Al); алюминия кислоторастворимого (Al к.р.); меди (Cu); молибдена (Mo); мышьяка (As); вольфрама (W); ванадия (V); титана (Ti); ниобия (Nb); свинца (Pb); олова (Sn); цинка (Zn); бора (B); кальция (Ca); сурьмы (Sb); висмута (Bi); магния (Mg); азота (N)</w:t>
            </w:r>
          </w:p>
          <w:p w:rsidR="002032CF" w:rsidRDefault="002032CF" w:rsidP="002032CF">
            <w:pPr>
              <w:rPr>
                <w:noProof/>
                <w:sz w:val="24"/>
              </w:rPr>
            </w:pPr>
          </w:p>
          <w:p w:rsidR="002032CF" w:rsidRDefault="002032CF" w:rsidP="002032CF">
            <w:pPr>
              <w:rPr>
                <w:noProof/>
                <w:sz w:val="24"/>
              </w:rPr>
            </w:pPr>
            <w:r>
              <w:rPr>
                <w:noProof/>
                <w:sz w:val="24"/>
              </w:rPr>
              <w:t>7.3. Химический анализ для определения количества и состава элементов</w:t>
            </w:r>
          </w:p>
          <w:p w:rsidR="002032CF" w:rsidRDefault="002032CF" w:rsidP="002032CF">
            <w:pPr>
              <w:rPr>
                <w:noProof/>
                <w:sz w:val="24"/>
              </w:rPr>
            </w:pPr>
            <w:r>
              <w:rPr>
                <w:noProof/>
                <w:sz w:val="24"/>
              </w:rPr>
              <w:t xml:space="preserve">Включая определение: инфракрасно-абсорбционной спектроскопией: массовой доли углерода (C); серы (S); </w:t>
            </w:r>
          </w:p>
          <w:p w:rsidR="002032CF" w:rsidRDefault="002032CF" w:rsidP="002032CF">
            <w:pPr>
              <w:rPr>
                <w:noProof/>
                <w:sz w:val="24"/>
              </w:rPr>
            </w:pPr>
            <w:r>
              <w:rPr>
                <w:noProof/>
                <w:sz w:val="24"/>
              </w:rPr>
              <w:t>фотометрическим методом: массовая доля: фосфора (P); марганца (Mn); хрома (Cr); никеля (Ni); меди (Cu); титана (Ti);</w:t>
            </w:r>
          </w:p>
          <w:p w:rsidR="002032CF" w:rsidRDefault="002032CF" w:rsidP="002032CF">
            <w:pPr>
              <w:rPr>
                <w:noProof/>
                <w:sz w:val="24"/>
              </w:rPr>
            </w:pPr>
            <w:r>
              <w:rPr>
                <w:noProof/>
                <w:sz w:val="24"/>
              </w:rPr>
              <w:t>титриметрическим методом: массовая доля марганца (Mn); хрома (Cr)</w:t>
            </w:r>
          </w:p>
          <w:p w:rsidR="002032CF" w:rsidRDefault="002032CF" w:rsidP="002032CF">
            <w:pPr>
              <w:rPr>
                <w:noProof/>
                <w:sz w:val="24"/>
              </w:rPr>
            </w:pPr>
          </w:p>
          <w:p w:rsidR="002032CF" w:rsidRDefault="002032CF" w:rsidP="002032CF">
            <w:pPr>
              <w:rPr>
                <w:noProof/>
                <w:sz w:val="24"/>
              </w:rPr>
            </w:pPr>
            <w:r>
              <w:rPr>
                <w:noProof/>
                <w:sz w:val="24"/>
              </w:rPr>
              <w:t>8. Специальные виды (методы) испытаний</w:t>
            </w:r>
          </w:p>
          <w:p w:rsidR="002032CF" w:rsidRDefault="002032CF" w:rsidP="002032CF">
            <w:pPr>
              <w:rPr>
                <w:noProof/>
                <w:sz w:val="24"/>
              </w:rPr>
            </w:pPr>
            <w:r>
              <w:rPr>
                <w:noProof/>
                <w:sz w:val="24"/>
              </w:rPr>
              <w:t>8.1</w:t>
            </w:r>
            <w:r>
              <w:rPr>
                <w:noProof/>
                <w:sz w:val="24"/>
              </w:rPr>
              <w:tab/>
              <w:t>Испытания черных и цветных металлов и изделий из них, включая:</w:t>
            </w:r>
          </w:p>
          <w:p w:rsidR="002032CF" w:rsidRDefault="002032CF" w:rsidP="002032CF">
            <w:pPr>
              <w:rPr>
                <w:noProof/>
                <w:sz w:val="24"/>
              </w:rPr>
            </w:pPr>
            <w:r>
              <w:rPr>
                <w:noProof/>
                <w:sz w:val="24"/>
              </w:rPr>
              <w:t>- металлопродукцию из сталей и сплавов, чугуна, включая: трубы всех видов (в т.ч. бесшовные горячедеформированные и холоднодеформированные), паковки, прокат всех видов (в т.ч.: горячекатаный прокат, калиброванный прокат и прокат со специальной отделкой поверхности из подшипниковой стали), сварные соединения, включая бесшовные, кованые и катаные углеродистые, легированные и высоколегированные стали,  дробь техническую;</w:t>
            </w:r>
          </w:p>
          <w:p w:rsidR="002032CF" w:rsidRDefault="002032CF" w:rsidP="002032CF">
            <w:pPr>
              <w:rPr>
                <w:noProof/>
                <w:sz w:val="24"/>
              </w:rPr>
            </w:pPr>
            <w:r>
              <w:rPr>
                <w:noProof/>
                <w:sz w:val="24"/>
              </w:rPr>
              <w:t xml:space="preserve">- заготовки всех видов (в т.ч.: непрерывно литую трубную заготовку стальную); </w:t>
            </w:r>
          </w:p>
          <w:p w:rsidR="002032CF" w:rsidRDefault="002032CF" w:rsidP="002032CF">
            <w:pPr>
              <w:rPr>
                <w:noProof/>
                <w:sz w:val="24"/>
              </w:rPr>
            </w:pPr>
            <w:r>
              <w:rPr>
                <w:noProof/>
                <w:sz w:val="24"/>
              </w:rPr>
              <w:t>- цветные металлы и их сплавы из никеля, меди, цинка, бронзы олова (без оловянные):</w:t>
            </w:r>
          </w:p>
          <w:p w:rsidR="002032CF" w:rsidRDefault="002032CF" w:rsidP="002032CF">
            <w:pPr>
              <w:rPr>
                <w:noProof/>
                <w:sz w:val="24"/>
              </w:rPr>
            </w:pPr>
            <w:r>
              <w:rPr>
                <w:noProof/>
                <w:sz w:val="24"/>
              </w:rPr>
              <w:t>8.1.1.</w:t>
            </w:r>
            <w:r>
              <w:rPr>
                <w:noProof/>
                <w:sz w:val="24"/>
              </w:rPr>
              <w:tab/>
              <w:t>Механические статические и динамические испытания:</w:t>
            </w:r>
          </w:p>
          <w:p w:rsidR="002032CF" w:rsidRDefault="002032CF" w:rsidP="002032CF">
            <w:pPr>
              <w:rPr>
                <w:noProof/>
                <w:sz w:val="24"/>
              </w:rPr>
            </w:pPr>
            <w:r>
              <w:rPr>
                <w:noProof/>
                <w:sz w:val="24"/>
              </w:rPr>
              <w:lastRenderedPageBreak/>
              <w:t>8.1.1.1</w:t>
            </w:r>
            <w:r>
              <w:rPr>
                <w:noProof/>
                <w:sz w:val="24"/>
              </w:rPr>
              <w:tab/>
              <w:t>Испытания на растяжение при нормальной и повышенной температурах и  определение:</w:t>
            </w:r>
          </w:p>
          <w:p w:rsidR="002032CF" w:rsidRDefault="002032CF" w:rsidP="002032CF">
            <w:pPr>
              <w:rPr>
                <w:noProof/>
                <w:sz w:val="24"/>
              </w:rPr>
            </w:pPr>
            <w:r>
              <w:rPr>
                <w:noProof/>
                <w:sz w:val="24"/>
              </w:rPr>
              <w:t>-предела прочности,</w:t>
            </w:r>
          </w:p>
          <w:p w:rsidR="002032CF" w:rsidRDefault="002032CF" w:rsidP="002032CF">
            <w:pPr>
              <w:rPr>
                <w:noProof/>
                <w:sz w:val="24"/>
              </w:rPr>
            </w:pPr>
            <w:r>
              <w:rPr>
                <w:noProof/>
                <w:sz w:val="24"/>
              </w:rPr>
              <w:t>-предела текучести,</w:t>
            </w:r>
          </w:p>
          <w:p w:rsidR="002032CF" w:rsidRDefault="002032CF" w:rsidP="002032CF">
            <w:pPr>
              <w:rPr>
                <w:noProof/>
                <w:sz w:val="24"/>
              </w:rPr>
            </w:pPr>
            <w:r>
              <w:rPr>
                <w:noProof/>
                <w:sz w:val="24"/>
              </w:rPr>
              <w:t>- временного сопротивления,</w:t>
            </w:r>
          </w:p>
          <w:p w:rsidR="002032CF" w:rsidRDefault="002032CF" w:rsidP="002032CF">
            <w:pPr>
              <w:rPr>
                <w:noProof/>
                <w:sz w:val="24"/>
              </w:rPr>
            </w:pPr>
            <w:r>
              <w:rPr>
                <w:noProof/>
                <w:sz w:val="24"/>
              </w:rPr>
              <w:t>- относительного удлинения после разрыва,</w:t>
            </w:r>
          </w:p>
          <w:p w:rsidR="002032CF" w:rsidRDefault="002032CF" w:rsidP="002032CF">
            <w:pPr>
              <w:rPr>
                <w:noProof/>
                <w:sz w:val="24"/>
              </w:rPr>
            </w:pPr>
            <w:r>
              <w:rPr>
                <w:noProof/>
                <w:sz w:val="24"/>
              </w:rPr>
              <w:t>- уменьшения площади сечения,</w:t>
            </w:r>
          </w:p>
          <w:p w:rsidR="002032CF" w:rsidRDefault="002032CF" w:rsidP="002032CF">
            <w:pPr>
              <w:rPr>
                <w:noProof/>
                <w:sz w:val="24"/>
              </w:rPr>
            </w:pPr>
            <w:r>
              <w:rPr>
                <w:noProof/>
                <w:sz w:val="24"/>
              </w:rPr>
              <w:t xml:space="preserve">- сплющивания </w:t>
            </w:r>
          </w:p>
          <w:p w:rsidR="002032CF" w:rsidRDefault="002032CF" w:rsidP="002032CF">
            <w:pPr>
              <w:rPr>
                <w:noProof/>
                <w:sz w:val="24"/>
              </w:rPr>
            </w:pPr>
            <w:r>
              <w:rPr>
                <w:noProof/>
                <w:sz w:val="24"/>
              </w:rPr>
              <w:t>8.1.1.2</w:t>
            </w:r>
            <w:r>
              <w:rPr>
                <w:noProof/>
                <w:sz w:val="24"/>
              </w:rPr>
              <w:tab/>
              <w:t xml:space="preserve">Определение состояния поверхности и испытание на сплющивание кольца </w:t>
            </w:r>
          </w:p>
          <w:p w:rsidR="002032CF" w:rsidRDefault="002032CF" w:rsidP="002032CF">
            <w:pPr>
              <w:rPr>
                <w:noProof/>
                <w:sz w:val="24"/>
              </w:rPr>
            </w:pPr>
            <w:r>
              <w:rPr>
                <w:noProof/>
                <w:sz w:val="24"/>
              </w:rPr>
              <w:t>8.1.1.3</w:t>
            </w:r>
            <w:r>
              <w:rPr>
                <w:noProof/>
                <w:sz w:val="24"/>
              </w:rPr>
              <w:tab/>
              <w:t>Испытания на ударный изгиб и определение:</w:t>
            </w:r>
          </w:p>
          <w:p w:rsidR="002032CF" w:rsidRDefault="002032CF" w:rsidP="002032CF">
            <w:pPr>
              <w:rPr>
                <w:noProof/>
                <w:sz w:val="24"/>
              </w:rPr>
            </w:pPr>
            <w:r>
              <w:rPr>
                <w:noProof/>
                <w:sz w:val="24"/>
              </w:rPr>
              <w:t>- ударной вязкости KV, KU, KCV, KCU,</w:t>
            </w:r>
          </w:p>
          <w:p w:rsidR="002032CF" w:rsidRDefault="002032CF" w:rsidP="002032CF">
            <w:pPr>
              <w:rPr>
                <w:noProof/>
                <w:sz w:val="24"/>
              </w:rPr>
            </w:pPr>
            <w:r>
              <w:rPr>
                <w:noProof/>
                <w:sz w:val="24"/>
              </w:rPr>
              <w:t>- энергии удара,</w:t>
            </w:r>
          </w:p>
          <w:p w:rsidR="002032CF" w:rsidRDefault="002032CF" w:rsidP="002032CF">
            <w:pPr>
              <w:rPr>
                <w:noProof/>
                <w:sz w:val="24"/>
              </w:rPr>
            </w:pPr>
            <w:r>
              <w:rPr>
                <w:noProof/>
                <w:sz w:val="24"/>
              </w:rPr>
              <w:t>- работы удара KV, KU,</w:t>
            </w:r>
          </w:p>
          <w:p w:rsidR="002032CF" w:rsidRDefault="002032CF" w:rsidP="002032CF">
            <w:pPr>
              <w:rPr>
                <w:noProof/>
                <w:sz w:val="24"/>
              </w:rPr>
            </w:pPr>
            <w:r>
              <w:rPr>
                <w:noProof/>
                <w:sz w:val="24"/>
              </w:rPr>
              <w:t>- поглощенной энергии KV, KU,</w:t>
            </w:r>
          </w:p>
          <w:p w:rsidR="002032CF" w:rsidRDefault="002032CF" w:rsidP="002032CF">
            <w:pPr>
              <w:rPr>
                <w:noProof/>
                <w:sz w:val="24"/>
              </w:rPr>
            </w:pPr>
            <w:r>
              <w:rPr>
                <w:noProof/>
                <w:sz w:val="24"/>
              </w:rPr>
              <w:t>- процентной доли вязкого излома,</w:t>
            </w:r>
          </w:p>
          <w:p w:rsidR="002032CF" w:rsidRDefault="002032CF" w:rsidP="002032CF">
            <w:pPr>
              <w:rPr>
                <w:noProof/>
                <w:sz w:val="24"/>
              </w:rPr>
            </w:pPr>
            <w:r>
              <w:rPr>
                <w:noProof/>
                <w:sz w:val="24"/>
              </w:rPr>
              <w:t>- вида вязкого излома,</w:t>
            </w:r>
          </w:p>
          <w:p w:rsidR="002032CF" w:rsidRDefault="002032CF" w:rsidP="002032CF">
            <w:pPr>
              <w:rPr>
                <w:noProof/>
                <w:sz w:val="24"/>
              </w:rPr>
            </w:pPr>
            <w:r>
              <w:rPr>
                <w:noProof/>
                <w:sz w:val="24"/>
              </w:rPr>
              <w:t>- вязкой составляющей, в т.ч. в изломе ударных образцов,</w:t>
            </w:r>
          </w:p>
          <w:p w:rsidR="002032CF" w:rsidRDefault="002032CF" w:rsidP="002032CF">
            <w:pPr>
              <w:rPr>
                <w:noProof/>
                <w:sz w:val="24"/>
              </w:rPr>
            </w:pPr>
            <w:r>
              <w:rPr>
                <w:noProof/>
                <w:sz w:val="24"/>
              </w:rPr>
              <w:t>- процентного значения разрушения при сдвиге.</w:t>
            </w:r>
          </w:p>
          <w:p w:rsidR="002032CF" w:rsidRDefault="002032CF" w:rsidP="002032CF">
            <w:pPr>
              <w:rPr>
                <w:noProof/>
                <w:sz w:val="24"/>
              </w:rPr>
            </w:pPr>
            <w:r>
              <w:rPr>
                <w:noProof/>
                <w:sz w:val="24"/>
              </w:rPr>
              <w:t>Испытание на направленный изгиб</w:t>
            </w:r>
          </w:p>
          <w:p w:rsidR="002032CF" w:rsidRDefault="002032CF" w:rsidP="002032CF">
            <w:pPr>
              <w:rPr>
                <w:noProof/>
                <w:sz w:val="24"/>
              </w:rPr>
            </w:pPr>
            <w:r>
              <w:rPr>
                <w:noProof/>
                <w:sz w:val="24"/>
              </w:rPr>
              <w:t>8.1.1.4</w:t>
            </w:r>
            <w:r>
              <w:rPr>
                <w:noProof/>
                <w:sz w:val="24"/>
              </w:rPr>
              <w:tab/>
              <w:t>Испытания на твердость:</w:t>
            </w:r>
          </w:p>
          <w:p w:rsidR="002032CF" w:rsidRDefault="002032CF" w:rsidP="002032CF">
            <w:pPr>
              <w:rPr>
                <w:noProof/>
                <w:sz w:val="24"/>
              </w:rPr>
            </w:pPr>
            <w:r>
              <w:rPr>
                <w:noProof/>
                <w:sz w:val="24"/>
              </w:rPr>
              <w:t xml:space="preserve">по Бринеллю </w:t>
            </w:r>
          </w:p>
          <w:p w:rsidR="002032CF" w:rsidRDefault="002032CF" w:rsidP="002032CF">
            <w:pPr>
              <w:rPr>
                <w:noProof/>
                <w:sz w:val="24"/>
              </w:rPr>
            </w:pPr>
          </w:p>
          <w:p w:rsidR="002032CF" w:rsidRDefault="002032CF" w:rsidP="002032CF">
            <w:pPr>
              <w:rPr>
                <w:noProof/>
                <w:sz w:val="24"/>
              </w:rPr>
            </w:pPr>
          </w:p>
          <w:p w:rsidR="002032CF" w:rsidRDefault="002032CF" w:rsidP="002032CF">
            <w:pPr>
              <w:rPr>
                <w:noProof/>
                <w:sz w:val="24"/>
              </w:rPr>
            </w:pPr>
            <w:r>
              <w:rPr>
                <w:noProof/>
                <w:sz w:val="24"/>
              </w:rPr>
              <w:t xml:space="preserve">по Виккерсу </w:t>
            </w:r>
          </w:p>
          <w:p w:rsidR="002032CF" w:rsidRDefault="002032CF" w:rsidP="002032CF">
            <w:pPr>
              <w:rPr>
                <w:noProof/>
                <w:sz w:val="24"/>
              </w:rPr>
            </w:pPr>
          </w:p>
          <w:p w:rsidR="002032CF" w:rsidRDefault="002032CF" w:rsidP="002032CF">
            <w:pPr>
              <w:rPr>
                <w:noProof/>
                <w:sz w:val="24"/>
              </w:rPr>
            </w:pPr>
          </w:p>
          <w:p w:rsidR="002032CF" w:rsidRDefault="002032CF" w:rsidP="002032CF">
            <w:pPr>
              <w:rPr>
                <w:noProof/>
                <w:sz w:val="24"/>
              </w:rPr>
            </w:pPr>
            <w:r>
              <w:rPr>
                <w:noProof/>
                <w:sz w:val="24"/>
              </w:rPr>
              <w:t>микротвердости по Виккерсу</w:t>
            </w:r>
          </w:p>
          <w:p w:rsidR="002032CF" w:rsidRDefault="002032CF" w:rsidP="002032CF">
            <w:pPr>
              <w:rPr>
                <w:noProof/>
                <w:sz w:val="24"/>
              </w:rPr>
            </w:pPr>
          </w:p>
          <w:p w:rsidR="002032CF" w:rsidRDefault="002032CF" w:rsidP="002032CF">
            <w:pPr>
              <w:rPr>
                <w:noProof/>
                <w:sz w:val="24"/>
              </w:rPr>
            </w:pPr>
            <w:r>
              <w:rPr>
                <w:noProof/>
                <w:sz w:val="24"/>
              </w:rPr>
              <w:t>по Роквеллу</w:t>
            </w:r>
          </w:p>
          <w:p w:rsidR="002032CF" w:rsidRDefault="002032CF" w:rsidP="002032CF">
            <w:pPr>
              <w:rPr>
                <w:noProof/>
                <w:sz w:val="24"/>
              </w:rPr>
            </w:pPr>
            <w:r>
              <w:rPr>
                <w:noProof/>
                <w:sz w:val="24"/>
              </w:rPr>
              <w:t>8.1.1.5</w:t>
            </w:r>
            <w:r>
              <w:rPr>
                <w:noProof/>
                <w:sz w:val="24"/>
              </w:rPr>
              <w:tab/>
              <w:t xml:space="preserve">Определение остатка на сите, плотности, влажности металлической дроби </w:t>
            </w:r>
          </w:p>
          <w:p w:rsidR="002032CF" w:rsidRDefault="002032CF" w:rsidP="002032CF">
            <w:pPr>
              <w:rPr>
                <w:noProof/>
                <w:sz w:val="24"/>
              </w:rPr>
            </w:pPr>
            <w:r>
              <w:rPr>
                <w:noProof/>
                <w:sz w:val="24"/>
              </w:rPr>
              <w:t>8.1.1.6</w:t>
            </w:r>
            <w:r>
              <w:rPr>
                <w:noProof/>
                <w:sz w:val="24"/>
              </w:rPr>
              <w:tab/>
              <w:t>Испытания на смятие и определение:</w:t>
            </w:r>
          </w:p>
          <w:p w:rsidR="002032CF" w:rsidRDefault="002032CF" w:rsidP="002032CF">
            <w:pPr>
              <w:rPr>
                <w:noProof/>
                <w:sz w:val="24"/>
              </w:rPr>
            </w:pPr>
            <w:r>
              <w:rPr>
                <w:noProof/>
                <w:sz w:val="24"/>
              </w:rPr>
              <w:t>давления смятия (сопротивление смятию)</w:t>
            </w:r>
          </w:p>
          <w:p w:rsidR="002032CF" w:rsidRDefault="002032CF" w:rsidP="002032CF">
            <w:pPr>
              <w:rPr>
                <w:noProof/>
                <w:sz w:val="24"/>
              </w:rPr>
            </w:pPr>
            <w:r>
              <w:rPr>
                <w:noProof/>
                <w:sz w:val="24"/>
              </w:rPr>
              <w:t>остаточного напряжения обсадных труб, труб стальных бесшовных горячедеформированных,</w:t>
            </w:r>
          </w:p>
          <w:p w:rsidR="002032CF" w:rsidRDefault="002032CF" w:rsidP="002032CF">
            <w:pPr>
              <w:rPr>
                <w:noProof/>
                <w:sz w:val="24"/>
              </w:rPr>
            </w:pPr>
            <w:r>
              <w:rPr>
                <w:noProof/>
                <w:sz w:val="24"/>
              </w:rPr>
              <w:t>насосно-компрессорных; прямых тонкостенных труб; труб бурильных и трубопроводных, труб, используемых в качестве обсадных или насосно-компрессорных</w:t>
            </w:r>
          </w:p>
          <w:p w:rsidR="002032CF" w:rsidRDefault="002032CF" w:rsidP="002032CF">
            <w:pPr>
              <w:rPr>
                <w:noProof/>
                <w:sz w:val="24"/>
              </w:rPr>
            </w:pPr>
            <w:r>
              <w:rPr>
                <w:noProof/>
                <w:sz w:val="24"/>
              </w:rPr>
              <w:lastRenderedPageBreak/>
              <w:t>8.1.2</w:t>
            </w:r>
            <w:r>
              <w:rPr>
                <w:noProof/>
                <w:sz w:val="24"/>
              </w:rPr>
              <w:tab/>
              <w:t>Испытания на коррозионную стойкость:</w:t>
            </w:r>
          </w:p>
          <w:p w:rsidR="002032CF" w:rsidRDefault="002032CF" w:rsidP="002032CF">
            <w:pPr>
              <w:rPr>
                <w:noProof/>
                <w:sz w:val="24"/>
              </w:rPr>
            </w:pPr>
            <w:r>
              <w:rPr>
                <w:noProof/>
                <w:sz w:val="24"/>
              </w:rPr>
              <w:t>8.1.2.1</w:t>
            </w:r>
            <w:r>
              <w:rPr>
                <w:noProof/>
                <w:sz w:val="24"/>
              </w:rPr>
              <w:tab/>
              <w:t>Определение скорости общей коррозии</w:t>
            </w:r>
          </w:p>
          <w:p w:rsidR="002032CF" w:rsidRDefault="002032CF" w:rsidP="002032CF">
            <w:pPr>
              <w:rPr>
                <w:noProof/>
                <w:sz w:val="24"/>
              </w:rPr>
            </w:pPr>
          </w:p>
          <w:p w:rsidR="002032CF" w:rsidRDefault="002032CF" w:rsidP="002032CF">
            <w:pPr>
              <w:rPr>
                <w:noProof/>
                <w:sz w:val="24"/>
              </w:rPr>
            </w:pPr>
          </w:p>
          <w:p w:rsidR="002032CF" w:rsidRDefault="002032CF" w:rsidP="002032CF">
            <w:pPr>
              <w:rPr>
                <w:noProof/>
                <w:sz w:val="24"/>
              </w:rPr>
            </w:pPr>
            <w:r>
              <w:rPr>
                <w:noProof/>
                <w:sz w:val="24"/>
              </w:rPr>
              <w:t>8.1.2.2</w:t>
            </w:r>
            <w:r>
              <w:rPr>
                <w:noProof/>
                <w:sz w:val="24"/>
              </w:rPr>
              <w:tab/>
              <w:t>Определение стойкости к межкристаллитной коррозии</w:t>
            </w:r>
          </w:p>
          <w:p w:rsidR="002032CF" w:rsidRDefault="002032CF" w:rsidP="002032CF">
            <w:pPr>
              <w:rPr>
                <w:noProof/>
                <w:sz w:val="24"/>
              </w:rPr>
            </w:pPr>
            <w:r>
              <w:rPr>
                <w:noProof/>
                <w:sz w:val="24"/>
              </w:rPr>
              <w:t>8.1.2.3</w:t>
            </w:r>
            <w:r>
              <w:rPr>
                <w:noProof/>
                <w:sz w:val="24"/>
              </w:rPr>
              <w:tab/>
              <w:t>Испытание на сопротивление к растрескиванию в среде сероводорода:</w:t>
            </w:r>
          </w:p>
          <w:p w:rsidR="002032CF" w:rsidRDefault="002032CF" w:rsidP="002032CF">
            <w:pPr>
              <w:rPr>
                <w:noProof/>
                <w:sz w:val="24"/>
              </w:rPr>
            </w:pPr>
            <w:r>
              <w:rPr>
                <w:noProof/>
                <w:sz w:val="24"/>
              </w:rPr>
              <w:t>под напряжением (определение разрушения, трещин, коэффициента интенсивности напряжений);</w:t>
            </w:r>
          </w:p>
          <w:p w:rsidR="002032CF" w:rsidRDefault="002032CF" w:rsidP="002032CF">
            <w:pPr>
              <w:rPr>
                <w:noProof/>
                <w:sz w:val="24"/>
              </w:rPr>
            </w:pPr>
          </w:p>
          <w:p w:rsidR="002032CF" w:rsidRDefault="002032CF" w:rsidP="002032CF">
            <w:pPr>
              <w:rPr>
                <w:noProof/>
                <w:sz w:val="24"/>
              </w:rPr>
            </w:pPr>
            <w:r>
              <w:rPr>
                <w:noProof/>
                <w:sz w:val="24"/>
              </w:rPr>
              <w:t>без нагрузки (определение коэффициента чувствительности к растрескиванию (CSR), коэффициента длины трещины (CLR), коэффициента толщины трещины (CTR)</w:t>
            </w:r>
          </w:p>
          <w:p w:rsidR="002032CF" w:rsidRDefault="002032CF" w:rsidP="002032CF">
            <w:pPr>
              <w:rPr>
                <w:noProof/>
                <w:sz w:val="24"/>
              </w:rPr>
            </w:pPr>
          </w:p>
          <w:p w:rsidR="002032CF" w:rsidRDefault="002032CF" w:rsidP="002032CF">
            <w:pPr>
              <w:rPr>
                <w:noProof/>
                <w:sz w:val="24"/>
              </w:rPr>
            </w:pPr>
            <w:r>
              <w:rPr>
                <w:noProof/>
                <w:sz w:val="24"/>
              </w:rPr>
              <w:t>при 4-х точечной нагрузке образца (определение разрушения, трещин)</w:t>
            </w:r>
          </w:p>
          <w:p w:rsidR="002032CF" w:rsidRDefault="002032CF" w:rsidP="002032CF">
            <w:pPr>
              <w:rPr>
                <w:noProof/>
                <w:sz w:val="24"/>
              </w:rPr>
            </w:pPr>
            <w:r>
              <w:rPr>
                <w:noProof/>
                <w:sz w:val="24"/>
              </w:rPr>
              <w:t>8.1.3</w:t>
            </w:r>
            <w:r>
              <w:rPr>
                <w:noProof/>
                <w:sz w:val="24"/>
              </w:rPr>
              <w:tab/>
              <w:t>Методы определения содержания элементов</w:t>
            </w:r>
          </w:p>
          <w:p w:rsidR="002032CF" w:rsidRDefault="002032CF" w:rsidP="002032CF">
            <w:pPr>
              <w:rPr>
                <w:noProof/>
                <w:sz w:val="24"/>
              </w:rPr>
            </w:pPr>
            <w:r>
              <w:rPr>
                <w:noProof/>
                <w:sz w:val="24"/>
              </w:rPr>
              <w:t>8.1.3.1</w:t>
            </w:r>
            <w:r>
              <w:rPr>
                <w:noProof/>
                <w:sz w:val="24"/>
              </w:rPr>
              <w:tab/>
              <w:t>Фотоэлектрический, (фотометрический)</w:t>
            </w:r>
          </w:p>
          <w:p w:rsidR="002032CF" w:rsidRDefault="002032CF" w:rsidP="002032CF">
            <w:pPr>
              <w:rPr>
                <w:noProof/>
                <w:sz w:val="24"/>
              </w:rPr>
            </w:pPr>
            <w:r>
              <w:rPr>
                <w:noProof/>
                <w:sz w:val="24"/>
              </w:rPr>
              <w:t>спектральный метод определения:</w:t>
            </w:r>
          </w:p>
          <w:p w:rsidR="002032CF" w:rsidRDefault="002032CF" w:rsidP="002032CF">
            <w:pPr>
              <w:rPr>
                <w:noProof/>
                <w:sz w:val="24"/>
              </w:rPr>
            </w:pPr>
            <w:r>
              <w:rPr>
                <w:noProof/>
                <w:sz w:val="24"/>
              </w:rPr>
              <w:t xml:space="preserve">серы (S),  </w:t>
            </w:r>
          </w:p>
          <w:p w:rsidR="002032CF" w:rsidRDefault="002032CF" w:rsidP="002032CF">
            <w:pPr>
              <w:rPr>
                <w:noProof/>
                <w:sz w:val="24"/>
              </w:rPr>
            </w:pPr>
            <w:r>
              <w:rPr>
                <w:noProof/>
                <w:sz w:val="24"/>
              </w:rPr>
              <w:t xml:space="preserve">фосфора (P),  </w:t>
            </w:r>
          </w:p>
          <w:p w:rsidR="002032CF" w:rsidRDefault="002032CF" w:rsidP="002032CF">
            <w:pPr>
              <w:rPr>
                <w:noProof/>
                <w:sz w:val="24"/>
              </w:rPr>
            </w:pPr>
            <w:r>
              <w:rPr>
                <w:noProof/>
                <w:sz w:val="24"/>
              </w:rPr>
              <w:t xml:space="preserve">кремния (Si),  </w:t>
            </w:r>
          </w:p>
          <w:p w:rsidR="002032CF" w:rsidRDefault="002032CF" w:rsidP="002032CF">
            <w:pPr>
              <w:rPr>
                <w:noProof/>
                <w:sz w:val="24"/>
              </w:rPr>
            </w:pPr>
            <w:r>
              <w:rPr>
                <w:noProof/>
                <w:sz w:val="24"/>
              </w:rPr>
              <w:t xml:space="preserve">хрома (Cr), </w:t>
            </w:r>
          </w:p>
          <w:p w:rsidR="002032CF" w:rsidRDefault="002032CF" w:rsidP="002032CF">
            <w:pPr>
              <w:rPr>
                <w:noProof/>
                <w:sz w:val="24"/>
              </w:rPr>
            </w:pPr>
            <w:r>
              <w:rPr>
                <w:noProof/>
                <w:sz w:val="24"/>
              </w:rPr>
              <w:t xml:space="preserve">никеля (Ni),  </w:t>
            </w:r>
          </w:p>
          <w:p w:rsidR="002032CF" w:rsidRDefault="002032CF" w:rsidP="002032CF">
            <w:pPr>
              <w:rPr>
                <w:noProof/>
                <w:sz w:val="24"/>
              </w:rPr>
            </w:pPr>
            <w:r>
              <w:rPr>
                <w:noProof/>
                <w:sz w:val="24"/>
              </w:rPr>
              <w:t>меди (Cu),</w:t>
            </w:r>
          </w:p>
          <w:p w:rsidR="002032CF" w:rsidRDefault="002032CF" w:rsidP="002032CF">
            <w:pPr>
              <w:rPr>
                <w:noProof/>
                <w:sz w:val="24"/>
              </w:rPr>
            </w:pPr>
            <w:r>
              <w:rPr>
                <w:noProof/>
                <w:sz w:val="24"/>
              </w:rPr>
              <w:t>марганца(Mn),</w:t>
            </w:r>
          </w:p>
          <w:p w:rsidR="002032CF" w:rsidRDefault="002032CF" w:rsidP="002032CF">
            <w:pPr>
              <w:rPr>
                <w:noProof/>
                <w:sz w:val="24"/>
              </w:rPr>
            </w:pPr>
            <w:r>
              <w:rPr>
                <w:noProof/>
                <w:sz w:val="24"/>
              </w:rPr>
              <w:t xml:space="preserve">титана (Ti), </w:t>
            </w:r>
          </w:p>
          <w:p w:rsidR="002032CF" w:rsidRDefault="002032CF" w:rsidP="002032CF">
            <w:pPr>
              <w:rPr>
                <w:noProof/>
                <w:sz w:val="24"/>
              </w:rPr>
            </w:pPr>
            <w:r>
              <w:rPr>
                <w:noProof/>
                <w:sz w:val="24"/>
              </w:rPr>
              <w:t>ванадия (V),</w:t>
            </w:r>
          </w:p>
          <w:p w:rsidR="002032CF" w:rsidRDefault="002032CF" w:rsidP="002032CF">
            <w:pPr>
              <w:rPr>
                <w:noProof/>
                <w:sz w:val="24"/>
              </w:rPr>
            </w:pPr>
            <w:r>
              <w:rPr>
                <w:noProof/>
                <w:sz w:val="24"/>
              </w:rPr>
              <w:t>кобальта (Co),</w:t>
            </w:r>
          </w:p>
          <w:p w:rsidR="002032CF" w:rsidRDefault="002032CF" w:rsidP="002032CF">
            <w:pPr>
              <w:rPr>
                <w:noProof/>
                <w:sz w:val="24"/>
              </w:rPr>
            </w:pPr>
            <w:r>
              <w:rPr>
                <w:noProof/>
                <w:sz w:val="24"/>
              </w:rPr>
              <w:t>молибдена (Mo),</w:t>
            </w:r>
          </w:p>
          <w:p w:rsidR="002032CF" w:rsidRDefault="002032CF" w:rsidP="002032CF">
            <w:pPr>
              <w:rPr>
                <w:noProof/>
                <w:sz w:val="24"/>
              </w:rPr>
            </w:pPr>
            <w:r>
              <w:rPr>
                <w:noProof/>
                <w:sz w:val="24"/>
              </w:rPr>
              <w:t xml:space="preserve">вольфрама (W), </w:t>
            </w:r>
          </w:p>
          <w:p w:rsidR="002032CF" w:rsidRDefault="002032CF" w:rsidP="002032CF">
            <w:pPr>
              <w:rPr>
                <w:noProof/>
                <w:sz w:val="24"/>
              </w:rPr>
            </w:pPr>
            <w:r>
              <w:rPr>
                <w:noProof/>
                <w:sz w:val="24"/>
              </w:rPr>
              <w:t>ниобия (Nb),</w:t>
            </w:r>
          </w:p>
          <w:p w:rsidR="002032CF" w:rsidRDefault="002032CF" w:rsidP="002032CF">
            <w:pPr>
              <w:rPr>
                <w:noProof/>
                <w:sz w:val="24"/>
              </w:rPr>
            </w:pPr>
            <w:r>
              <w:rPr>
                <w:noProof/>
                <w:sz w:val="24"/>
              </w:rPr>
              <w:t>железа (Fe)</w:t>
            </w:r>
          </w:p>
          <w:p w:rsidR="002032CF" w:rsidRDefault="002032CF" w:rsidP="002032CF">
            <w:pPr>
              <w:rPr>
                <w:noProof/>
                <w:sz w:val="24"/>
              </w:rPr>
            </w:pPr>
          </w:p>
          <w:p w:rsidR="002032CF" w:rsidRDefault="002032CF" w:rsidP="002032CF">
            <w:pPr>
              <w:rPr>
                <w:noProof/>
                <w:sz w:val="24"/>
              </w:rPr>
            </w:pPr>
            <w:r>
              <w:rPr>
                <w:noProof/>
                <w:sz w:val="24"/>
              </w:rPr>
              <w:t>8.1.3.2</w:t>
            </w:r>
            <w:r>
              <w:rPr>
                <w:noProof/>
                <w:sz w:val="24"/>
              </w:rPr>
              <w:tab/>
              <w:t>Титриметрический метод определения:</w:t>
            </w:r>
          </w:p>
          <w:p w:rsidR="002032CF" w:rsidRDefault="002032CF" w:rsidP="002032CF">
            <w:pPr>
              <w:rPr>
                <w:noProof/>
                <w:sz w:val="24"/>
              </w:rPr>
            </w:pPr>
            <w:r>
              <w:rPr>
                <w:noProof/>
                <w:sz w:val="24"/>
              </w:rPr>
              <w:t xml:space="preserve">марганца (Mn) </w:t>
            </w:r>
          </w:p>
          <w:p w:rsidR="002032CF" w:rsidRDefault="002032CF" w:rsidP="002032CF">
            <w:pPr>
              <w:rPr>
                <w:noProof/>
                <w:sz w:val="24"/>
              </w:rPr>
            </w:pPr>
            <w:r>
              <w:rPr>
                <w:noProof/>
                <w:sz w:val="24"/>
              </w:rPr>
              <w:t xml:space="preserve">хрома (Cr) </w:t>
            </w:r>
          </w:p>
          <w:p w:rsidR="002032CF" w:rsidRDefault="002032CF" w:rsidP="002032CF">
            <w:pPr>
              <w:rPr>
                <w:noProof/>
                <w:sz w:val="24"/>
              </w:rPr>
            </w:pPr>
            <w:r>
              <w:rPr>
                <w:noProof/>
                <w:sz w:val="24"/>
              </w:rPr>
              <w:t xml:space="preserve">никеля (Ni) </w:t>
            </w:r>
          </w:p>
          <w:p w:rsidR="002032CF" w:rsidRDefault="002032CF" w:rsidP="002032CF">
            <w:pPr>
              <w:rPr>
                <w:noProof/>
                <w:sz w:val="24"/>
              </w:rPr>
            </w:pPr>
            <w:r>
              <w:rPr>
                <w:noProof/>
                <w:sz w:val="24"/>
              </w:rPr>
              <w:lastRenderedPageBreak/>
              <w:t>цинка (Zn)</w:t>
            </w:r>
          </w:p>
          <w:p w:rsidR="002032CF" w:rsidRDefault="002032CF" w:rsidP="002032CF">
            <w:pPr>
              <w:rPr>
                <w:noProof/>
                <w:sz w:val="24"/>
              </w:rPr>
            </w:pPr>
            <w:r>
              <w:rPr>
                <w:noProof/>
                <w:sz w:val="24"/>
              </w:rPr>
              <w:t>8.1.3.3</w:t>
            </w:r>
            <w:r>
              <w:rPr>
                <w:noProof/>
                <w:sz w:val="24"/>
              </w:rPr>
              <w:tab/>
              <w:t>Гравиметрические (включая электрохимические гравиметрические) методы определения:</w:t>
            </w:r>
          </w:p>
          <w:p w:rsidR="002032CF" w:rsidRDefault="002032CF" w:rsidP="002032CF">
            <w:pPr>
              <w:rPr>
                <w:noProof/>
                <w:sz w:val="24"/>
              </w:rPr>
            </w:pPr>
            <w:r>
              <w:rPr>
                <w:noProof/>
                <w:sz w:val="24"/>
              </w:rPr>
              <w:t>меди (Сu)</w:t>
            </w:r>
          </w:p>
          <w:p w:rsidR="002032CF" w:rsidRDefault="002032CF" w:rsidP="002032CF">
            <w:pPr>
              <w:rPr>
                <w:noProof/>
                <w:sz w:val="24"/>
              </w:rPr>
            </w:pPr>
            <w:r>
              <w:rPr>
                <w:noProof/>
                <w:sz w:val="24"/>
              </w:rPr>
              <w:t>олова (Sn)</w:t>
            </w:r>
          </w:p>
          <w:p w:rsidR="002032CF" w:rsidRDefault="002032CF" w:rsidP="002032CF">
            <w:pPr>
              <w:rPr>
                <w:noProof/>
                <w:sz w:val="24"/>
              </w:rPr>
            </w:pPr>
            <w:r>
              <w:rPr>
                <w:noProof/>
                <w:sz w:val="24"/>
              </w:rPr>
              <w:t>свинца (Pb)</w:t>
            </w:r>
          </w:p>
          <w:p w:rsidR="002032CF" w:rsidRDefault="002032CF" w:rsidP="002032CF">
            <w:pPr>
              <w:rPr>
                <w:noProof/>
                <w:sz w:val="24"/>
              </w:rPr>
            </w:pPr>
            <w:r>
              <w:rPr>
                <w:noProof/>
                <w:sz w:val="24"/>
              </w:rPr>
              <w:t>карбида кремния (SiС)</w:t>
            </w:r>
          </w:p>
          <w:p w:rsidR="002032CF" w:rsidRDefault="002032CF" w:rsidP="002032CF">
            <w:pPr>
              <w:rPr>
                <w:noProof/>
                <w:sz w:val="24"/>
              </w:rPr>
            </w:pPr>
            <w:r>
              <w:rPr>
                <w:noProof/>
                <w:sz w:val="24"/>
              </w:rPr>
              <w:t>никеля (Ni)</w:t>
            </w:r>
          </w:p>
          <w:p w:rsidR="002032CF" w:rsidRDefault="002032CF" w:rsidP="002032CF">
            <w:pPr>
              <w:rPr>
                <w:noProof/>
                <w:sz w:val="24"/>
              </w:rPr>
            </w:pPr>
            <w:r>
              <w:rPr>
                <w:noProof/>
                <w:sz w:val="24"/>
              </w:rPr>
              <w:t>меди (Cu)</w:t>
            </w:r>
          </w:p>
          <w:p w:rsidR="002032CF" w:rsidRDefault="002032CF" w:rsidP="002032CF">
            <w:pPr>
              <w:rPr>
                <w:noProof/>
                <w:sz w:val="24"/>
              </w:rPr>
            </w:pPr>
          </w:p>
          <w:p w:rsidR="002032CF" w:rsidRDefault="002032CF" w:rsidP="002032CF">
            <w:pPr>
              <w:rPr>
                <w:noProof/>
                <w:sz w:val="24"/>
              </w:rPr>
            </w:pPr>
            <w:r>
              <w:rPr>
                <w:noProof/>
                <w:sz w:val="24"/>
              </w:rPr>
              <w:t>8.1.3.4</w:t>
            </w:r>
            <w:r>
              <w:rPr>
                <w:noProof/>
                <w:sz w:val="24"/>
              </w:rPr>
              <w:tab/>
              <w:t>Определение углерода (C) и серы (S) методом инфракрасной спектроскопии</w:t>
            </w:r>
          </w:p>
          <w:p w:rsidR="002032CF" w:rsidRDefault="002032CF" w:rsidP="002032CF">
            <w:pPr>
              <w:rPr>
                <w:noProof/>
                <w:sz w:val="24"/>
              </w:rPr>
            </w:pPr>
            <w:r>
              <w:rPr>
                <w:noProof/>
                <w:sz w:val="24"/>
              </w:rPr>
              <w:t>8.1.3.5</w:t>
            </w:r>
            <w:r>
              <w:rPr>
                <w:noProof/>
                <w:sz w:val="24"/>
              </w:rPr>
              <w:tab/>
              <w:t>Определение азота (N) и кислорода (O) методом восстановительного плавления в сталях и чугуне</w:t>
            </w:r>
          </w:p>
          <w:p w:rsidR="002032CF" w:rsidRDefault="002032CF" w:rsidP="002032CF">
            <w:pPr>
              <w:rPr>
                <w:noProof/>
                <w:sz w:val="24"/>
              </w:rPr>
            </w:pPr>
            <w:r>
              <w:rPr>
                <w:noProof/>
                <w:sz w:val="24"/>
              </w:rPr>
              <w:t>8.1.4</w:t>
            </w:r>
            <w:r>
              <w:rPr>
                <w:noProof/>
                <w:sz w:val="24"/>
              </w:rPr>
              <w:tab/>
              <w:t>Методы испытаний структуры металлов</w:t>
            </w:r>
          </w:p>
          <w:p w:rsidR="002032CF" w:rsidRDefault="002032CF" w:rsidP="002032CF">
            <w:pPr>
              <w:rPr>
                <w:noProof/>
                <w:sz w:val="24"/>
              </w:rPr>
            </w:pPr>
            <w:r>
              <w:rPr>
                <w:noProof/>
                <w:sz w:val="24"/>
              </w:rPr>
              <w:t>8.1.4.1</w:t>
            </w:r>
            <w:r>
              <w:rPr>
                <w:noProof/>
                <w:sz w:val="24"/>
              </w:rPr>
              <w:tab/>
              <w:t>Определение загрязненности неметаллическими включениями:</w:t>
            </w:r>
          </w:p>
          <w:p w:rsidR="002032CF" w:rsidRDefault="002032CF" w:rsidP="002032CF">
            <w:pPr>
              <w:rPr>
                <w:noProof/>
                <w:sz w:val="24"/>
              </w:rPr>
            </w:pPr>
            <w:r>
              <w:rPr>
                <w:noProof/>
                <w:sz w:val="24"/>
              </w:rPr>
              <w:t xml:space="preserve">- сульфидный тип категории А </w:t>
            </w:r>
          </w:p>
          <w:p w:rsidR="002032CF" w:rsidRDefault="002032CF" w:rsidP="002032CF">
            <w:pPr>
              <w:rPr>
                <w:noProof/>
                <w:sz w:val="24"/>
              </w:rPr>
            </w:pPr>
            <w:r>
              <w:rPr>
                <w:noProof/>
                <w:sz w:val="24"/>
              </w:rPr>
              <w:t>(Группа А (включения сульфидов);</w:t>
            </w:r>
          </w:p>
          <w:p w:rsidR="002032CF" w:rsidRDefault="002032CF" w:rsidP="002032CF">
            <w:pPr>
              <w:rPr>
                <w:noProof/>
                <w:sz w:val="24"/>
              </w:rPr>
            </w:pPr>
            <w:r>
              <w:rPr>
                <w:noProof/>
                <w:sz w:val="24"/>
              </w:rPr>
              <w:t>- оксид алюминия категории В (Группа В (включения алюминатов))</w:t>
            </w:r>
          </w:p>
          <w:p w:rsidR="002032CF" w:rsidRDefault="002032CF" w:rsidP="002032CF">
            <w:pPr>
              <w:rPr>
                <w:noProof/>
                <w:sz w:val="24"/>
              </w:rPr>
            </w:pPr>
            <w:r>
              <w:rPr>
                <w:noProof/>
                <w:sz w:val="24"/>
              </w:rPr>
              <w:t>- силикатный тип категории С (Группа С (включения силикатов))</w:t>
            </w:r>
          </w:p>
          <w:p w:rsidR="002032CF" w:rsidRDefault="002032CF" w:rsidP="002032CF">
            <w:pPr>
              <w:rPr>
                <w:noProof/>
                <w:sz w:val="24"/>
              </w:rPr>
            </w:pPr>
            <w:r>
              <w:rPr>
                <w:noProof/>
                <w:sz w:val="24"/>
              </w:rPr>
              <w:t>- шаровидный оксид категории D (Группа D (включения оксидов сфероидальной формы))</w:t>
            </w:r>
          </w:p>
          <w:p w:rsidR="002032CF" w:rsidRDefault="002032CF" w:rsidP="002032CF">
            <w:pPr>
              <w:rPr>
                <w:noProof/>
                <w:sz w:val="24"/>
              </w:rPr>
            </w:pPr>
            <w:r>
              <w:rPr>
                <w:noProof/>
                <w:sz w:val="24"/>
              </w:rPr>
              <w:t>- группа DS (единичные включения сфероидальной формы)</w:t>
            </w:r>
          </w:p>
          <w:p w:rsidR="002032CF" w:rsidRDefault="002032CF" w:rsidP="002032CF">
            <w:pPr>
              <w:rPr>
                <w:noProof/>
                <w:sz w:val="24"/>
              </w:rPr>
            </w:pPr>
            <w:r>
              <w:rPr>
                <w:noProof/>
                <w:sz w:val="24"/>
              </w:rPr>
              <w:t>- силикаты недеформирующиеся (глобули) (СН)</w:t>
            </w:r>
          </w:p>
          <w:p w:rsidR="002032CF" w:rsidRDefault="002032CF" w:rsidP="002032CF">
            <w:pPr>
              <w:rPr>
                <w:noProof/>
                <w:sz w:val="24"/>
              </w:rPr>
            </w:pPr>
            <w:r>
              <w:rPr>
                <w:noProof/>
                <w:sz w:val="24"/>
              </w:rPr>
              <w:t>- оксиды (в т.ч. оксиды строчечные (ОС))</w:t>
            </w:r>
          </w:p>
          <w:p w:rsidR="002032CF" w:rsidRDefault="002032CF" w:rsidP="002032CF">
            <w:pPr>
              <w:rPr>
                <w:noProof/>
                <w:sz w:val="24"/>
              </w:rPr>
            </w:pPr>
            <w:r>
              <w:rPr>
                <w:noProof/>
                <w:sz w:val="24"/>
              </w:rPr>
              <w:t>- микроструктура</w:t>
            </w:r>
          </w:p>
          <w:p w:rsidR="002032CF" w:rsidRDefault="002032CF" w:rsidP="002032CF">
            <w:pPr>
              <w:rPr>
                <w:noProof/>
                <w:sz w:val="24"/>
              </w:rPr>
            </w:pPr>
            <w:r>
              <w:rPr>
                <w:noProof/>
                <w:sz w:val="24"/>
              </w:rPr>
              <w:t>- карбидная сетка</w:t>
            </w:r>
          </w:p>
          <w:p w:rsidR="002032CF" w:rsidRDefault="002032CF" w:rsidP="002032CF">
            <w:pPr>
              <w:rPr>
                <w:noProof/>
                <w:sz w:val="24"/>
              </w:rPr>
            </w:pPr>
            <w:r>
              <w:rPr>
                <w:noProof/>
                <w:sz w:val="24"/>
              </w:rPr>
              <w:t>- карбидная ликвация</w:t>
            </w:r>
          </w:p>
          <w:p w:rsidR="002032CF" w:rsidRDefault="002032CF" w:rsidP="002032CF">
            <w:pPr>
              <w:rPr>
                <w:noProof/>
                <w:sz w:val="24"/>
              </w:rPr>
            </w:pPr>
            <w:r>
              <w:rPr>
                <w:noProof/>
                <w:sz w:val="24"/>
              </w:rPr>
              <w:t>- микропористость</w:t>
            </w:r>
          </w:p>
          <w:p w:rsidR="002032CF" w:rsidRDefault="002032CF" w:rsidP="002032CF">
            <w:pPr>
              <w:rPr>
                <w:noProof/>
                <w:sz w:val="24"/>
              </w:rPr>
            </w:pPr>
            <w:r>
              <w:rPr>
                <w:noProof/>
                <w:sz w:val="24"/>
              </w:rPr>
              <w:t>8.1.4.2</w:t>
            </w:r>
            <w:r>
              <w:rPr>
                <w:noProof/>
                <w:sz w:val="24"/>
              </w:rPr>
              <w:tab/>
              <w:t>Определение загрязнености неметаллическими включениями:</w:t>
            </w:r>
          </w:p>
          <w:p w:rsidR="002032CF" w:rsidRDefault="002032CF" w:rsidP="002032CF">
            <w:pPr>
              <w:rPr>
                <w:noProof/>
                <w:sz w:val="24"/>
              </w:rPr>
            </w:pPr>
            <w:r>
              <w:rPr>
                <w:noProof/>
                <w:sz w:val="24"/>
              </w:rPr>
              <w:t>- центральная пористость (ЦП)</w:t>
            </w:r>
          </w:p>
          <w:p w:rsidR="002032CF" w:rsidRDefault="002032CF" w:rsidP="002032CF">
            <w:pPr>
              <w:rPr>
                <w:noProof/>
                <w:sz w:val="24"/>
              </w:rPr>
            </w:pPr>
            <w:r>
              <w:rPr>
                <w:noProof/>
                <w:sz w:val="24"/>
              </w:rPr>
              <w:t>- краевое точечное загрязнение (КТЗ)</w:t>
            </w:r>
          </w:p>
          <w:p w:rsidR="002032CF" w:rsidRDefault="002032CF" w:rsidP="002032CF">
            <w:pPr>
              <w:rPr>
                <w:noProof/>
                <w:sz w:val="24"/>
              </w:rPr>
            </w:pPr>
            <w:r>
              <w:rPr>
                <w:noProof/>
                <w:sz w:val="24"/>
              </w:rPr>
              <w:t>- ликвационные полоски и трещины: осевые (ЛПТосев)</w:t>
            </w:r>
          </w:p>
          <w:p w:rsidR="002032CF" w:rsidRDefault="002032CF" w:rsidP="002032CF">
            <w:pPr>
              <w:rPr>
                <w:noProof/>
                <w:sz w:val="24"/>
              </w:rPr>
            </w:pPr>
            <w:r>
              <w:rPr>
                <w:noProof/>
                <w:sz w:val="24"/>
              </w:rPr>
              <w:t>- ликвационные полоски и трещины: по сечению (ЛПТс)</w:t>
            </w:r>
          </w:p>
          <w:p w:rsidR="002032CF" w:rsidRDefault="002032CF" w:rsidP="002032CF">
            <w:pPr>
              <w:rPr>
                <w:noProof/>
                <w:sz w:val="24"/>
              </w:rPr>
            </w:pPr>
            <w:r>
              <w:rPr>
                <w:noProof/>
                <w:sz w:val="24"/>
              </w:rPr>
              <w:t>- ликвационные полоски и трещины: угловые (ЛПТу)</w:t>
            </w:r>
          </w:p>
          <w:p w:rsidR="002032CF" w:rsidRDefault="002032CF" w:rsidP="002032CF">
            <w:pPr>
              <w:rPr>
                <w:noProof/>
                <w:sz w:val="24"/>
              </w:rPr>
            </w:pPr>
            <w:r>
              <w:rPr>
                <w:noProof/>
                <w:sz w:val="24"/>
              </w:rPr>
              <w:t>- осевая ликвация (осевая химическая неоднородность) (ОЛ)</w:t>
            </w:r>
          </w:p>
          <w:p w:rsidR="002032CF" w:rsidRDefault="002032CF" w:rsidP="002032CF">
            <w:pPr>
              <w:rPr>
                <w:noProof/>
                <w:sz w:val="24"/>
              </w:rPr>
            </w:pPr>
            <w:r>
              <w:rPr>
                <w:noProof/>
                <w:sz w:val="24"/>
              </w:rPr>
              <w:t>- светлая полоска (контур) (СП)</w:t>
            </w:r>
          </w:p>
          <w:p w:rsidR="002032CF" w:rsidRDefault="002032CF" w:rsidP="002032CF">
            <w:pPr>
              <w:rPr>
                <w:noProof/>
                <w:sz w:val="24"/>
              </w:rPr>
            </w:pPr>
            <w:r>
              <w:rPr>
                <w:noProof/>
                <w:sz w:val="24"/>
              </w:rPr>
              <w:lastRenderedPageBreak/>
              <w:t>8.1.4.3</w:t>
            </w:r>
            <w:r>
              <w:rPr>
                <w:noProof/>
                <w:sz w:val="24"/>
              </w:rPr>
              <w:tab/>
              <w:t>Определение среднего размера зерна</w:t>
            </w:r>
          </w:p>
          <w:p w:rsidR="002032CF" w:rsidRDefault="002032CF" w:rsidP="002032CF">
            <w:pPr>
              <w:rPr>
                <w:noProof/>
                <w:sz w:val="24"/>
              </w:rPr>
            </w:pPr>
            <w:r>
              <w:rPr>
                <w:noProof/>
                <w:sz w:val="24"/>
              </w:rPr>
              <w:t>8.1.4.4</w:t>
            </w:r>
            <w:r>
              <w:rPr>
                <w:noProof/>
                <w:sz w:val="24"/>
              </w:rPr>
              <w:tab/>
              <w:t>Определение макроструктуры:</w:t>
            </w:r>
          </w:p>
          <w:p w:rsidR="002032CF" w:rsidRDefault="002032CF" w:rsidP="002032CF">
            <w:pPr>
              <w:rPr>
                <w:noProof/>
                <w:sz w:val="24"/>
              </w:rPr>
            </w:pPr>
            <w:r>
              <w:rPr>
                <w:noProof/>
                <w:sz w:val="24"/>
              </w:rPr>
              <w:t>- линейные состояния</w:t>
            </w:r>
          </w:p>
          <w:p w:rsidR="002032CF" w:rsidRDefault="002032CF" w:rsidP="002032CF">
            <w:pPr>
              <w:rPr>
                <w:noProof/>
                <w:sz w:val="24"/>
              </w:rPr>
            </w:pPr>
            <w:r>
              <w:rPr>
                <w:noProof/>
                <w:sz w:val="24"/>
              </w:rPr>
              <w:t>- круговые состояния</w:t>
            </w:r>
          </w:p>
          <w:p w:rsidR="002032CF" w:rsidRDefault="002032CF" w:rsidP="002032CF">
            <w:pPr>
              <w:rPr>
                <w:noProof/>
                <w:sz w:val="24"/>
              </w:rPr>
            </w:pPr>
            <w:r>
              <w:rPr>
                <w:noProof/>
                <w:sz w:val="24"/>
              </w:rPr>
              <w:t>- другие дефекты (микропоры, белая полоса, зона</w:t>
            </w:r>
          </w:p>
          <w:p w:rsidR="002032CF" w:rsidRDefault="002032CF" w:rsidP="002032CF">
            <w:pPr>
              <w:rPr>
                <w:noProof/>
                <w:sz w:val="24"/>
              </w:rPr>
            </w:pPr>
            <w:r>
              <w:rPr>
                <w:noProof/>
                <w:sz w:val="24"/>
              </w:rPr>
              <w:t>охлаждения, зона равноосных кристаллов, неметаллические включения, литьевой шлак, флокены)</w:t>
            </w:r>
          </w:p>
          <w:p w:rsidR="002032CF" w:rsidRDefault="002032CF" w:rsidP="002032CF">
            <w:pPr>
              <w:rPr>
                <w:noProof/>
                <w:sz w:val="24"/>
              </w:rPr>
            </w:pPr>
            <w:r>
              <w:rPr>
                <w:noProof/>
                <w:sz w:val="24"/>
              </w:rPr>
              <w:t>- неградуированные серии (ликвационный квадрат,</w:t>
            </w:r>
          </w:p>
          <w:p w:rsidR="002032CF" w:rsidRDefault="002032CF" w:rsidP="002032CF">
            <w:pPr>
              <w:rPr>
                <w:noProof/>
                <w:sz w:val="24"/>
              </w:rPr>
            </w:pPr>
            <w:r>
              <w:rPr>
                <w:noProof/>
                <w:sz w:val="24"/>
              </w:rPr>
              <w:t>трещины, перепендикулярные поверхности, газовая</w:t>
            </w:r>
          </w:p>
          <w:p w:rsidR="002032CF" w:rsidRDefault="002032CF" w:rsidP="002032CF">
            <w:pPr>
              <w:rPr>
                <w:noProof/>
                <w:sz w:val="24"/>
              </w:rPr>
            </w:pPr>
            <w:r>
              <w:rPr>
                <w:noProof/>
                <w:sz w:val="24"/>
              </w:rPr>
              <w:t>ликвация, трещины, параллельные поверхности,</w:t>
            </w:r>
          </w:p>
          <w:p w:rsidR="002032CF" w:rsidRDefault="002032CF" w:rsidP="002032CF">
            <w:pPr>
              <w:rPr>
                <w:noProof/>
                <w:sz w:val="24"/>
              </w:rPr>
            </w:pPr>
            <w:r>
              <w:rPr>
                <w:noProof/>
                <w:sz w:val="24"/>
              </w:rPr>
              <w:t>заворот корочки, флокены)</w:t>
            </w:r>
          </w:p>
          <w:p w:rsidR="002032CF" w:rsidRDefault="002032CF" w:rsidP="002032CF">
            <w:pPr>
              <w:rPr>
                <w:noProof/>
                <w:sz w:val="24"/>
              </w:rPr>
            </w:pPr>
            <w:r>
              <w:rPr>
                <w:noProof/>
                <w:sz w:val="24"/>
              </w:rPr>
              <w:t>- недопустимые дефекты (трещины, флокены, инородные металлические и шлаковые включения,</w:t>
            </w:r>
          </w:p>
          <w:p w:rsidR="002032CF" w:rsidRDefault="002032CF" w:rsidP="002032CF">
            <w:pPr>
              <w:rPr>
                <w:noProof/>
                <w:sz w:val="24"/>
              </w:rPr>
            </w:pPr>
            <w:r>
              <w:rPr>
                <w:noProof/>
                <w:sz w:val="24"/>
              </w:rPr>
              <w:t>расслоения и др.)</w:t>
            </w:r>
          </w:p>
          <w:p w:rsidR="002032CF" w:rsidRDefault="002032CF" w:rsidP="002032CF">
            <w:pPr>
              <w:rPr>
                <w:noProof/>
                <w:sz w:val="24"/>
              </w:rPr>
            </w:pPr>
            <w:r>
              <w:rPr>
                <w:noProof/>
                <w:sz w:val="24"/>
              </w:rPr>
              <w:t>- подповерхностные состояния (S)</w:t>
            </w:r>
          </w:p>
          <w:p w:rsidR="002032CF" w:rsidRDefault="002032CF" w:rsidP="002032CF">
            <w:pPr>
              <w:rPr>
                <w:noProof/>
                <w:sz w:val="24"/>
              </w:rPr>
            </w:pPr>
            <w:r>
              <w:rPr>
                <w:noProof/>
                <w:sz w:val="24"/>
              </w:rPr>
              <w:t>- случайные состояния (R)</w:t>
            </w:r>
          </w:p>
          <w:p w:rsidR="002032CF" w:rsidRDefault="002032CF" w:rsidP="002032CF">
            <w:pPr>
              <w:rPr>
                <w:noProof/>
                <w:sz w:val="24"/>
              </w:rPr>
            </w:pPr>
            <w:r>
              <w:rPr>
                <w:noProof/>
                <w:sz w:val="24"/>
              </w:rPr>
              <w:t>- центральная сегрегация (С)</w:t>
            </w:r>
          </w:p>
          <w:p w:rsidR="002032CF" w:rsidRDefault="002032CF" w:rsidP="002032CF">
            <w:pPr>
              <w:rPr>
                <w:noProof/>
                <w:sz w:val="24"/>
              </w:rPr>
            </w:pPr>
            <w:r>
              <w:rPr>
                <w:noProof/>
                <w:sz w:val="24"/>
              </w:rPr>
              <w:t>8.2</w:t>
            </w:r>
            <w:r>
              <w:rPr>
                <w:noProof/>
                <w:sz w:val="24"/>
              </w:rPr>
              <w:tab/>
            </w:r>
            <w:r>
              <w:rPr>
                <w:noProof/>
                <w:sz w:val="24"/>
              </w:rPr>
              <w:tab/>
              <w:t>Испытания огнеупорных материалов:</w:t>
            </w:r>
          </w:p>
          <w:p w:rsidR="002032CF" w:rsidRDefault="002032CF" w:rsidP="002032CF">
            <w:pPr>
              <w:rPr>
                <w:noProof/>
                <w:sz w:val="24"/>
              </w:rPr>
            </w:pPr>
            <w:r>
              <w:rPr>
                <w:noProof/>
                <w:sz w:val="24"/>
              </w:rPr>
              <w:t>ферросилиций; силикокальций; феррованадий; ферромарганец; ферросиликомарганец; марганец металлический; феррохром; ферромолибден; ферровольфрам; ферротитан; феррониобий; материалы огнеупорные; известняк флюсовый; материалы и изделия огнеупорные карбидокремниевые</w:t>
            </w:r>
          </w:p>
          <w:p w:rsidR="002032CF" w:rsidRDefault="002032CF" w:rsidP="002032CF">
            <w:pPr>
              <w:rPr>
                <w:noProof/>
                <w:sz w:val="24"/>
              </w:rPr>
            </w:pPr>
            <w:r>
              <w:rPr>
                <w:noProof/>
                <w:sz w:val="24"/>
              </w:rPr>
              <w:t>8.2.1</w:t>
            </w:r>
            <w:r>
              <w:rPr>
                <w:noProof/>
                <w:sz w:val="24"/>
              </w:rPr>
              <w:tab/>
              <w:t>Определение массовой доли веществ фотометрическим методом:</w:t>
            </w:r>
          </w:p>
          <w:p w:rsidR="002032CF" w:rsidRDefault="002032CF" w:rsidP="002032CF">
            <w:pPr>
              <w:rPr>
                <w:noProof/>
                <w:sz w:val="24"/>
              </w:rPr>
            </w:pPr>
            <w:r>
              <w:rPr>
                <w:noProof/>
                <w:sz w:val="24"/>
              </w:rPr>
              <w:t>фосфора (P)</w:t>
            </w:r>
          </w:p>
          <w:p w:rsidR="002032CF" w:rsidRDefault="002032CF" w:rsidP="002032CF">
            <w:pPr>
              <w:rPr>
                <w:noProof/>
                <w:sz w:val="24"/>
              </w:rPr>
            </w:pPr>
            <w:r>
              <w:rPr>
                <w:noProof/>
                <w:sz w:val="24"/>
              </w:rPr>
              <w:t>марганца (Mn)</w:t>
            </w:r>
          </w:p>
          <w:p w:rsidR="002032CF" w:rsidRDefault="002032CF" w:rsidP="002032CF">
            <w:pPr>
              <w:rPr>
                <w:noProof/>
                <w:sz w:val="24"/>
              </w:rPr>
            </w:pPr>
            <w:r>
              <w:rPr>
                <w:noProof/>
                <w:sz w:val="24"/>
              </w:rPr>
              <w:t xml:space="preserve">кремния (Si) </w:t>
            </w:r>
          </w:p>
          <w:p w:rsidR="002032CF" w:rsidRDefault="002032CF" w:rsidP="002032CF">
            <w:pPr>
              <w:rPr>
                <w:noProof/>
                <w:sz w:val="24"/>
              </w:rPr>
            </w:pPr>
            <w:r>
              <w:rPr>
                <w:noProof/>
                <w:sz w:val="24"/>
              </w:rPr>
              <w:t xml:space="preserve">титана (Ti) </w:t>
            </w:r>
          </w:p>
          <w:p w:rsidR="002032CF" w:rsidRDefault="002032CF" w:rsidP="002032CF">
            <w:pPr>
              <w:rPr>
                <w:noProof/>
                <w:sz w:val="24"/>
              </w:rPr>
            </w:pPr>
            <w:r>
              <w:rPr>
                <w:noProof/>
                <w:sz w:val="24"/>
              </w:rPr>
              <w:t xml:space="preserve">оксида железа (III) (Fe2O3) </w:t>
            </w:r>
          </w:p>
          <w:p w:rsidR="002032CF" w:rsidRDefault="002032CF" w:rsidP="002032CF">
            <w:pPr>
              <w:rPr>
                <w:noProof/>
                <w:sz w:val="24"/>
              </w:rPr>
            </w:pPr>
            <w:r>
              <w:rPr>
                <w:noProof/>
                <w:sz w:val="24"/>
              </w:rPr>
              <w:t>оксида марганца (III) (MnO)</w:t>
            </w:r>
          </w:p>
          <w:p w:rsidR="002032CF" w:rsidRDefault="002032CF" w:rsidP="002032CF">
            <w:pPr>
              <w:rPr>
                <w:noProof/>
                <w:sz w:val="24"/>
              </w:rPr>
            </w:pPr>
            <w:r>
              <w:rPr>
                <w:noProof/>
                <w:sz w:val="24"/>
              </w:rPr>
              <w:t>8.2.2.</w:t>
            </w:r>
            <w:r>
              <w:rPr>
                <w:noProof/>
                <w:sz w:val="24"/>
              </w:rPr>
              <w:tab/>
              <w:t>Определение массовой доли веществ гравиметрическим методом:</w:t>
            </w:r>
          </w:p>
          <w:p w:rsidR="002032CF" w:rsidRDefault="002032CF" w:rsidP="002032CF">
            <w:pPr>
              <w:rPr>
                <w:noProof/>
                <w:sz w:val="24"/>
              </w:rPr>
            </w:pPr>
            <w:r>
              <w:rPr>
                <w:noProof/>
                <w:sz w:val="24"/>
              </w:rPr>
              <w:t>кремния (Si)</w:t>
            </w:r>
          </w:p>
          <w:p w:rsidR="002032CF" w:rsidRDefault="002032CF" w:rsidP="002032CF">
            <w:pPr>
              <w:rPr>
                <w:noProof/>
                <w:sz w:val="24"/>
              </w:rPr>
            </w:pPr>
            <w:r>
              <w:rPr>
                <w:noProof/>
                <w:sz w:val="24"/>
              </w:rPr>
              <w:t>молибдена (Mo)</w:t>
            </w:r>
          </w:p>
          <w:p w:rsidR="002032CF" w:rsidRDefault="002032CF" w:rsidP="002032CF">
            <w:pPr>
              <w:rPr>
                <w:noProof/>
                <w:sz w:val="24"/>
              </w:rPr>
            </w:pPr>
            <w:r>
              <w:rPr>
                <w:noProof/>
                <w:sz w:val="24"/>
              </w:rPr>
              <w:t>суммарно ниобия и тантала (Nb+Ta) оксида кремния (SiO2)</w:t>
            </w:r>
          </w:p>
          <w:p w:rsidR="002032CF" w:rsidRDefault="002032CF" w:rsidP="002032CF">
            <w:pPr>
              <w:rPr>
                <w:noProof/>
                <w:sz w:val="24"/>
              </w:rPr>
            </w:pPr>
            <w:r>
              <w:rPr>
                <w:noProof/>
                <w:sz w:val="24"/>
              </w:rPr>
              <w:t xml:space="preserve">карбид кремния (SiС) </w:t>
            </w:r>
          </w:p>
          <w:p w:rsidR="002032CF" w:rsidRDefault="002032CF" w:rsidP="002032CF">
            <w:pPr>
              <w:rPr>
                <w:noProof/>
                <w:sz w:val="24"/>
              </w:rPr>
            </w:pPr>
            <w:r>
              <w:rPr>
                <w:noProof/>
                <w:sz w:val="24"/>
              </w:rPr>
              <w:t xml:space="preserve">вольфрама (W) </w:t>
            </w:r>
          </w:p>
          <w:p w:rsidR="002032CF" w:rsidRDefault="002032CF" w:rsidP="002032CF">
            <w:pPr>
              <w:rPr>
                <w:noProof/>
                <w:sz w:val="24"/>
              </w:rPr>
            </w:pPr>
          </w:p>
          <w:p w:rsidR="002032CF" w:rsidRDefault="002032CF" w:rsidP="002032CF">
            <w:pPr>
              <w:rPr>
                <w:noProof/>
                <w:sz w:val="24"/>
              </w:rPr>
            </w:pPr>
            <w:r>
              <w:rPr>
                <w:noProof/>
                <w:sz w:val="24"/>
              </w:rPr>
              <w:t>8.2.3</w:t>
            </w:r>
            <w:r>
              <w:rPr>
                <w:noProof/>
                <w:sz w:val="24"/>
              </w:rPr>
              <w:tab/>
              <w:t>Определение массовой доли веществ титриметрическим методом:</w:t>
            </w:r>
          </w:p>
          <w:p w:rsidR="002032CF" w:rsidRDefault="002032CF" w:rsidP="002032CF">
            <w:pPr>
              <w:rPr>
                <w:noProof/>
                <w:sz w:val="24"/>
              </w:rPr>
            </w:pPr>
            <w:r>
              <w:rPr>
                <w:noProof/>
                <w:sz w:val="24"/>
              </w:rPr>
              <w:lastRenderedPageBreak/>
              <w:t>хрома (Cr)</w:t>
            </w:r>
          </w:p>
          <w:p w:rsidR="002032CF" w:rsidRDefault="002032CF" w:rsidP="002032CF">
            <w:pPr>
              <w:rPr>
                <w:noProof/>
                <w:sz w:val="24"/>
              </w:rPr>
            </w:pPr>
            <w:r>
              <w:rPr>
                <w:noProof/>
                <w:sz w:val="24"/>
              </w:rPr>
              <w:t>оксида хрома (III)(Cr2O3)</w:t>
            </w:r>
          </w:p>
          <w:p w:rsidR="002032CF" w:rsidRDefault="002032CF" w:rsidP="002032CF">
            <w:pPr>
              <w:rPr>
                <w:noProof/>
                <w:sz w:val="24"/>
              </w:rPr>
            </w:pPr>
            <w:r>
              <w:rPr>
                <w:noProof/>
                <w:sz w:val="24"/>
              </w:rPr>
              <w:t>оксида кальция (CaO)</w:t>
            </w:r>
          </w:p>
          <w:p w:rsidR="002032CF" w:rsidRDefault="002032CF" w:rsidP="002032CF">
            <w:pPr>
              <w:rPr>
                <w:noProof/>
                <w:sz w:val="24"/>
              </w:rPr>
            </w:pPr>
            <w:r>
              <w:rPr>
                <w:noProof/>
                <w:sz w:val="24"/>
              </w:rPr>
              <w:t>8.2.4</w:t>
            </w:r>
            <w:r>
              <w:rPr>
                <w:noProof/>
                <w:sz w:val="24"/>
              </w:rPr>
              <w:tab/>
              <w:t>Определение массовой доли веществ комплексонометрическим методом:</w:t>
            </w:r>
          </w:p>
          <w:p w:rsidR="002032CF" w:rsidRDefault="002032CF" w:rsidP="002032CF">
            <w:pPr>
              <w:rPr>
                <w:noProof/>
                <w:sz w:val="24"/>
              </w:rPr>
            </w:pPr>
            <w:r>
              <w:rPr>
                <w:noProof/>
                <w:sz w:val="24"/>
              </w:rPr>
              <w:t>кальция (Ca)</w:t>
            </w:r>
          </w:p>
          <w:p w:rsidR="002032CF" w:rsidRDefault="002032CF" w:rsidP="002032CF">
            <w:pPr>
              <w:rPr>
                <w:noProof/>
                <w:sz w:val="24"/>
              </w:rPr>
            </w:pPr>
            <w:r>
              <w:rPr>
                <w:noProof/>
                <w:sz w:val="24"/>
              </w:rPr>
              <w:t xml:space="preserve">оксида алюминия (Al2O3) </w:t>
            </w:r>
          </w:p>
          <w:p w:rsidR="002032CF" w:rsidRDefault="002032CF" w:rsidP="002032CF">
            <w:pPr>
              <w:rPr>
                <w:noProof/>
                <w:sz w:val="24"/>
              </w:rPr>
            </w:pPr>
            <w:r>
              <w:rPr>
                <w:noProof/>
                <w:sz w:val="24"/>
              </w:rPr>
              <w:t xml:space="preserve">оксида кальция (CaO) </w:t>
            </w:r>
          </w:p>
          <w:p w:rsidR="002032CF" w:rsidRDefault="002032CF" w:rsidP="002032CF">
            <w:pPr>
              <w:rPr>
                <w:noProof/>
                <w:sz w:val="24"/>
              </w:rPr>
            </w:pPr>
            <w:r>
              <w:rPr>
                <w:noProof/>
                <w:sz w:val="24"/>
              </w:rPr>
              <w:t>оксида магния (MgO)</w:t>
            </w:r>
          </w:p>
          <w:p w:rsidR="002032CF" w:rsidRDefault="002032CF" w:rsidP="002032CF">
            <w:pPr>
              <w:rPr>
                <w:noProof/>
                <w:sz w:val="24"/>
              </w:rPr>
            </w:pPr>
            <w:r>
              <w:rPr>
                <w:noProof/>
                <w:sz w:val="24"/>
              </w:rPr>
              <w:t>8.2.5</w:t>
            </w:r>
            <w:r>
              <w:rPr>
                <w:noProof/>
                <w:sz w:val="24"/>
              </w:rPr>
              <w:tab/>
              <w:t>Определение массовой доли веществ потенциометрическим методом:</w:t>
            </w:r>
          </w:p>
          <w:p w:rsidR="002032CF" w:rsidRDefault="002032CF" w:rsidP="002032CF">
            <w:pPr>
              <w:rPr>
                <w:noProof/>
                <w:sz w:val="24"/>
              </w:rPr>
            </w:pPr>
            <w:r>
              <w:rPr>
                <w:noProof/>
                <w:sz w:val="24"/>
              </w:rPr>
              <w:t>ванадия (V)</w:t>
            </w:r>
          </w:p>
          <w:p w:rsidR="002032CF" w:rsidRDefault="002032CF" w:rsidP="002032CF">
            <w:pPr>
              <w:rPr>
                <w:noProof/>
                <w:sz w:val="24"/>
              </w:rPr>
            </w:pPr>
            <w:r>
              <w:rPr>
                <w:noProof/>
                <w:sz w:val="24"/>
              </w:rPr>
              <w:t>марганца (Mn)</w:t>
            </w:r>
          </w:p>
          <w:p w:rsidR="002032CF" w:rsidRDefault="002032CF" w:rsidP="002032CF">
            <w:pPr>
              <w:rPr>
                <w:noProof/>
                <w:sz w:val="24"/>
              </w:rPr>
            </w:pPr>
            <w:r>
              <w:rPr>
                <w:noProof/>
                <w:sz w:val="24"/>
              </w:rPr>
              <w:t>8.3</w:t>
            </w:r>
            <w:r>
              <w:rPr>
                <w:noProof/>
                <w:sz w:val="24"/>
              </w:rPr>
              <w:tab/>
              <w:t>Испытания лакокрасочных покрытий, эпоксидных покрытий стальных труб и определение:</w:t>
            </w:r>
          </w:p>
          <w:p w:rsidR="002032CF" w:rsidRDefault="002032CF" w:rsidP="002032CF">
            <w:pPr>
              <w:rPr>
                <w:noProof/>
                <w:sz w:val="24"/>
              </w:rPr>
            </w:pPr>
            <w:r>
              <w:rPr>
                <w:noProof/>
                <w:sz w:val="24"/>
              </w:rPr>
              <w:t>8.3.1</w:t>
            </w:r>
            <w:r>
              <w:rPr>
                <w:noProof/>
                <w:sz w:val="24"/>
              </w:rPr>
              <w:tab/>
              <w:t>Твердости по Бухгольцу</w:t>
            </w:r>
          </w:p>
          <w:p w:rsidR="002032CF" w:rsidRDefault="002032CF" w:rsidP="002032CF">
            <w:pPr>
              <w:rPr>
                <w:noProof/>
                <w:sz w:val="24"/>
              </w:rPr>
            </w:pPr>
            <w:r>
              <w:rPr>
                <w:noProof/>
                <w:sz w:val="24"/>
              </w:rPr>
              <w:t>8.3.2</w:t>
            </w:r>
            <w:r>
              <w:rPr>
                <w:noProof/>
                <w:sz w:val="24"/>
              </w:rPr>
              <w:tab/>
              <w:t>Стойкости к растрескиванию</w:t>
            </w:r>
          </w:p>
          <w:p w:rsidR="002032CF" w:rsidRDefault="002032CF" w:rsidP="002032CF">
            <w:pPr>
              <w:rPr>
                <w:noProof/>
                <w:sz w:val="24"/>
              </w:rPr>
            </w:pPr>
            <w:r>
              <w:rPr>
                <w:noProof/>
                <w:sz w:val="24"/>
              </w:rPr>
              <w:t>8.3.3</w:t>
            </w:r>
            <w:r>
              <w:rPr>
                <w:noProof/>
                <w:sz w:val="24"/>
              </w:rPr>
              <w:tab/>
              <w:t>Адгезии</w:t>
            </w:r>
          </w:p>
          <w:p w:rsidR="002032CF" w:rsidRDefault="002032CF" w:rsidP="002032CF">
            <w:pPr>
              <w:rPr>
                <w:noProof/>
                <w:sz w:val="24"/>
              </w:rPr>
            </w:pPr>
            <w:r>
              <w:rPr>
                <w:noProof/>
                <w:sz w:val="24"/>
              </w:rPr>
              <w:t>8.3.4</w:t>
            </w:r>
            <w:r>
              <w:rPr>
                <w:noProof/>
                <w:sz w:val="24"/>
              </w:rPr>
              <w:tab/>
              <w:t>Стойкости при изгибе</w:t>
            </w:r>
          </w:p>
          <w:p w:rsidR="002032CF" w:rsidRDefault="002032CF" w:rsidP="002032CF">
            <w:pPr>
              <w:rPr>
                <w:noProof/>
                <w:sz w:val="24"/>
              </w:rPr>
            </w:pPr>
            <w:r>
              <w:rPr>
                <w:noProof/>
                <w:sz w:val="24"/>
              </w:rPr>
              <w:t>8.3.5</w:t>
            </w:r>
            <w:r>
              <w:rPr>
                <w:noProof/>
                <w:sz w:val="24"/>
              </w:rPr>
              <w:tab/>
              <w:t>Стойкости к воздействию солевого тумана</w:t>
            </w:r>
          </w:p>
          <w:p w:rsidR="002032CF" w:rsidRDefault="002032CF" w:rsidP="002032CF">
            <w:pPr>
              <w:rPr>
                <w:noProof/>
                <w:sz w:val="24"/>
              </w:rPr>
            </w:pPr>
            <w:r>
              <w:rPr>
                <w:noProof/>
                <w:sz w:val="24"/>
              </w:rPr>
              <w:t>8.4</w:t>
            </w:r>
            <w:r>
              <w:rPr>
                <w:noProof/>
                <w:sz w:val="24"/>
              </w:rPr>
              <w:tab/>
              <w:t>Испытания полимерных материалов, включая: плиты, листы, пленки и полосы (ленты) прочие пластмассовые; пластмассы в первичных формах (полиолефины); наружное эпоксидное покрытие стальных труб; наружное полимерное покрытие стальных труб; эпоксидный порошок</w:t>
            </w:r>
          </w:p>
          <w:p w:rsidR="002032CF" w:rsidRDefault="002032CF" w:rsidP="002032CF">
            <w:pPr>
              <w:rPr>
                <w:noProof/>
                <w:sz w:val="24"/>
              </w:rPr>
            </w:pPr>
            <w:r>
              <w:rPr>
                <w:noProof/>
                <w:sz w:val="24"/>
              </w:rPr>
              <w:t>8.4.1</w:t>
            </w:r>
            <w:r>
              <w:rPr>
                <w:noProof/>
                <w:sz w:val="24"/>
              </w:rPr>
              <w:tab/>
              <w:t>Определение:</w:t>
            </w:r>
          </w:p>
          <w:p w:rsidR="002032CF" w:rsidRDefault="002032CF" w:rsidP="002032CF">
            <w:pPr>
              <w:rPr>
                <w:noProof/>
                <w:sz w:val="24"/>
              </w:rPr>
            </w:pPr>
            <w:r>
              <w:rPr>
                <w:noProof/>
                <w:sz w:val="24"/>
              </w:rPr>
              <w:t xml:space="preserve">- сопротивления отслаиванию (адгезия покрытия), </w:t>
            </w:r>
          </w:p>
          <w:p w:rsidR="002032CF" w:rsidRDefault="002032CF" w:rsidP="002032CF">
            <w:pPr>
              <w:rPr>
                <w:noProof/>
                <w:sz w:val="24"/>
              </w:rPr>
            </w:pPr>
            <w:r>
              <w:rPr>
                <w:noProof/>
                <w:sz w:val="24"/>
              </w:rPr>
              <w:t>- пробоя,</w:t>
            </w:r>
          </w:p>
          <w:p w:rsidR="002032CF" w:rsidRDefault="002032CF" w:rsidP="002032CF">
            <w:pPr>
              <w:rPr>
                <w:noProof/>
                <w:sz w:val="24"/>
              </w:rPr>
            </w:pPr>
            <w:r>
              <w:rPr>
                <w:noProof/>
                <w:sz w:val="24"/>
              </w:rPr>
              <w:t>- устойчивости к низким температурам и ударам</w:t>
            </w:r>
          </w:p>
          <w:p w:rsidR="002032CF" w:rsidRDefault="002032CF" w:rsidP="002032CF">
            <w:pPr>
              <w:rPr>
                <w:noProof/>
                <w:sz w:val="24"/>
              </w:rPr>
            </w:pPr>
            <w:r>
              <w:rPr>
                <w:noProof/>
                <w:sz w:val="24"/>
              </w:rPr>
              <w:t>- термостойкости,</w:t>
            </w:r>
          </w:p>
          <w:p w:rsidR="002032CF" w:rsidRDefault="002032CF" w:rsidP="002032CF">
            <w:pPr>
              <w:rPr>
                <w:noProof/>
                <w:sz w:val="24"/>
              </w:rPr>
            </w:pPr>
            <w:r>
              <w:rPr>
                <w:noProof/>
                <w:sz w:val="24"/>
              </w:rPr>
              <w:t>- глубины проникновения (вдавливания)</w:t>
            </w:r>
          </w:p>
          <w:p w:rsidR="002032CF" w:rsidRDefault="002032CF" w:rsidP="002032CF">
            <w:pPr>
              <w:rPr>
                <w:noProof/>
                <w:sz w:val="24"/>
              </w:rPr>
            </w:pPr>
            <w:r>
              <w:rPr>
                <w:noProof/>
                <w:sz w:val="24"/>
              </w:rPr>
              <w:t>- расстояния отслаивания при катодной поляризации,</w:t>
            </w:r>
          </w:p>
          <w:p w:rsidR="002032CF" w:rsidRDefault="002032CF" w:rsidP="002032CF">
            <w:pPr>
              <w:rPr>
                <w:noProof/>
                <w:sz w:val="24"/>
              </w:rPr>
            </w:pPr>
            <w:r>
              <w:rPr>
                <w:noProof/>
                <w:sz w:val="24"/>
              </w:rPr>
              <w:t>- прочности покрытия при ударе,</w:t>
            </w:r>
          </w:p>
          <w:p w:rsidR="002032CF" w:rsidRDefault="002032CF" w:rsidP="002032CF">
            <w:pPr>
              <w:rPr>
                <w:noProof/>
                <w:sz w:val="24"/>
              </w:rPr>
            </w:pPr>
            <w:r>
              <w:rPr>
                <w:noProof/>
                <w:sz w:val="24"/>
              </w:rPr>
              <w:t xml:space="preserve">- сплошности покрытия, </w:t>
            </w:r>
          </w:p>
          <w:p w:rsidR="002032CF" w:rsidRDefault="002032CF" w:rsidP="002032CF">
            <w:pPr>
              <w:rPr>
                <w:noProof/>
                <w:sz w:val="24"/>
              </w:rPr>
            </w:pPr>
            <w:r>
              <w:rPr>
                <w:noProof/>
                <w:sz w:val="24"/>
              </w:rPr>
              <w:t>- теплового старения.</w:t>
            </w:r>
          </w:p>
          <w:p w:rsidR="002032CF" w:rsidRDefault="002032CF" w:rsidP="002032CF">
            <w:pPr>
              <w:rPr>
                <w:noProof/>
                <w:sz w:val="24"/>
              </w:rPr>
            </w:pPr>
            <w:r>
              <w:rPr>
                <w:noProof/>
                <w:sz w:val="24"/>
              </w:rPr>
              <w:t>8.4.2</w:t>
            </w:r>
            <w:r>
              <w:rPr>
                <w:noProof/>
                <w:sz w:val="24"/>
              </w:rPr>
              <w:tab/>
              <w:t>Определение:</w:t>
            </w:r>
          </w:p>
          <w:p w:rsidR="002032CF" w:rsidRDefault="002032CF" w:rsidP="002032CF">
            <w:pPr>
              <w:rPr>
                <w:noProof/>
                <w:sz w:val="24"/>
              </w:rPr>
            </w:pPr>
            <w:r>
              <w:rPr>
                <w:noProof/>
                <w:sz w:val="24"/>
              </w:rPr>
              <w:t>- относительного удлинения при разрыве,</w:t>
            </w:r>
          </w:p>
          <w:p w:rsidR="002032CF" w:rsidRDefault="002032CF" w:rsidP="002032CF">
            <w:pPr>
              <w:rPr>
                <w:noProof/>
                <w:sz w:val="24"/>
              </w:rPr>
            </w:pPr>
            <w:r>
              <w:rPr>
                <w:noProof/>
                <w:sz w:val="24"/>
              </w:rPr>
              <w:t>- прочности при разрыве,</w:t>
            </w:r>
          </w:p>
          <w:p w:rsidR="002032CF" w:rsidRDefault="002032CF" w:rsidP="002032CF">
            <w:pPr>
              <w:rPr>
                <w:noProof/>
                <w:sz w:val="24"/>
              </w:rPr>
            </w:pPr>
            <w:r>
              <w:rPr>
                <w:noProof/>
                <w:sz w:val="24"/>
              </w:rPr>
              <w:t xml:space="preserve">- адгезии покрытия, </w:t>
            </w:r>
          </w:p>
          <w:p w:rsidR="002032CF" w:rsidRDefault="002032CF" w:rsidP="002032CF">
            <w:pPr>
              <w:rPr>
                <w:noProof/>
                <w:sz w:val="24"/>
              </w:rPr>
            </w:pPr>
            <w:r>
              <w:rPr>
                <w:noProof/>
                <w:sz w:val="24"/>
              </w:rPr>
              <w:lastRenderedPageBreak/>
              <w:t>- переходного сопротивления покрытия,</w:t>
            </w:r>
          </w:p>
          <w:p w:rsidR="002032CF" w:rsidRDefault="002032CF" w:rsidP="002032CF">
            <w:pPr>
              <w:rPr>
                <w:noProof/>
                <w:sz w:val="24"/>
              </w:rPr>
            </w:pPr>
            <w:r>
              <w:rPr>
                <w:noProof/>
                <w:sz w:val="24"/>
              </w:rPr>
              <w:t>- эластичности покрытия (изгиб),</w:t>
            </w:r>
          </w:p>
          <w:p w:rsidR="002032CF" w:rsidRDefault="002032CF" w:rsidP="002032CF">
            <w:pPr>
              <w:rPr>
                <w:noProof/>
                <w:sz w:val="24"/>
              </w:rPr>
            </w:pPr>
            <w:r>
              <w:rPr>
                <w:noProof/>
                <w:sz w:val="24"/>
              </w:rPr>
              <w:t>- площади катодного отслаивания,</w:t>
            </w:r>
          </w:p>
          <w:p w:rsidR="002032CF" w:rsidRDefault="002032CF" w:rsidP="002032CF">
            <w:pPr>
              <w:rPr>
                <w:noProof/>
                <w:sz w:val="24"/>
              </w:rPr>
            </w:pPr>
            <w:r>
              <w:rPr>
                <w:noProof/>
                <w:sz w:val="24"/>
              </w:rPr>
              <w:t>- стойкости защитного покрытия к прорезанию</w:t>
            </w:r>
          </w:p>
          <w:p w:rsidR="002032CF" w:rsidRDefault="002032CF" w:rsidP="002032CF">
            <w:pPr>
              <w:rPr>
                <w:noProof/>
                <w:sz w:val="24"/>
              </w:rPr>
            </w:pPr>
            <w:r>
              <w:rPr>
                <w:noProof/>
                <w:sz w:val="24"/>
              </w:rPr>
              <w:t>- стойкости защитного покрытия к термостарению (термоциклированию),</w:t>
            </w:r>
          </w:p>
          <w:p w:rsidR="002032CF" w:rsidRDefault="002032CF" w:rsidP="002032CF">
            <w:pPr>
              <w:rPr>
                <w:noProof/>
                <w:sz w:val="24"/>
              </w:rPr>
            </w:pPr>
            <w:r>
              <w:rPr>
                <w:noProof/>
                <w:sz w:val="24"/>
              </w:rPr>
              <w:t>- прочности покрытия при ударе,</w:t>
            </w:r>
          </w:p>
          <w:p w:rsidR="002032CF" w:rsidRDefault="002032CF" w:rsidP="002032CF">
            <w:pPr>
              <w:rPr>
                <w:noProof/>
                <w:sz w:val="24"/>
              </w:rPr>
            </w:pPr>
            <w:r>
              <w:rPr>
                <w:noProof/>
                <w:sz w:val="24"/>
              </w:rPr>
              <w:t>- сплошности покрытия,</w:t>
            </w:r>
          </w:p>
          <w:p w:rsidR="002032CF" w:rsidRDefault="002032CF" w:rsidP="002032CF">
            <w:pPr>
              <w:rPr>
                <w:noProof/>
                <w:sz w:val="24"/>
              </w:rPr>
            </w:pPr>
            <w:r>
              <w:rPr>
                <w:noProof/>
                <w:sz w:val="24"/>
              </w:rPr>
              <w:t>- сопротивления пенетрации (вдавливанию),</w:t>
            </w:r>
          </w:p>
          <w:p w:rsidR="002032CF" w:rsidRDefault="002032CF" w:rsidP="002032CF">
            <w:pPr>
              <w:rPr>
                <w:noProof/>
                <w:sz w:val="24"/>
              </w:rPr>
            </w:pPr>
            <w:r>
              <w:rPr>
                <w:noProof/>
                <w:sz w:val="24"/>
              </w:rPr>
              <w:t>- количества циклов,</w:t>
            </w:r>
          </w:p>
          <w:p w:rsidR="002032CF" w:rsidRDefault="002032CF" w:rsidP="002032CF">
            <w:pPr>
              <w:rPr>
                <w:noProof/>
                <w:sz w:val="24"/>
              </w:rPr>
            </w:pPr>
            <w:r>
              <w:rPr>
                <w:noProof/>
                <w:sz w:val="24"/>
              </w:rPr>
              <w:t>- снижения относительного удлинения при разрыве отслоенного покрытия после 1000 ч испытаний на воздухе при температуре (110±3)?С ,</w:t>
            </w:r>
          </w:p>
          <w:p w:rsidR="002032CF" w:rsidRDefault="002032CF" w:rsidP="002032CF">
            <w:pPr>
              <w:rPr>
                <w:noProof/>
                <w:sz w:val="24"/>
              </w:rPr>
            </w:pPr>
            <w:r>
              <w:rPr>
                <w:noProof/>
                <w:sz w:val="24"/>
              </w:rPr>
              <w:t>- показателя текучести расплава</w:t>
            </w:r>
          </w:p>
          <w:p w:rsidR="002032CF" w:rsidRDefault="002032CF" w:rsidP="002032CF">
            <w:pPr>
              <w:rPr>
                <w:noProof/>
                <w:sz w:val="24"/>
              </w:rPr>
            </w:pPr>
            <w:r>
              <w:rPr>
                <w:noProof/>
                <w:sz w:val="24"/>
              </w:rPr>
              <w:t>- изменения показателя текучести расплава полиэтилена после выдержки на воздухе при температуре (110±3) ?С в течение 1000 ч.</w:t>
            </w:r>
          </w:p>
          <w:p w:rsidR="002032CF" w:rsidRDefault="002032CF" w:rsidP="002032CF">
            <w:pPr>
              <w:rPr>
                <w:noProof/>
                <w:sz w:val="24"/>
              </w:rPr>
            </w:pPr>
            <w:r>
              <w:rPr>
                <w:noProof/>
                <w:sz w:val="24"/>
              </w:rPr>
              <w:t>8.4.3</w:t>
            </w:r>
            <w:r>
              <w:rPr>
                <w:noProof/>
                <w:sz w:val="24"/>
              </w:rPr>
              <w:tab/>
              <w:t>Определение времени окислительной индукции</w:t>
            </w:r>
          </w:p>
          <w:p w:rsidR="002032CF" w:rsidRDefault="002032CF" w:rsidP="002032CF">
            <w:pPr>
              <w:rPr>
                <w:noProof/>
                <w:sz w:val="24"/>
              </w:rPr>
            </w:pPr>
            <w:r>
              <w:rPr>
                <w:noProof/>
                <w:sz w:val="24"/>
              </w:rPr>
              <w:t>8.4.4</w:t>
            </w:r>
            <w:r>
              <w:rPr>
                <w:noProof/>
                <w:sz w:val="24"/>
              </w:rPr>
              <w:tab/>
              <w:t>Определение температуры размягчения по Вика</w:t>
            </w:r>
          </w:p>
          <w:p w:rsidR="002032CF" w:rsidRDefault="002032CF" w:rsidP="002032CF">
            <w:pPr>
              <w:rPr>
                <w:noProof/>
                <w:sz w:val="24"/>
              </w:rPr>
            </w:pPr>
            <w:r>
              <w:rPr>
                <w:noProof/>
                <w:sz w:val="24"/>
              </w:rPr>
              <w:t>8.4.5</w:t>
            </w:r>
            <w:r>
              <w:rPr>
                <w:noProof/>
                <w:sz w:val="24"/>
              </w:rPr>
              <w:tab/>
              <w:t>Определение плотности</w:t>
            </w:r>
          </w:p>
          <w:p w:rsidR="002032CF" w:rsidRDefault="002032CF" w:rsidP="002032CF">
            <w:pPr>
              <w:rPr>
                <w:noProof/>
                <w:sz w:val="24"/>
              </w:rPr>
            </w:pPr>
            <w:r>
              <w:rPr>
                <w:noProof/>
                <w:sz w:val="24"/>
              </w:rPr>
              <w:t>8.4.6</w:t>
            </w:r>
            <w:r>
              <w:rPr>
                <w:noProof/>
                <w:sz w:val="24"/>
              </w:rPr>
              <w:tab/>
              <w:t>Определение температуры стеклования</w:t>
            </w:r>
          </w:p>
          <w:p w:rsidR="002032CF" w:rsidRDefault="002032CF" w:rsidP="002032CF">
            <w:pPr>
              <w:rPr>
                <w:noProof/>
                <w:sz w:val="24"/>
              </w:rPr>
            </w:pPr>
            <w:r>
              <w:rPr>
                <w:noProof/>
                <w:sz w:val="24"/>
              </w:rPr>
              <w:t>8.4.7</w:t>
            </w:r>
            <w:r>
              <w:rPr>
                <w:noProof/>
                <w:sz w:val="24"/>
              </w:rPr>
              <w:tab/>
              <w:t>Определение:</w:t>
            </w:r>
          </w:p>
          <w:p w:rsidR="002032CF" w:rsidRDefault="002032CF" w:rsidP="002032CF">
            <w:pPr>
              <w:rPr>
                <w:noProof/>
                <w:sz w:val="24"/>
              </w:rPr>
            </w:pPr>
            <w:r>
              <w:rPr>
                <w:noProof/>
                <w:sz w:val="24"/>
              </w:rPr>
              <w:t>- времени отверждения,</w:t>
            </w:r>
          </w:p>
          <w:p w:rsidR="002032CF" w:rsidRDefault="002032CF" w:rsidP="002032CF">
            <w:pPr>
              <w:rPr>
                <w:noProof/>
                <w:sz w:val="24"/>
              </w:rPr>
            </w:pPr>
            <w:r>
              <w:rPr>
                <w:noProof/>
                <w:sz w:val="24"/>
              </w:rPr>
              <w:t>- времени гелеобразования,</w:t>
            </w:r>
          </w:p>
          <w:p w:rsidR="002032CF" w:rsidRDefault="002032CF" w:rsidP="002032CF">
            <w:pPr>
              <w:rPr>
                <w:noProof/>
                <w:sz w:val="24"/>
              </w:rPr>
            </w:pPr>
            <w:r>
              <w:rPr>
                <w:noProof/>
                <w:sz w:val="24"/>
              </w:rPr>
              <w:t>- содержания летучих веществ,</w:t>
            </w:r>
          </w:p>
          <w:p w:rsidR="002032CF" w:rsidRDefault="002032CF" w:rsidP="002032CF">
            <w:pPr>
              <w:rPr>
                <w:noProof/>
                <w:sz w:val="24"/>
              </w:rPr>
            </w:pPr>
            <w:r>
              <w:rPr>
                <w:noProof/>
                <w:sz w:val="24"/>
              </w:rPr>
              <w:t>- остатка на сите,</w:t>
            </w:r>
          </w:p>
          <w:p w:rsidR="002032CF" w:rsidRDefault="002032CF" w:rsidP="002032CF">
            <w:pPr>
              <w:rPr>
                <w:noProof/>
                <w:sz w:val="24"/>
              </w:rPr>
            </w:pPr>
            <w:r>
              <w:rPr>
                <w:noProof/>
                <w:sz w:val="24"/>
              </w:rPr>
              <w:t>- плотности,</w:t>
            </w:r>
          </w:p>
          <w:p w:rsidR="002032CF" w:rsidRDefault="002032CF" w:rsidP="002032CF">
            <w:pPr>
              <w:rPr>
                <w:noProof/>
                <w:sz w:val="24"/>
              </w:rPr>
            </w:pPr>
            <w:r>
              <w:rPr>
                <w:noProof/>
                <w:sz w:val="24"/>
              </w:rPr>
              <w:t>- экзотермической теплоты реакции.</w:t>
            </w:r>
          </w:p>
          <w:p w:rsidR="002032CF" w:rsidRDefault="002032CF" w:rsidP="002032CF">
            <w:pPr>
              <w:rPr>
                <w:noProof/>
                <w:sz w:val="24"/>
              </w:rPr>
            </w:pPr>
            <w:r>
              <w:rPr>
                <w:noProof/>
                <w:sz w:val="24"/>
              </w:rPr>
              <w:t>8.4.8</w:t>
            </w:r>
            <w:r>
              <w:rPr>
                <w:noProof/>
                <w:sz w:val="24"/>
              </w:rPr>
              <w:tab/>
              <w:t>Определение:</w:t>
            </w:r>
          </w:p>
          <w:p w:rsidR="002032CF" w:rsidRDefault="002032CF" w:rsidP="002032CF">
            <w:pPr>
              <w:rPr>
                <w:noProof/>
                <w:sz w:val="24"/>
              </w:rPr>
            </w:pPr>
            <w:r>
              <w:rPr>
                <w:noProof/>
                <w:sz w:val="24"/>
              </w:rPr>
              <w:t>-устойчивости покрытия к образованию выемок,</w:t>
            </w:r>
          </w:p>
          <w:p w:rsidR="002032CF" w:rsidRDefault="002032CF" w:rsidP="002032CF">
            <w:pPr>
              <w:rPr>
                <w:noProof/>
                <w:sz w:val="24"/>
              </w:rPr>
            </w:pPr>
            <w:r>
              <w:rPr>
                <w:noProof/>
                <w:sz w:val="24"/>
              </w:rPr>
              <w:t>-эластичности,</w:t>
            </w:r>
          </w:p>
          <w:p w:rsidR="002032CF" w:rsidRDefault="002032CF" w:rsidP="002032CF">
            <w:pPr>
              <w:rPr>
                <w:noProof/>
                <w:sz w:val="24"/>
              </w:rPr>
            </w:pPr>
            <w:r>
              <w:rPr>
                <w:noProof/>
                <w:sz w:val="24"/>
              </w:rPr>
              <w:t>- температуры стеклования,</w:t>
            </w:r>
          </w:p>
          <w:p w:rsidR="002032CF" w:rsidRDefault="002032CF" w:rsidP="002032CF">
            <w:pPr>
              <w:rPr>
                <w:noProof/>
                <w:sz w:val="24"/>
              </w:rPr>
            </w:pPr>
            <w:r>
              <w:rPr>
                <w:noProof/>
                <w:sz w:val="24"/>
              </w:rPr>
              <w:t>- изменения температуры стеклования,</w:t>
            </w:r>
          </w:p>
          <w:p w:rsidR="002032CF" w:rsidRDefault="002032CF" w:rsidP="002032CF">
            <w:pPr>
              <w:rPr>
                <w:noProof/>
                <w:sz w:val="24"/>
              </w:rPr>
            </w:pPr>
            <w:r>
              <w:rPr>
                <w:noProof/>
                <w:sz w:val="24"/>
              </w:rPr>
              <w:t>- количеств</w:t>
            </w:r>
          </w:p>
          <w:p w:rsidR="002032CF" w:rsidRDefault="002032CF" w:rsidP="002032CF">
            <w:pPr>
              <w:rPr>
                <w:noProof/>
                <w:sz w:val="24"/>
              </w:rPr>
            </w:pPr>
            <w:r>
              <w:rPr>
                <w:noProof/>
                <w:sz w:val="24"/>
              </w:rPr>
              <w:t>9. Испытания строительных материалов и конструкций</w:t>
            </w:r>
          </w:p>
          <w:p w:rsidR="002032CF" w:rsidRDefault="002032CF" w:rsidP="002032CF">
            <w:pPr>
              <w:rPr>
                <w:noProof/>
                <w:sz w:val="24"/>
              </w:rPr>
            </w:pPr>
            <w:r>
              <w:rPr>
                <w:noProof/>
                <w:sz w:val="24"/>
              </w:rPr>
              <w:t>9.10. Здания и сооружения</w:t>
            </w:r>
          </w:p>
          <w:p w:rsidR="002032CF" w:rsidRDefault="002032CF" w:rsidP="002032CF">
            <w:pPr>
              <w:rPr>
                <w:noProof/>
                <w:sz w:val="24"/>
              </w:rPr>
            </w:pPr>
            <w:r>
              <w:rPr>
                <w:noProof/>
                <w:sz w:val="24"/>
              </w:rPr>
              <w:t>9.10.15 Определение удельной эффективной активности естественных радионуклидов</w:t>
            </w:r>
          </w:p>
          <w:p w:rsidR="002032CF" w:rsidRDefault="002032CF" w:rsidP="002032CF">
            <w:pPr>
              <w:rPr>
                <w:noProof/>
                <w:sz w:val="24"/>
              </w:rPr>
            </w:pPr>
            <w:r>
              <w:rPr>
                <w:noProof/>
                <w:sz w:val="24"/>
              </w:rPr>
              <w:lastRenderedPageBreak/>
              <w:t>Включая определение: удельная активность калий-40 (K-40), цезий-137 (Cs-137), радий-226 (Ra-226), торий-232 (Th-232), марганец-54 (Mn-54), цинк-65 (Zn-65), ниобий-94 (Nb-94), рутений-106 (Ru-106), сурьма-125 (Sb-125), цезий-134 (Cs-134), европий-152 (Eu-152), европий-154 (Eu-154);</w:t>
            </w:r>
          </w:p>
          <w:p w:rsidR="002032CF" w:rsidRDefault="002032CF" w:rsidP="002032CF">
            <w:pPr>
              <w:rPr>
                <w:noProof/>
                <w:sz w:val="24"/>
              </w:rPr>
            </w:pPr>
            <w:r>
              <w:rPr>
                <w:noProof/>
                <w:sz w:val="24"/>
              </w:rPr>
              <w:t>9.11. Материалы и изделия строительные</w:t>
            </w:r>
          </w:p>
          <w:p w:rsidR="002032CF" w:rsidRDefault="002032CF" w:rsidP="002032CF">
            <w:pPr>
              <w:rPr>
                <w:noProof/>
                <w:sz w:val="24"/>
              </w:rPr>
            </w:pPr>
            <w:r>
              <w:rPr>
                <w:noProof/>
                <w:sz w:val="24"/>
              </w:rPr>
              <w:t>9.11.32 Испытания лакокрасочных материалов и покрытий</w:t>
            </w:r>
          </w:p>
          <w:p w:rsidR="002032CF" w:rsidRDefault="002032CF" w:rsidP="002032CF">
            <w:pPr>
              <w:rPr>
                <w:noProof/>
                <w:sz w:val="24"/>
              </w:rPr>
            </w:pPr>
            <w:r>
              <w:rPr>
                <w:noProof/>
                <w:sz w:val="24"/>
              </w:rPr>
              <w:t>9.11.32.1 Определение адгезии</w:t>
            </w:r>
          </w:p>
          <w:p w:rsidR="002032CF" w:rsidRDefault="002032CF" w:rsidP="002032CF">
            <w:pPr>
              <w:rPr>
                <w:noProof/>
                <w:sz w:val="24"/>
              </w:rPr>
            </w:pPr>
            <w:r>
              <w:rPr>
                <w:noProof/>
                <w:sz w:val="24"/>
              </w:rPr>
              <w:t>9.11.32.11 Определение толщины покрытия</w:t>
            </w:r>
          </w:p>
          <w:p w:rsidR="002032CF" w:rsidRDefault="002032CF" w:rsidP="002032CF">
            <w:pPr>
              <w:rPr>
                <w:noProof/>
                <w:sz w:val="24"/>
              </w:rPr>
            </w:pPr>
            <w:r>
              <w:rPr>
                <w:noProof/>
                <w:sz w:val="24"/>
              </w:rPr>
              <w:t>9.11.32.17 Определение качества подготовки поверхности</w:t>
            </w:r>
          </w:p>
          <w:p w:rsidR="002032CF" w:rsidRDefault="002032CF" w:rsidP="002032CF">
            <w:pPr>
              <w:rPr>
                <w:noProof/>
                <w:sz w:val="24"/>
              </w:rPr>
            </w:pPr>
            <w:r>
              <w:rPr>
                <w:noProof/>
                <w:sz w:val="24"/>
              </w:rPr>
              <w:t>Включая определение шероховатости поверхности</w:t>
            </w:r>
          </w:p>
          <w:p w:rsidR="002032CF" w:rsidRDefault="002032CF" w:rsidP="002032CF">
            <w:pPr>
              <w:rPr>
                <w:noProof/>
                <w:sz w:val="24"/>
              </w:rPr>
            </w:pPr>
            <w:r>
              <w:rPr>
                <w:noProof/>
                <w:sz w:val="24"/>
              </w:rPr>
              <w:t>9.11.32.19 Ускоренные испытания на стойкость к воздействию климатических факторов</w:t>
            </w:r>
          </w:p>
          <w:p w:rsidR="002032CF" w:rsidRDefault="002032CF" w:rsidP="002032CF">
            <w:pPr>
              <w:rPr>
                <w:noProof/>
                <w:sz w:val="24"/>
              </w:rPr>
            </w:pPr>
            <w:r>
              <w:rPr>
                <w:noProof/>
                <w:sz w:val="24"/>
              </w:rPr>
              <w:t>Включая определение стойкости к статическому воздействию жидкостей</w:t>
            </w:r>
          </w:p>
          <w:p w:rsidR="002032CF" w:rsidRDefault="002032CF" w:rsidP="002032CF">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2032CF" w:rsidRDefault="002032CF" w:rsidP="002032CF">
            <w:pPr>
              <w:rPr>
                <w:noProof/>
                <w:sz w:val="24"/>
              </w:rPr>
            </w:pPr>
            <w:r>
              <w:rPr>
                <w:noProof/>
                <w:sz w:val="24"/>
              </w:rPr>
              <w:t>9.13.1</w:t>
            </w:r>
            <w:r>
              <w:rPr>
                <w:noProof/>
                <w:sz w:val="24"/>
              </w:rPr>
              <w:tab/>
              <w:t>Испытание строительных материалов естественного и искусственного происхождения, отходов строительного. промышленного  и металлургического производства, в т.ч. сталеплавильного шлака, окалины, лома шамотного кирпича, электродов графитовых, минерального и органического сырья и продукции его переработки сцинтиляционным методом, определение:</w:t>
            </w:r>
          </w:p>
          <w:p w:rsidR="002032CF" w:rsidRDefault="002032CF" w:rsidP="002032CF">
            <w:pPr>
              <w:rPr>
                <w:noProof/>
                <w:sz w:val="24"/>
              </w:rPr>
            </w:pPr>
            <w:r>
              <w:rPr>
                <w:noProof/>
                <w:sz w:val="24"/>
              </w:rPr>
              <w:t>- удельной активности:</w:t>
            </w:r>
          </w:p>
          <w:p w:rsidR="002032CF" w:rsidRDefault="002032CF" w:rsidP="002032CF">
            <w:pPr>
              <w:rPr>
                <w:noProof/>
                <w:sz w:val="24"/>
              </w:rPr>
            </w:pPr>
            <w:r>
              <w:rPr>
                <w:noProof/>
                <w:sz w:val="24"/>
              </w:rPr>
              <w:t xml:space="preserve">Калия-40 (K-40), Цезия-137 (Cs-137), </w:t>
            </w:r>
          </w:p>
          <w:p w:rsidR="002032CF" w:rsidRDefault="002032CF" w:rsidP="002032CF">
            <w:pPr>
              <w:rPr>
                <w:noProof/>
                <w:sz w:val="24"/>
              </w:rPr>
            </w:pPr>
            <w:r>
              <w:rPr>
                <w:noProof/>
                <w:sz w:val="24"/>
              </w:rPr>
              <w:t xml:space="preserve">Радия-226 (Ra-226), Тория-232 (Th-232), Марганца-54 (Mn-54), Цинка-65 (Zn-65), Ниобия-94 (Nb-94), Рутения-106 (Ru-106), </w:t>
            </w:r>
          </w:p>
          <w:p w:rsidR="002032CF" w:rsidRDefault="002032CF" w:rsidP="002032CF">
            <w:pPr>
              <w:rPr>
                <w:noProof/>
                <w:sz w:val="24"/>
              </w:rPr>
            </w:pPr>
            <w:r>
              <w:rPr>
                <w:noProof/>
                <w:sz w:val="24"/>
              </w:rPr>
              <w:t>Сурьмы-125 (Sb-125), Цезия-134 (Cs-134), Европия-152 (Eu-152), Европия-154 (Eu-154),</w:t>
            </w:r>
          </w:p>
          <w:p w:rsidR="002032CF" w:rsidRDefault="002032CF" w:rsidP="002032CF">
            <w:pPr>
              <w:rPr>
                <w:noProof/>
                <w:sz w:val="24"/>
              </w:rPr>
            </w:pPr>
            <w:r>
              <w:rPr>
                <w:noProof/>
                <w:sz w:val="24"/>
              </w:rPr>
              <w:t>- эффективной удельной активности.</w:t>
            </w:r>
            <w:r>
              <w:rPr>
                <w:noProof/>
                <w:sz w:val="24"/>
              </w:rPr>
              <w:tab/>
              <w:t>Паспорт, инструкция по эксплуатации Установки спектрометрической МКС-01 "МУЛЬТИРАД"  (п.4.2.2.1, п.4.2.3)</w:t>
            </w:r>
          </w:p>
          <w:p w:rsidR="002032CF" w:rsidRDefault="002032CF" w:rsidP="002032CF">
            <w:pPr>
              <w:rPr>
                <w:noProof/>
                <w:sz w:val="24"/>
              </w:rPr>
            </w:pPr>
          </w:p>
          <w:p w:rsidR="002032CF" w:rsidRDefault="002032CF" w:rsidP="002032CF">
            <w:pPr>
              <w:rPr>
                <w:noProof/>
                <w:sz w:val="24"/>
              </w:rPr>
            </w:pPr>
            <w:r>
              <w:rPr>
                <w:noProof/>
                <w:sz w:val="24"/>
              </w:rPr>
              <w:t>Методика измерения активности радионуклидов с использованием сцинтилляционного гамма-спектрометра с программным обеспечением "ПРОГРЕСС"</w:t>
            </w:r>
          </w:p>
          <w:p w:rsidR="002032CF" w:rsidRDefault="002032CF" w:rsidP="002032CF">
            <w:pPr>
              <w:rPr>
                <w:noProof/>
                <w:sz w:val="24"/>
              </w:rPr>
            </w:pPr>
            <w:r>
              <w:rPr>
                <w:noProof/>
                <w:sz w:val="24"/>
              </w:rPr>
              <w:t>Паспорт, инструкция по эксплуатации Установки спектрометрической МКС-01 "МУЛЬТИРАД"</w:t>
            </w:r>
          </w:p>
          <w:p w:rsidR="002032CF" w:rsidRDefault="002032CF" w:rsidP="002032CF">
            <w:pPr>
              <w:rPr>
                <w:noProof/>
                <w:sz w:val="24"/>
              </w:rPr>
            </w:pPr>
            <w:r>
              <w:rPr>
                <w:noProof/>
                <w:sz w:val="24"/>
              </w:rPr>
              <w:t>Свидетельство об аттестации № 40090.3Н700,</w:t>
            </w:r>
          </w:p>
          <w:p w:rsidR="002032CF" w:rsidRDefault="002032CF" w:rsidP="002032CF">
            <w:pPr>
              <w:rPr>
                <w:noProof/>
                <w:sz w:val="24"/>
              </w:rPr>
            </w:pPr>
            <w:r>
              <w:rPr>
                <w:noProof/>
                <w:sz w:val="24"/>
              </w:rPr>
              <w:t>дата регистрации 22.12.2003г (п.3-п.9)</w:t>
            </w:r>
          </w:p>
          <w:p w:rsidR="002032CF" w:rsidRDefault="002032CF" w:rsidP="002032CF">
            <w:pPr>
              <w:rPr>
                <w:noProof/>
                <w:sz w:val="24"/>
              </w:rPr>
            </w:pPr>
            <w:r>
              <w:rPr>
                <w:noProof/>
                <w:sz w:val="24"/>
              </w:rPr>
              <w:t>9.13.2</w:t>
            </w:r>
            <w:r>
              <w:rPr>
                <w:noProof/>
                <w:sz w:val="24"/>
              </w:rPr>
              <w:tab/>
              <w:t>Испытания металлов и изделий на их основе, стальных заготовоки труб сцинтиляционным методом, определение:</w:t>
            </w:r>
          </w:p>
          <w:p w:rsidR="002032CF" w:rsidRDefault="002032CF" w:rsidP="002032CF">
            <w:pPr>
              <w:rPr>
                <w:noProof/>
                <w:sz w:val="24"/>
              </w:rPr>
            </w:pPr>
            <w:r>
              <w:rPr>
                <w:noProof/>
                <w:sz w:val="24"/>
              </w:rPr>
              <w:t>- активности радионуклидов</w:t>
            </w:r>
          </w:p>
          <w:p w:rsidR="002032CF" w:rsidRDefault="002032CF" w:rsidP="002032CF">
            <w:pPr>
              <w:rPr>
                <w:noProof/>
                <w:sz w:val="24"/>
              </w:rPr>
            </w:pPr>
            <w:r>
              <w:rPr>
                <w:noProof/>
                <w:sz w:val="24"/>
              </w:rPr>
              <w:t>(скорость счета в энергетическом промежутке 100-3000 кэВ) ,</w:t>
            </w:r>
          </w:p>
          <w:p w:rsidR="002032CF" w:rsidRDefault="002032CF" w:rsidP="002032CF">
            <w:pPr>
              <w:rPr>
                <w:noProof/>
                <w:sz w:val="24"/>
              </w:rPr>
            </w:pPr>
            <w:r>
              <w:rPr>
                <w:noProof/>
                <w:sz w:val="24"/>
              </w:rPr>
              <w:lastRenderedPageBreak/>
              <w:t>- эффективной удельной активности.</w:t>
            </w:r>
            <w:r>
              <w:rPr>
                <w:noProof/>
                <w:sz w:val="24"/>
              </w:rPr>
              <w:tab/>
              <w:t>Методика контроля радиоактивности выплавляемого металла на металлургических предприятиях с использованием гамма-, бета-спектрометрических комплексов с программным обеспечением "Прогресс"</w:t>
            </w:r>
          </w:p>
          <w:p w:rsidR="002032CF" w:rsidRDefault="002032CF" w:rsidP="002032CF">
            <w:pPr>
              <w:rPr>
                <w:noProof/>
                <w:sz w:val="24"/>
              </w:rPr>
            </w:pPr>
            <w:r>
              <w:rPr>
                <w:noProof/>
                <w:sz w:val="24"/>
              </w:rPr>
              <w:t>Свидетельство об аттестации № 40090.9Н246,</w:t>
            </w:r>
          </w:p>
          <w:p w:rsidR="002032CF" w:rsidRDefault="002032CF" w:rsidP="002032CF">
            <w:pPr>
              <w:rPr>
                <w:noProof/>
                <w:sz w:val="24"/>
              </w:rPr>
            </w:pPr>
            <w:r>
              <w:rPr>
                <w:noProof/>
                <w:sz w:val="24"/>
              </w:rPr>
              <w:t xml:space="preserve">дата регистрации 10.12.2009г. (п.3-п.8) </w:t>
            </w:r>
          </w:p>
          <w:p w:rsidR="002032CF" w:rsidRDefault="002032CF" w:rsidP="002032CF">
            <w:pPr>
              <w:rPr>
                <w:noProof/>
                <w:sz w:val="24"/>
              </w:rPr>
            </w:pPr>
          </w:p>
          <w:p w:rsidR="002032CF" w:rsidRDefault="002032CF" w:rsidP="002032CF">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2032CF" w:rsidRDefault="00EF0976"/>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2032CF">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2032CF">
        <w:rPr>
          <w:sz w:val="24"/>
          <w:szCs w:val="24"/>
        </w:rPr>
        <w:t>:</w:t>
      </w:r>
      <w:r w:rsidRPr="007A4EFD">
        <w:rPr>
          <w:sz w:val="24"/>
          <w:szCs w:val="24"/>
        </w:rPr>
        <w:tab/>
      </w:r>
      <w:r w:rsidR="002032CF">
        <w:rPr>
          <w:sz w:val="24"/>
          <w:szCs w:val="24"/>
        </w:rPr>
        <w:t>В.С. Вершинин</w:t>
      </w:r>
    </w:p>
    <w:p w:rsidR="00EF0976" w:rsidRPr="002032CF" w:rsidRDefault="00EF0976" w:rsidP="001E4792">
      <w:pPr>
        <w:pStyle w:val="ac"/>
        <w:jc w:val="left"/>
        <w:rPr>
          <w:b w:val="0"/>
        </w:rPr>
      </w:pPr>
    </w:p>
    <w:sectPr w:rsidR="00EF0976" w:rsidRPr="002032CF">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40C" w:rsidRDefault="00AC740C">
      <w:r>
        <w:separator/>
      </w:r>
    </w:p>
  </w:endnote>
  <w:endnote w:type="continuationSeparator" w:id="0">
    <w:p w:rsidR="00AC740C" w:rsidRDefault="00AC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40C" w:rsidRDefault="00AC740C">
      <w:r>
        <w:separator/>
      </w:r>
    </w:p>
  </w:footnote>
  <w:footnote w:type="continuationSeparator" w:id="0">
    <w:p w:rsidR="00AC740C" w:rsidRDefault="00AC740C">
      <w:r>
        <w:continuationSeparator/>
      </w:r>
    </w:p>
  </w:footnote>
  <w:footnote w:id="1">
    <w:p w:rsidR="002032CF" w:rsidRDefault="002032CF">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CF" w:rsidRDefault="002032C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2032CF" w:rsidRDefault="002032CF">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CF" w:rsidRDefault="002032CF"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3C0E05">
      <w:rPr>
        <w:rStyle w:val="a8"/>
        <w:noProof/>
      </w:rPr>
      <w:t>9</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3C0E05">
      <w:rPr>
        <w:rStyle w:val="a8"/>
        <w:noProof/>
      </w:rPr>
      <w:t>51</w:t>
    </w:r>
    <w:r>
      <w:rPr>
        <w:rStyle w:val="a8"/>
      </w:rPr>
      <w:fldChar w:fldCharType="end"/>
    </w:r>
  </w:p>
  <w:p w:rsidR="002032CF" w:rsidRPr="004B46D4" w:rsidRDefault="002032CF"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CF" w:rsidRDefault="002032CF"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3C0E05">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3C0E05">
      <w:rPr>
        <w:rStyle w:val="a8"/>
        <w:noProof/>
      </w:rPr>
      <w:t>51</w:t>
    </w:r>
    <w:r>
      <w:rPr>
        <w:rStyle w:val="a8"/>
      </w:rPr>
      <w:fldChar w:fldCharType="end"/>
    </w:r>
  </w:p>
  <w:p w:rsidR="002032CF" w:rsidRPr="004B46D4" w:rsidRDefault="002032CF"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1E4792"/>
    <w:rsid w:val="002032CF"/>
    <w:rsid w:val="00324E8B"/>
    <w:rsid w:val="003C0E05"/>
    <w:rsid w:val="004B3A88"/>
    <w:rsid w:val="004B46D4"/>
    <w:rsid w:val="005E283E"/>
    <w:rsid w:val="005F2213"/>
    <w:rsid w:val="009A0860"/>
    <w:rsid w:val="009C7C31"/>
    <w:rsid w:val="00AC740C"/>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51</Pages>
  <Words>12111</Words>
  <Characters>69033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80983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2008-07-04T10:32:00Z</cp:lastPrinted>
  <dcterms:created xsi:type="dcterms:W3CDTF">2024-12-23T08:09:00Z</dcterms:created>
  <dcterms:modified xsi:type="dcterms:W3CDTF">2024-12-23T08:20:00Z</dcterms:modified>
</cp:coreProperties>
</file>