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B12D5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29.07.2022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249-ИЛ/ЛНК-140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рассмотрение документов на аккредитацию в качестве испытательных лабораторий </w:t>
      </w:r>
      <w:proofErr w:type="gramStart"/>
      <w:r w:rsidRPr="00397D71">
        <w:rPr>
          <w:bCs/>
          <w:sz w:val="24"/>
        </w:rPr>
        <w:t>неразрушающего</w:t>
      </w:r>
      <w:proofErr w:type="gramEnd"/>
      <w:r w:rsidRPr="00397D71">
        <w:rPr>
          <w:bCs/>
          <w:sz w:val="24"/>
        </w:rPr>
        <w:t xml:space="preserve">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835"/>
        <w:gridCol w:w="2835"/>
      </w:tblGrid>
      <w:tr w:rsidR="00771F83" w:rsidTr="00B12D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24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835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B12D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B12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B12D59" w:rsidTr="00B12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B12D59" w:rsidRDefault="00B12D59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B12D59">
              <w:rPr>
                <w:sz w:val="24"/>
              </w:rPr>
              <w:t>1</w:t>
            </w:r>
            <w:r w:rsidR="00771F83"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2E07AD" w:rsidRPr="00B12D59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B12D5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B12D59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B12D59">
              <w:rPr>
                <w:sz w:val="24"/>
              </w:rPr>
              <w:t>450064</w:t>
            </w:r>
            <w:r w:rsidR="00771F83"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  <w:lang w:val="en-US"/>
              </w:rPr>
              <w:t>Мира</w:t>
            </w:r>
            <w:proofErr w:type="spellEnd"/>
            <w:r>
              <w:rPr>
                <w:sz w:val="24"/>
                <w:lang w:val="en-US"/>
              </w:rPr>
              <w:t>, д. 14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B12D5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Pr="00B12D59" w:rsidRDefault="00B12D59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109377</w:t>
            </w:r>
            <w:r w:rsidR="00771F83"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г. Москва, Рязанский проспект,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B12D59">
              <w:rPr>
                <w:sz w:val="24"/>
              </w:rPr>
              <w:t>д. 32, корп. 3, офис 213</w:t>
            </w:r>
            <w:r w:rsidR="00771F83" w:rsidRPr="00B12D59">
              <w:rPr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Pr="00B12D59" w:rsidRDefault="00B12D5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Аккредитовать</w:t>
            </w:r>
          </w:p>
          <w:p w:rsidR="00771F83" w:rsidRPr="00B12D59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B12D59" w:rsidRPr="00B12D59" w:rsidTr="00B12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2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"</w:t>
            </w:r>
            <w:proofErr w:type="spellStart"/>
            <w:r w:rsidRPr="00B12D59">
              <w:rPr>
                <w:sz w:val="24"/>
              </w:rPr>
              <w:t>Некст</w:t>
            </w:r>
            <w:proofErr w:type="spellEnd"/>
            <w:r w:rsidRPr="00B12D59">
              <w:rPr>
                <w:sz w:val="24"/>
              </w:rPr>
              <w:t xml:space="preserve"> Трейд"</w:t>
            </w: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ООО "</w:t>
            </w:r>
            <w:proofErr w:type="spellStart"/>
            <w:r w:rsidRPr="00B12D59">
              <w:rPr>
                <w:sz w:val="24"/>
              </w:rPr>
              <w:t>Некст</w:t>
            </w:r>
            <w:proofErr w:type="spellEnd"/>
            <w:r w:rsidRPr="00B12D59">
              <w:rPr>
                <w:sz w:val="24"/>
              </w:rPr>
              <w:t xml:space="preserve"> Трейд"</w:t>
            </w:r>
            <w:r w:rsidRPr="00B12D59">
              <w:rPr>
                <w:sz w:val="24"/>
              </w:rPr>
              <w:t xml:space="preserve"> (</w:t>
            </w:r>
            <w:r w:rsidRPr="00B12D59">
              <w:rPr>
                <w:sz w:val="24"/>
              </w:rPr>
              <w:t>ПВТ</w:t>
            </w:r>
            <w:r w:rsidRPr="00B12D5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ind w:left="33" w:right="-108"/>
              <w:rPr>
                <w:sz w:val="24"/>
              </w:rPr>
            </w:pPr>
            <w:r w:rsidRPr="00B12D59">
              <w:rPr>
                <w:sz w:val="24"/>
              </w:rPr>
              <w:t>394038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Воронежская обл., г. Воронеж,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>ул. Дорожная, д.6</w:t>
            </w:r>
            <w:proofErr w:type="gramStart"/>
            <w:r w:rsidRPr="00B12D59">
              <w:rPr>
                <w:sz w:val="24"/>
              </w:rPr>
              <w:t xml:space="preserve"> Б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394026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 xml:space="preserve">г. Воронеж,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 xml:space="preserve">ул. Текстильщиков,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>д. 2, помещение 316</w:t>
            </w:r>
            <w:r w:rsidRPr="00B12D59">
              <w:rPr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Аккредитовать</w:t>
            </w:r>
          </w:p>
          <w:p w:rsidR="00B12D59" w:rsidRP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B12D59" w:rsidTr="00B12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>3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 "</w:t>
            </w:r>
            <w:proofErr w:type="spellStart"/>
            <w:r w:rsidRPr="00B12D59">
              <w:rPr>
                <w:sz w:val="24"/>
              </w:rPr>
              <w:t>ЭксПромТранс</w:t>
            </w:r>
            <w:proofErr w:type="spellEnd"/>
            <w:r w:rsidRPr="00B12D59">
              <w:rPr>
                <w:sz w:val="24"/>
              </w:rPr>
              <w:t>"</w:t>
            </w: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ООО  "ЭПТ"</w:t>
            </w:r>
            <w:r w:rsidRPr="00B12D59">
              <w:rPr>
                <w:sz w:val="24"/>
              </w:rPr>
              <w:t xml:space="preserve"> (</w:t>
            </w:r>
            <w:r w:rsidRPr="00B12D59">
              <w:rPr>
                <w:sz w:val="24"/>
              </w:rPr>
              <w:t>ПРВ</w:t>
            </w:r>
            <w:r w:rsidRPr="00B12D5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ind w:left="33" w:right="-108"/>
              <w:rPr>
                <w:sz w:val="24"/>
              </w:rPr>
            </w:pPr>
            <w:proofErr w:type="gramStart"/>
            <w:r w:rsidRPr="00B12D59">
              <w:rPr>
                <w:sz w:val="24"/>
              </w:rPr>
              <w:t>142184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Московская обл., г. о. Подольск,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 xml:space="preserve">г. Подольск, </w:t>
            </w:r>
            <w:proofErr w:type="spellStart"/>
            <w:r w:rsidRPr="00B12D59">
              <w:rPr>
                <w:sz w:val="24"/>
              </w:rPr>
              <w:t>мкр</w:t>
            </w:r>
            <w:proofErr w:type="spellEnd"/>
            <w:r w:rsidRPr="00B12D59">
              <w:rPr>
                <w:sz w:val="24"/>
              </w:rPr>
              <w:t>.</w:t>
            </w:r>
            <w:proofErr w:type="gramEnd"/>
            <w:r w:rsidRPr="00B12D59">
              <w:rPr>
                <w:sz w:val="24"/>
              </w:rPr>
              <w:t xml:space="preserve"> Климовск, ул. </w:t>
            </w:r>
            <w:proofErr w:type="gramStart"/>
            <w:r w:rsidRPr="00B12D59">
              <w:rPr>
                <w:sz w:val="24"/>
              </w:rPr>
              <w:t>Симферопольская</w:t>
            </w:r>
            <w:proofErr w:type="gramEnd"/>
            <w:r w:rsidRPr="00B12D59">
              <w:rPr>
                <w:sz w:val="24"/>
              </w:rPr>
              <w:t xml:space="preserve">, д.49, корп.2 ,  </w:t>
            </w:r>
            <w:proofErr w:type="spellStart"/>
            <w:r w:rsidRPr="00B12D59">
              <w:rPr>
                <w:sz w:val="24"/>
              </w:rPr>
              <w:t>помещ</w:t>
            </w:r>
            <w:proofErr w:type="spellEnd"/>
            <w:r w:rsidRPr="00B12D59">
              <w:rPr>
                <w:sz w:val="24"/>
              </w:rPr>
              <w:t>. 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115280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>Российская Федерация, г. Москва, 3-й Автозаводский проезд, д. 4, к. 1</w:t>
            </w:r>
            <w:r w:rsidRPr="00B12D59">
              <w:rPr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 w:rsidRPr="00B12D59">
              <w:rPr>
                <w:sz w:val="24"/>
              </w:rPr>
              <w:t>Аккр</w:t>
            </w:r>
            <w:r>
              <w:rPr>
                <w:sz w:val="24"/>
                <w:lang w:val="en-US"/>
              </w:rPr>
              <w:t>едитовать</w:t>
            </w:r>
            <w:proofErr w:type="spellEnd"/>
          </w:p>
          <w:p w:rsid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2D59" w:rsidRPr="00B12D59" w:rsidTr="00B12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4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"</w:t>
            </w:r>
            <w:proofErr w:type="spellStart"/>
            <w:r w:rsidRPr="00B12D59">
              <w:rPr>
                <w:sz w:val="24"/>
              </w:rPr>
              <w:t>Прессмаш</w:t>
            </w:r>
            <w:proofErr w:type="spellEnd"/>
            <w:r w:rsidRPr="00B12D59">
              <w:rPr>
                <w:sz w:val="24"/>
              </w:rPr>
              <w:t>"</w:t>
            </w: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</w:p>
          <w:p w:rsidR="00B12D59" w:rsidRDefault="00B12D59" w:rsidP="00ED27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Прессмаш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B12D59">
              <w:rPr>
                <w:sz w:val="24"/>
              </w:rPr>
              <w:t>454087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Челябинская обл., </w:t>
            </w:r>
            <w:proofErr w:type="spellStart"/>
            <w:r w:rsidRPr="00B12D59">
              <w:rPr>
                <w:sz w:val="24"/>
              </w:rPr>
              <w:t>г.о</w:t>
            </w:r>
            <w:proofErr w:type="spellEnd"/>
            <w:r w:rsidRPr="00B12D59">
              <w:rPr>
                <w:sz w:val="24"/>
              </w:rPr>
              <w:t xml:space="preserve">. Челябинский, </w:t>
            </w:r>
            <w:proofErr w:type="spellStart"/>
            <w:r w:rsidRPr="00B12D59">
              <w:rPr>
                <w:sz w:val="24"/>
              </w:rPr>
              <w:t>вн</w:t>
            </w:r>
            <w:proofErr w:type="spellEnd"/>
            <w:r w:rsidRPr="00B12D59">
              <w:rPr>
                <w:sz w:val="24"/>
              </w:rPr>
              <w:t xml:space="preserve">. р-н Советский, г. Челябинск, ул. </w:t>
            </w:r>
            <w:proofErr w:type="spellStart"/>
            <w:r>
              <w:rPr>
                <w:sz w:val="24"/>
                <w:lang w:val="en-US"/>
              </w:rPr>
              <w:t>Блюхера</w:t>
            </w:r>
            <w:proofErr w:type="spellEnd"/>
            <w:r>
              <w:rPr>
                <w:sz w:val="24"/>
                <w:lang w:val="en-US"/>
              </w:rPr>
              <w:t>, д. 69, каб.1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proofErr w:type="gramStart"/>
            <w:r w:rsidRPr="00B12D59">
              <w:rPr>
                <w:sz w:val="24"/>
              </w:rPr>
              <w:t>141402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Московская обл., </w:t>
            </w:r>
            <w:r>
              <w:rPr>
                <w:sz w:val="24"/>
              </w:rPr>
              <w:br/>
            </w:r>
            <w:r w:rsidRPr="00B12D59">
              <w:rPr>
                <w:sz w:val="24"/>
              </w:rPr>
              <w:t>г. Химки, ул. Ватутина, д. 4, корп. 1, помещение 004</w:t>
            </w:r>
            <w:r w:rsidRPr="00B12D59">
              <w:rPr>
                <w:sz w:val="24"/>
              </w:rPr>
              <w:t xml:space="preserve"> </w:t>
            </w:r>
            <w:proofErr w:type="gramEnd"/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Аккредитовать</w:t>
            </w:r>
          </w:p>
          <w:p w:rsidR="00B12D59" w:rsidRP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B12D59" w:rsidTr="00B12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5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Акционерное общество "Самарский резервуарный завод"</w:t>
            </w: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</w:p>
          <w:p w:rsidR="00B12D59" w:rsidRP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 w:rsidRPr="00B12D59">
              <w:rPr>
                <w:sz w:val="24"/>
              </w:rPr>
              <w:t>АО "СРЗ"</w:t>
            </w:r>
            <w:r w:rsidRPr="00B12D59">
              <w:rPr>
                <w:sz w:val="24"/>
              </w:rPr>
              <w:t xml:space="preserve"> (</w:t>
            </w:r>
            <w:r w:rsidRPr="00B12D59">
              <w:rPr>
                <w:sz w:val="24"/>
              </w:rPr>
              <w:t>РСШ</w:t>
            </w:r>
            <w:r w:rsidRPr="00B12D5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B12D59">
              <w:rPr>
                <w:sz w:val="24"/>
              </w:rPr>
              <w:t>443033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Самарская обл., г. Самара, ул. </w:t>
            </w:r>
            <w:proofErr w:type="spellStart"/>
            <w:r>
              <w:rPr>
                <w:sz w:val="24"/>
                <w:lang w:val="en-US"/>
              </w:rPr>
              <w:t>Заводская</w:t>
            </w:r>
            <w:proofErr w:type="spellEnd"/>
            <w:r>
              <w:rPr>
                <w:sz w:val="24"/>
                <w:lang w:val="en-US"/>
              </w:rPr>
              <w:t>, д.1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B12D59">
              <w:rPr>
                <w:sz w:val="24"/>
              </w:rPr>
              <w:t>443068</w:t>
            </w:r>
            <w:r w:rsidRPr="00B12D59">
              <w:rPr>
                <w:sz w:val="24"/>
              </w:rPr>
              <w:t xml:space="preserve">, </w:t>
            </w:r>
            <w:r w:rsidRPr="00B12D59">
              <w:rPr>
                <w:sz w:val="24"/>
              </w:rPr>
              <w:t xml:space="preserve">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r>
              <w:rPr>
                <w:sz w:val="24"/>
                <w:lang w:val="en-US"/>
              </w:rPr>
              <w:t xml:space="preserve"> </w:t>
            </w:r>
            <w:proofErr w:type="gramEnd"/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B12D59" w:rsidRDefault="00B12D59" w:rsidP="00ED273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B12D59" w:rsidRDefault="00B12D59">
            <w:pPr>
              <w:pStyle w:val="a7"/>
              <w:rPr>
                <w:sz w:val="24"/>
              </w:rPr>
            </w:pPr>
            <w:r w:rsidRPr="00B12D59">
              <w:rPr>
                <w:sz w:val="24"/>
              </w:rPr>
              <w:t>1</w:t>
            </w:r>
            <w:r w:rsidR="00771F83"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2E07AD" w:rsidRPr="00B12D59" w:rsidRDefault="002E07AD">
            <w:pPr>
              <w:pStyle w:val="a7"/>
              <w:rPr>
                <w:sz w:val="24"/>
              </w:rPr>
            </w:pPr>
          </w:p>
          <w:p w:rsidR="00771F83" w:rsidRDefault="00B12D5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B12D59" w:rsidRDefault="00B12D59">
            <w:pPr>
              <w:rPr>
                <w:sz w:val="24"/>
              </w:rPr>
            </w:pPr>
            <w:r w:rsidRPr="00B12D59">
              <w:rPr>
                <w:sz w:val="24"/>
              </w:rPr>
              <w:t>1.</w:t>
            </w:r>
            <w:r w:rsidR="00771F83"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Оборудование, работающее под избыточным давлением: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Водогрейные и </w:t>
            </w:r>
            <w:proofErr w:type="spellStart"/>
            <w:r w:rsidRPr="00B12D59">
              <w:rPr>
                <w:sz w:val="24"/>
              </w:rPr>
              <w:t>пароводогрейные</w:t>
            </w:r>
            <w:proofErr w:type="spellEnd"/>
            <w:r w:rsidRPr="00B12D59">
              <w:rPr>
                <w:sz w:val="24"/>
              </w:rPr>
              <w:t xml:space="preserve"> котлы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Котлы-утилизаторы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1.5.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Котлы передвижных и транспортабельных установок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Котлы паровые и жидкостные, работающие с </w:t>
            </w:r>
            <w:r w:rsidRPr="00B12D59">
              <w:rPr>
                <w:sz w:val="24"/>
              </w:rPr>
              <w:lastRenderedPageBreak/>
              <w:t>высокотемпературными органическими и неорганическими теплоносителям</w:t>
            </w:r>
            <w:proofErr w:type="gramStart"/>
            <w:r w:rsidRPr="00B12D59">
              <w:rPr>
                <w:sz w:val="24"/>
              </w:rPr>
              <w:t>и(</w:t>
            </w:r>
            <w:proofErr w:type="gramEnd"/>
            <w:r w:rsidRPr="00B12D59">
              <w:rPr>
                <w:sz w:val="24"/>
              </w:rPr>
              <w:t>кроме воды и водяного пара), и транспортирующие их системы трубопроводов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1.7.</w:t>
            </w:r>
            <w:r w:rsidRPr="00B12D59">
              <w:rPr>
                <w:sz w:val="24"/>
              </w:rPr>
              <w:t xml:space="preserve"> </w:t>
            </w:r>
            <w:proofErr w:type="spellStart"/>
            <w:r w:rsidRPr="00B12D59">
              <w:rPr>
                <w:sz w:val="24"/>
              </w:rPr>
              <w:t>Электрокотлы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Трубопроводы пара и горячей воды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Сосуды, работающие под давлением пара, газов, жидкостей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1.10.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Цистерны и бочки для сжатых и сжиженных газов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Барокамеры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Системы газоснабжения (газораспределения):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Наружные газопроводы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2.1.1.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Наружные газопроводы стальные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2.1.2.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Внутренние газопроводы стальные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Детали и узлы, газовое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Подъемные сооружения: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Грузоподъемные краны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Подъемники (вышки)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Лифты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3.7.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Краны-трубоукладчики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Краны-манипуляторы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3.10.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Крановые пути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нефтяной и газовой промышленности: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>6.1.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бурения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эксплуатации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освоения и ремонта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Оборудование </w:t>
            </w:r>
            <w:proofErr w:type="spellStart"/>
            <w:r w:rsidRPr="00B12D59">
              <w:rPr>
                <w:sz w:val="24"/>
              </w:rPr>
              <w:t>газонефтеперекачивающих</w:t>
            </w:r>
            <w:proofErr w:type="spellEnd"/>
            <w:r w:rsidRPr="00B12D59">
              <w:rPr>
                <w:sz w:val="24"/>
              </w:rPr>
              <w:t xml:space="preserve"> станций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6.5.</w:t>
            </w:r>
            <w:r w:rsidRPr="00B12D59">
              <w:rPr>
                <w:sz w:val="24"/>
              </w:rPr>
              <w:t xml:space="preserve"> </w:t>
            </w:r>
            <w:proofErr w:type="spellStart"/>
            <w:r w:rsidRPr="00B12D59">
              <w:rPr>
                <w:sz w:val="24"/>
              </w:rPr>
              <w:t>Газонефтепродуктопроводы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Резервуары для нефти и нефтепродуктов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8.5.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Изотермические хранилища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Криогенное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8.7.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аммиачных холодильных установок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Компрессорное и насосное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8.10.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Центрифуги, сепараторы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Здания и сооружения (строительные объекты)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>11.1.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Бетонные и железобетонные конструкции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Каменные и армокаменные конструкции</w:t>
            </w:r>
          </w:p>
          <w:p w:rsidR="00771F83" w:rsidRPr="00B12D59" w:rsidRDefault="00771F83" w:rsidP="00B12D59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B12D59" w:rsidRDefault="00B12D5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 xml:space="preserve">        </w:t>
            </w:r>
            <w:r w:rsidRPr="00B12D59">
              <w:rPr>
                <w:sz w:val="24"/>
              </w:rPr>
              <w:t>кроме объектов п. 3 Подъёмные сооружения, п. 11 Здания и сооружения (строительные объекты)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Вихретоковый</w:t>
            </w:r>
            <w:proofErr w:type="spellEnd"/>
            <w:r>
              <w:rPr>
                <w:sz w:val="24"/>
              </w:rPr>
              <w:t xml:space="preserve"> (ВК)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 xml:space="preserve">        </w:t>
            </w:r>
            <w:r w:rsidRPr="00B12D59">
              <w:rPr>
                <w:sz w:val="24"/>
              </w:rPr>
              <w:t>кроме объектов п. 3 Подъёмные сооружения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Вибродиагностический</w:t>
            </w:r>
            <w:proofErr w:type="spellEnd"/>
            <w:r>
              <w:rPr>
                <w:sz w:val="24"/>
              </w:rPr>
              <w:t xml:space="preserve"> (ВД)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 xml:space="preserve">        </w:t>
            </w:r>
            <w:r w:rsidRPr="00B12D59">
              <w:rPr>
                <w:sz w:val="24"/>
              </w:rPr>
              <w:t>кроме объектов п. 3 Подъёмные сооружения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 xml:space="preserve">        </w:t>
            </w:r>
            <w:r w:rsidRPr="00B12D59">
              <w:rPr>
                <w:sz w:val="24"/>
              </w:rPr>
              <w:t>кроме объектов п. 3 Подъёмные сооружения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771F83" w:rsidRPr="00B12D59" w:rsidRDefault="00771F83" w:rsidP="00B12D5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B12D5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771F83" w:rsidRDefault="00771F83" w:rsidP="00B12D59">
            <w:pPr>
              <w:rPr>
                <w:sz w:val="24"/>
              </w:rPr>
            </w:pPr>
          </w:p>
        </w:tc>
      </w:tr>
      <w:tr w:rsidR="00B12D59" w:rsidTr="00ED273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12D59" w:rsidRPr="00B12D59" w:rsidRDefault="00B12D59" w:rsidP="00ED273D">
            <w:pPr>
              <w:pStyle w:val="a7"/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>2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"</w:t>
            </w:r>
            <w:proofErr w:type="spellStart"/>
            <w:r w:rsidRPr="00B12D59">
              <w:rPr>
                <w:sz w:val="24"/>
              </w:rPr>
              <w:t>Некст</w:t>
            </w:r>
            <w:proofErr w:type="spellEnd"/>
            <w:r w:rsidRPr="00B12D59">
              <w:rPr>
                <w:sz w:val="24"/>
              </w:rPr>
              <w:t xml:space="preserve"> Трейд"</w:t>
            </w:r>
          </w:p>
          <w:p w:rsidR="00B12D59" w:rsidRPr="00B12D59" w:rsidRDefault="00B12D59" w:rsidP="00ED273D">
            <w:pPr>
              <w:pStyle w:val="a7"/>
              <w:rPr>
                <w:sz w:val="24"/>
              </w:rPr>
            </w:pPr>
          </w:p>
          <w:p w:rsidR="00B12D59" w:rsidRDefault="00B12D59" w:rsidP="00ED273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Некст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Трейд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12D59" w:rsidRPr="00B12D59" w:rsidRDefault="00B12D59" w:rsidP="00ED273D">
            <w:pPr>
              <w:rPr>
                <w:sz w:val="24"/>
              </w:rPr>
            </w:pPr>
            <w:r w:rsidRPr="00B12D59">
              <w:rPr>
                <w:sz w:val="24"/>
              </w:rPr>
              <w:t>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Оборудование, работающее под избыточным давлением: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Сосуды, работающие под давлением пара, газов, жидкостей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Системы газоснабжения (газораспределения):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Детали и узлы, газовое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нефтяной и газовой промышленности: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эксплуатации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освоения и ремонта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Оборудование </w:t>
            </w:r>
            <w:proofErr w:type="spellStart"/>
            <w:r w:rsidRPr="00B12D59">
              <w:rPr>
                <w:sz w:val="24"/>
              </w:rPr>
              <w:t>газонефтеперекачивающих</w:t>
            </w:r>
            <w:proofErr w:type="spellEnd"/>
            <w:r w:rsidRPr="00B12D59">
              <w:rPr>
                <w:sz w:val="24"/>
              </w:rPr>
              <w:t xml:space="preserve"> станций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6.5.</w:t>
            </w:r>
            <w:r w:rsidRPr="00B12D59">
              <w:rPr>
                <w:sz w:val="24"/>
              </w:rPr>
              <w:t xml:space="preserve"> </w:t>
            </w:r>
            <w:proofErr w:type="spellStart"/>
            <w:r w:rsidRPr="00B12D59">
              <w:rPr>
                <w:sz w:val="24"/>
              </w:rPr>
              <w:t>Газонефтепродуктопроводы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12D59" w:rsidRPr="00B12D59" w:rsidRDefault="00B12D59" w:rsidP="00B12D5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12D59" w:rsidRP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B12D59" w:rsidRDefault="00B12D59" w:rsidP="00B12D5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B12D59" w:rsidRDefault="00B12D59" w:rsidP="00B12D5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12D59" w:rsidRDefault="00B12D59" w:rsidP="00B12D59">
            <w:pPr>
              <w:rPr>
                <w:sz w:val="24"/>
              </w:rPr>
            </w:pPr>
          </w:p>
        </w:tc>
      </w:tr>
      <w:tr w:rsidR="00B12D59" w:rsidTr="00ED273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12D59" w:rsidRPr="00B12D59" w:rsidRDefault="00B12D59" w:rsidP="00ED273D">
            <w:pPr>
              <w:pStyle w:val="a7"/>
              <w:rPr>
                <w:sz w:val="24"/>
              </w:rPr>
            </w:pPr>
            <w:r w:rsidRPr="00B12D59">
              <w:rPr>
                <w:sz w:val="24"/>
              </w:rPr>
              <w:t>3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 "</w:t>
            </w:r>
            <w:proofErr w:type="spellStart"/>
            <w:r w:rsidRPr="00B12D59">
              <w:rPr>
                <w:sz w:val="24"/>
              </w:rPr>
              <w:t>ЭксПромТранс</w:t>
            </w:r>
            <w:proofErr w:type="spellEnd"/>
            <w:r w:rsidRPr="00B12D59">
              <w:rPr>
                <w:sz w:val="24"/>
              </w:rPr>
              <w:t>"</w:t>
            </w:r>
          </w:p>
          <w:p w:rsidR="00B12D59" w:rsidRPr="00B12D59" w:rsidRDefault="00B12D59" w:rsidP="00ED273D">
            <w:pPr>
              <w:pStyle w:val="a7"/>
              <w:rPr>
                <w:sz w:val="24"/>
              </w:rPr>
            </w:pPr>
          </w:p>
          <w:p w:rsidR="00B12D59" w:rsidRDefault="00B12D59" w:rsidP="00ED273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"ЭПТ"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12D59" w:rsidRPr="00B12D59" w:rsidRDefault="00B12D59" w:rsidP="00ED273D">
            <w:pPr>
              <w:rPr>
                <w:sz w:val="24"/>
              </w:rPr>
            </w:pPr>
            <w:r w:rsidRPr="00B12D59">
              <w:rPr>
                <w:sz w:val="24"/>
              </w:rPr>
              <w:t>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Объекты железнодорожного транспорта: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9.1.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B12D59" w:rsidRDefault="00B12D59" w:rsidP="00B12D5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Подъездные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пути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необщего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пользования</w:t>
            </w:r>
            <w:proofErr w:type="spellEnd"/>
          </w:p>
          <w:p w:rsidR="00B12D59" w:rsidRDefault="00B12D59" w:rsidP="00B12D5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B12D59" w:rsidRP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B12D59" w:rsidRPr="00B12D59" w:rsidRDefault="00B12D59" w:rsidP="00B12D5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</w:t>
            </w:r>
            <w:r>
              <w:rPr>
                <w:sz w:val="24"/>
              </w:rPr>
              <w:lastRenderedPageBreak/>
              <w:t>е</w:t>
            </w:r>
          </w:p>
          <w:p w:rsidR="00B12D59" w:rsidRDefault="00B12D59" w:rsidP="00B12D59">
            <w:pPr>
              <w:rPr>
                <w:sz w:val="24"/>
              </w:rPr>
            </w:pPr>
          </w:p>
        </w:tc>
      </w:tr>
      <w:tr w:rsidR="00B12D59" w:rsidTr="00ED273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12D59" w:rsidRPr="00B12D59" w:rsidRDefault="00B12D59" w:rsidP="00ED273D">
            <w:pPr>
              <w:pStyle w:val="a7"/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>4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Общество с ограниченной ответственностью "</w:t>
            </w:r>
            <w:proofErr w:type="spellStart"/>
            <w:r w:rsidRPr="00B12D59">
              <w:rPr>
                <w:sz w:val="24"/>
              </w:rPr>
              <w:t>Прессмаш</w:t>
            </w:r>
            <w:proofErr w:type="spellEnd"/>
            <w:r w:rsidRPr="00B12D59">
              <w:rPr>
                <w:sz w:val="24"/>
              </w:rPr>
              <w:t>"</w:t>
            </w:r>
          </w:p>
          <w:p w:rsidR="00B12D59" w:rsidRPr="00B12D59" w:rsidRDefault="00B12D59" w:rsidP="00ED273D">
            <w:pPr>
              <w:pStyle w:val="a7"/>
              <w:rPr>
                <w:sz w:val="24"/>
              </w:rPr>
            </w:pPr>
          </w:p>
          <w:p w:rsidR="00B12D59" w:rsidRDefault="00B12D59" w:rsidP="00ED273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Прессмаш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12D59" w:rsidRPr="00B12D59" w:rsidRDefault="00B12D59" w:rsidP="00ED273D">
            <w:pPr>
              <w:rPr>
                <w:sz w:val="24"/>
              </w:rPr>
            </w:pPr>
            <w:r w:rsidRPr="00B12D59">
              <w:rPr>
                <w:sz w:val="24"/>
              </w:rPr>
              <w:t>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Оборудование, работающее под избыточным давлением: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Водогрейные и </w:t>
            </w:r>
            <w:proofErr w:type="spellStart"/>
            <w:r w:rsidRPr="00B12D59">
              <w:rPr>
                <w:sz w:val="24"/>
              </w:rPr>
              <w:t>пароводогрейные</w:t>
            </w:r>
            <w:proofErr w:type="spellEnd"/>
            <w:r w:rsidRPr="00B12D59">
              <w:rPr>
                <w:sz w:val="24"/>
              </w:rPr>
              <w:t xml:space="preserve"> котлы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Котлы-утилизаторы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1.5.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Котлы передвижных и транспортабельных установок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</w:t>
            </w:r>
            <w:proofErr w:type="gramStart"/>
            <w:r w:rsidRPr="00B12D59">
              <w:rPr>
                <w:sz w:val="24"/>
              </w:rPr>
              <w:t>и(</w:t>
            </w:r>
            <w:proofErr w:type="gramEnd"/>
            <w:r w:rsidRPr="00B12D59">
              <w:rPr>
                <w:sz w:val="24"/>
              </w:rPr>
              <w:t>кроме воды и водяного пара), и транспортирующие их системы трубопроводов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1.7.</w:t>
            </w:r>
            <w:r w:rsidRPr="00B12D59">
              <w:rPr>
                <w:sz w:val="24"/>
              </w:rPr>
              <w:t xml:space="preserve"> </w:t>
            </w:r>
            <w:proofErr w:type="spellStart"/>
            <w:r w:rsidRPr="00B12D59">
              <w:rPr>
                <w:sz w:val="24"/>
              </w:rPr>
              <w:t>Электрокотлы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Трубопроводы пара и горячей воды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Сосуды, работающие под давлением пара, газов, жидкостей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1.10.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Цистерны и бочки для сжатых и сжиженных газов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Цистерны и сосуды для сжатых, сжиженных газов, жидкостей и сыпучих тел, в которых избыточное давление создается периодически для их </w:t>
            </w:r>
            <w:r w:rsidRPr="00B12D59">
              <w:rPr>
                <w:sz w:val="24"/>
              </w:rPr>
              <w:lastRenderedPageBreak/>
              <w:t>опорожнения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Барокамеры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Системы газоснабжения (газораспределения):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Наружные газопроводы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2.1.1.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Наружные газопроводы стальные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2.1.2.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Внутренние газопроводы стальные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2.3.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Детали и узлы, газовое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Подъемные сооружения: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Грузоподъемные краны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Подъемники (вышки)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Канатные дороги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Фуникулеры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3.5.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Эскалаторы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Лифты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3.7.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Краны-трубоукладчики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Краны-манипуляторы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Платформы подъемные для инвалидов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3.10.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Крановые пути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Объекты горнорудной промышленности: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4.1.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Здания и сооружения поверхностных комплексов рудников, обогатительных фабрик, фабрик </w:t>
            </w:r>
            <w:proofErr w:type="spellStart"/>
            <w:r w:rsidRPr="00B12D59">
              <w:rPr>
                <w:sz w:val="24"/>
              </w:rPr>
              <w:t>окомкования</w:t>
            </w:r>
            <w:proofErr w:type="spellEnd"/>
            <w:r w:rsidRPr="00B12D59">
              <w:rPr>
                <w:sz w:val="24"/>
              </w:rPr>
              <w:t xml:space="preserve"> и </w:t>
            </w:r>
            <w:proofErr w:type="spellStart"/>
            <w:r w:rsidRPr="00B12D59">
              <w:rPr>
                <w:sz w:val="24"/>
              </w:rPr>
              <w:t>аглофабрик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4.2.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Шахтные подъемные машины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4.3.</w:t>
            </w:r>
            <w:r w:rsidRPr="00B12D59">
              <w:rPr>
                <w:sz w:val="24"/>
              </w:rPr>
              <w:t xml:space="preserve"> </w:t>
            </w:r>
            <w:proofErr w:type="gramStart"/>
            <w:r w:rsidRPr="00B12D59">
              <w:rPr>
                <w:sz w:val="24"/>
              </w:rPr>
              <w:t>Горно-транспортное</w:t>
            </w:r>
            <w:proofErr w:type="gramEnd"/>
            <w:r w:rsidRPr="00B12D59">
              <w:rPr>
                <w:sz w:val="24"/>
              </w:rPr>
              <w:t xml:space="preserve"> и горно-обогатительное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5.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Объекты угольной промышленности: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5.1.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Шахтные подъемные машины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5.2.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Вентиляторы главного проветривания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5.3.</w:t>
            </w:r>
            <w:r w:rsidRPr="00B12D59">
              <w:rPr>
                <w:sz w:val="24"/>
              </w:rPr>
              <w:t xml:space="preserve"> </w:t>
            </w:r>
            <w:proofErr w:type="gramStart"/>
            <w:r w:rsidRPr="00B12D59">
              <w:rPr>
                <w:sz w:val="24"/>
              </w:rPr>
              <w:t>Горно-транспортное</w:t>
            </w:r>
            <w:proofErr w:type="gramEnd"/>
            <w:r w:rsidRPr="00B12D59">
              <w:rPr>
                <w:sz w:val="24"/>
              </w:rPr>
              <w:t xml:space="preserve"> и углеобогатительное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Оборудование нефтяной и газовой </w:t>
            </w:r>
            <w:r w:rsidRPr="00B12D59">
              <w:rPr>
                <w:sz w:val="24"/>
              </w:rPr>
              <w:lastRenderedPageBreak/>
              <w:t>промышленности: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бурения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эксплуатации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для освоения и ремонта скважин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Оборудование </w:t>
            </w:r>
            <w:proofErr w:type="spellStart"/>
            <w:r w:rsidRPr="00B12D59">
              <w:rPr>
                <w:sz w:val="24"/>
              </w:rPr>
              <w:t>газонефтеперекачивающих</w:t>
            </w:r>
            <w:proofErr w:type="spellEnd"/>
            <w:r w:rsidRPr="00B12D59">
              <w:rPr>
                <w:sz w:val="24"/>
              </w:rPr>
              <w:t xml:space="preserve"> станций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6.5.</w:t>
            </w:r>
            <w:r w:rsidRPr="00B12D59">
              <w:rPr>
                <w:sz w:val="24"/>
              </w:rPr>
              <w:t xml:space="preserve"> </w:t>
            </w:r>
            <w:proofErr w:type="spellStart"/>
            <w:r w:rsidRPr="00B12D59">
              <w:rPr>
                <w:sz w:val="24"/>
              </w:rPr>
              <w:t>Газонефтепродуктопроводы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6.6.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Резервуары для нефти и нефтепродуктов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7.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металлургической промышленности: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7.1.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7.2.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Газопроводы технологических газов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7.3.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Цапфы </w:t>
            </w:r>
            <w:proofErr w:type="spellStart"/>
            <w:r w:rsidRPr="00B12D59">
              <w:rPr>
                <w:sz w:val="24"/>
              </w:rPr>
              <w:t>чугуновозов</w:t>
            </w:r>
            <w:proofErr w:type="spellEnd"/>
            <w:r w:rsidRPr="00B12D59">
              <w:rPr>
                <w:sz w:val="24"/>
              </w:rPr>
              <w:t xml:space="preserve">, </w:t>
            </w:r>
            <w:proofErr w:type="spellStart"/>
            <w:r w:rsidRPr="00B12D59">
              <w:rPr>
                <w:sz w:val="24"/>
              </w:rPr>
              <w:t>стальковшей</w:t>
            </w:r>
            <w:proofErr w:type="spellEnd"/>
            <w:r w:rsidRPr="00B12D59">
              <w:rPr>
                <w:sz w:val="24"/>
              </w:rPr>
              <w:t xml:space="preserve">, </w:t>
            </w:r>
            <w:proofErr w:type="spellStart"/>
            <w:r w:rsidRPr="00B12D59">
              <w:rPr>
                <w:sz w:val="24"/>
              </w:rPr>
              <w:t>металлоразливочных</w:t>
            </w:r>
            <w:proofErr w:type="spellEnd"/>
            <w:r w:rsidRPr="00B12D59">
              <w:rPr>
                <w:sz w:val="24"/>
              </w:rPr>
              <w:t xml:space="preserve"> ковшей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8.4.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8.5.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Изотермические хранилища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8.6.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Криогенное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8.7.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 аммиачных холодильных установок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8.8.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 xml:space="preserve">Печи, котлы ВОТ, энерготехнологические котлы </w:t>
            </w:r>
            <w:r w:rsidRPr="00B12D59">
              <w:rPr>
                <w:sz w:val="24"/>
              </w:rPr>
              <w:lastRenderedPageBreak/>
              <w:t>и котлы утилизаторы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Компрессорное и насосное оборудование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8.10.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Центрифуги, сепараторы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8.12.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Объекты железнодорожного транспорта: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9.1.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9.2.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Подъездные пути необщего пользования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Здания и сооружения (строительные объекты)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Бетонные и железобетонные конструкции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11.3.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Каменные и армокаменные конструкции</w:t>
            </w:r>
          </w:p>
          <w:p w:rsidR="00B12D59" w:rsidRPr="00B12D59" w:rsidRDefault="00B12D59" w:rsidP="00B12D5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12D59" w:rsidRP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B12D59" w:rsidRPr="00B12D59" w:rsidRDefault="00B12D59" w:rsidP="00B12D5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12D59" w:rsidRDefault="00B12D59" w:rsidP="00B12D59">
            <w:pPr>
              <w:rPr>
                <w:sz w:val="24"/>
              </w:rPr>
            </w:pPr>
          </w:p>
        </w:tc>
      </w:tr>
      <w:tr w:rsidR="00B12D59" w:rsidTr="00ED273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12D59" w:rsidRPr="00B12D59" w:rsidRDefault="00B12D59" w:rsidP="00ED273D">
            <w:pPr>
              <w:pStyle w:val="a7"/>
              <w:rPr>
                <w:sz w:val="24"/>
              </w:rPr>
            </w:pPr>
            <w:r w:rsidRPr="00B12D59">
              <w:rPr>
                <w:sz w:val="24"/>
              </w:rPr>
              <w:lastRenderedPageBreak/>
              <w:t>5</w:t>
            </w:r>
            <w:r w:rsidRPr="00B12D59">
              <w:rPr>
                <w:sz w:val="24"/>
              </w:rPr>
              <w:t xml:space="preserve">. </w:t>
            </w:r>
            <w:r w:rsidRPr="00B12D59">
              <w:rPr>
                <w:sz w:val="24"/>
              </w:rPr>
              <w:t>Акционерное общество "Самарский резервуарный завод"</w:t>
            </w:r>
          </w:p>
          <w:p w:rsidR="00B12D59" w:rsidRPr="00B12D59" w:rsidRDefault="00B12D59" w:rsidP="00ED273D">
            <w:pPr>
              <w:pStyle w:val="a7"/>
              <w:rPr>
                <w:sz w:val="24"/>
              </w:rPr>
            </w:pPr>
          </w:p>
          <w:p w:rsidR="00B12D59" w:rsidRDefault="00B12D59" w:rsidP="00ED273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"СРЗ"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12D59" w:rsidRPr="00B12D59" w:rsidRDefault="00B12D59" w:rsidP="00ED273D">
            <w:pPr>
              <w:rPr>
                <w:sz w:val="24"/>
              </w:rPr>
            </w:pPr>
            <w:r w:rsidRPr="00B12D59">
              <w:rPr>
                <w:sz w:val="24"/>
              </w:rPr>
              <w:t>1.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Оборудование, работающее под избыточным давлением: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1.9.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Сосуды, работающие под давлением пара, газов, жидкостей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 w:rsidRPr="00B12D59">
              <w:rPr>
                <w:sz w:val="24"/>
              </w:rPr>
              <w:t>1.12.</w:t>
            </w:r>
            <w:r w:rsidRPr="00B12D59">
              <w:rPr>
                <w:sz w:val="24"/>
              </w:rPr>
              <w:t xml:space="preserve"> </w:t>
            </w:r>
            <w:r w:rsidRPr="00B12D59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12D59" w:rsidRPr="00B12D59" w:rsidRDefault="00B12D59" w:rsidP="00B12D5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12D59" w:rsidRP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B12D59" w:rsidRP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B12D59" w:rsidRDefault="00B12D59" w:rsidP="00B12D5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lastRenderedPageBreak/>
              <w:t>измерительный (ВИК)</w:t>
            </w:r>
          </w:p>
          <w:p w:rsidR="00B12D59" w:rsidRDefault="00B12D59" w:rsidP="00B12D5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12D59" w:rsidRDefault="00B12D59" w:rsidP="00ED27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12D59" w:rsidRDefault="00B12D59" w:rsidP="00B12D5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12D59" w:rsidRDefault="00B12D59" w:rsidP="00B12D59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12D59">
        <w:rPr>
          <w:sz w:val="24"/>
          <w:szCs w:val="24"/>
        </w:rPr>
        <w:t xml:space="preserve">Н.Н. </w:t>
      </w:r>
      <w:proofErr w:type="gramStart"/>
      <w:r w:rsidR="00B12D59">
        <w:rPr>
          <w:sz w:val="24"/>
          <w:szCs w:val="24"/>
        </w:rPr>
        <w:t>Коновалов</w:t>
      </w:r>
      <w:proofErr w:type="gramEnd"/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12D59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12D5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D4" w:rsidRDefault="005363D4">
      <w:r>
        <w:separator/>
      </w:r>
    </w:p>
  </w:endnote>
  <w:endnote w:type="continuationSeparator" w:id="0">
    <w:p w:rsidR="005363D4" w:rsidRDefault="005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D4" w:rsidRDefault="005363D4">
      <w:r>
        <w:separator/>
      </w:r>
    </w:p>
  </w:footnote>
  <w:footnote w:type="continuationSeparator" w:id="0">
    <w:p w:rsidR="005363D4" w:rsidRDefault="005363D4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12D5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12D59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12D5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12D59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E1146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E3E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363D4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12D5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2022-07-29T09:32:00Z</dcterms:created>
  <dcterms:modified xsi:type="dcterms:W3CDTF">2022-07-29T09:35:00Z</dcterms:modified>
</cp:coreProperties>
</file>